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6E" w:rsidRPr="00E1496E" w:rsidRDefault="00E1496E" w:rsidP="00E1496E">
      <w:pPr>
        <w:tabs>
          <w:tab w:val="left" w:pos="4253"/>
          <w:tab w:val="left" w:pos="10065"/>
          <w:tab w:val="left" w:pos="10773"/>
        </w:tabs>
        <w:spacing w:after="0"/>
        <w:jc w:val="center"/>
        <w:rPr>
          <w:rFonts w:ascii="BrowalliaUPC" w:hAnsi="BrowalliaUPC" w:cs="BrowalliaUPC"/>
          <w:sz w:val="28"/>
          <w:cs/>
        </w:rPr>
      </w:pPr>
      <w:r w:rsidRPr="00E1496E">
        <w:rPr>
          <w:rFonts w:ascii="BrowalliaUPC" w:hAnsi="BrowalliaUPC" w:cs="BrowalliaUPC"/>
          <w:sz w:val="28"/>
          <w:cs/>
          <w:lang w:val="th-TH"/>
        </w:rPr>
        <w:t xml:space="preserve">รายงานแผนพัฒนาคุณภาพตามข้อเสนอแนะ </w:t>
      </w:r>
    </w:p>
    <w:p w:rsidR="00E1496E" w:rsidRPr="00E1496E" w:rsidRDefault="00E1496E" w:rsidP="00E1496E">
      <w:pPr>
        <w:spacing w:after="0"/>
        <w:jc w:val="center"/>
        <w:rPr>
          <w:rFonts w:ascii="BrowalliaUPC" w:hAnsi="BrowalliaUPC" w:cs="BrowalliaUPC"/>
          <w:sz w:val="28"/>
          <w:cs/>
        </w:rPr>
      </w:pPr>
      <w:r w:rsidRPr="00E1496E">
        <w:rPr>
          <w:rFonts w:ascii="BrowalliaUPC" w:hAnsi="BrowalliaUPC" w:cs="BrowalliaUPC"/>
          <w:sz w:val="28"/>
          <w:cs/>
          <w:lang w:val="th-TH"/>
        </w:rPr>
        <w:t xml:space="preserve">โรงพยาบาลป่าพะยอม จังหวัดพัทลุง จำนวนเตียง </w:t>
      </w:r>
      <w:r w:rsidRPr="00E1496E">
        <w:rPr>
          <w:rFonts w:ascii="BrowalliaUPC" w:hAnsi="BrowalliaUPC" w:cs="BrowalliaUPC"/>
          <w:sz w:val="28"/>
          <w:cs/>
        </w:rPr>
        <w:t xml:space="preserve">30 </w:t>
      </w:r>
      <w:r w:rsidRPr="00E1496E">
        <w:rPr>
          <w:rFonts w:ascii="BrowalliaUPC" w:hAnsi="BrowalliaUPC" w:cs="BrowalliaUPC"/>
          <w:sz w:val="28"/>
          <w:cs/>
          <w:lang w:val="th-TH"/>
        </w:rPr>
        <w:t xml:space="preserve">เตียง ประเภทโรงพยาบาลชุมชน วันรับรอง </w:t>
      </w:r>
      <w:r w:rsidRPr="00E1496E">
        <w:rPr>
          <w:rFonts w:ascii="BrowalliaUPC" w:hAnsi="BrowalliaUPC" w:cs="BrowalliaUPC"/>
          <w:sz w:val="28"/>
          <w:cs/>
        </w:rPr>
        <w:t xml:space="preserve">13 </w:t>
      </w:r>
      <w:r w:rsidRPr="00E1496E">
        <w:rPr>
          <w:rFonts w:ascii="BrowalliaUPC" w:hAnsi="BrowalliaUPC" w:cs="BrowalliaUPC"/>
          <w:sz w:val="28"/>
          <w:cs/>
          <w:lang w:val="th-TH"/>
        </w:rPr>
        <w:t xml:space="preserve">มิถุนายน </w:t>
      </w:r>
      <w:r w:rsidRPr="00E1496E">
        <w:rPr>
          <w:rFonts w:ascii="BrowalliaUPC" w:hAnsi="BrowalliaUPC" w:cs="BrowalliaUPC"/>
          <w:sz w:val="28"/>
          <w:cs/>
        </w:rPr>
        <w:t xml:space="preserve">2560 </w:t>
      </w:r>
      <w:r w:rsidRPr="00E1496E">
        <w:rPr>
          <w:rFonts w:ascii="BrowalliaUPC" w:hAnsi="BrowalliaUPC" w:cs="BrowalliaUPC"/>
          <w:sz w:val="28"/>
          <w:cs/>
          <w:lang w:val="th-TH"/>
        </w:rPr>
        <w:t xml:space="preserve">วันหมดอายุ </w:t>
      </w:r>
      <w:r w:rsidRPr="00E1496E">
        <w:rPr>
          <w:rFonts w:ascii="BrowalliaUPC" w:hAnsi="BrowalliaUPC" w:cs="BrowalliaUPC"/>
          <w:sz w:val="28"/>
        </w:rPr>
        <w:t xml:space="preserve">12 </w:t>
      </w:r>
      <w:r w:rsidRPr="00E1496E">
        <w:rPr>
          <w:rFonts w:ascii="BrowalliaUPC" w:hAnsi="BrowalliaUPC" w:cs="BrowalliaUPC"/>
          <w:sz w:val="28"/>
          <w:cs/>
          <w:lang w:val="th-TH"/>
        </w:rPr>
        <w:t xml:space="preserve">มิถุนายน </w:t>
      </w:r>
      <w:r w:rsidRPr="00E1496E">
        <w:rPr>
          <w:rFonts w:ascii="BrowalliaUPC" w:hAnsi="BrowalliaUPC" w:cs="BrowalliaUPC"/>
          <w:sz w:val="28"/>
          <w:cs/>
        </w:rPr>
        <w:t>2564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410"/>
        <w:gridCol w:w="7654"/>
      </w:tblGrid>
      <w:tr w:rsidR="00E1496E" w:rsidRPr="00E1496E" w:rsidTr="00451DA2">
        <w:trPr>
          <w:trHeight w:val="525"/>
          <w:tblHeader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E1496E" w:rsidRPr="00E1496E" w:rsidRDefault="00E1496E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มาตรฐาน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E1496E" w:rsidRPr="00E1496E" w:rsidRDefault="00E1496E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*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สรุปผลการเยี่ยมสำรวจ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E1496E" w:rsidRPr="00E1496E" w:rsidRDefault="00E1496E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*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แผนการพัฒนาของโรงพยาบาล</w:t>
            </w:r>
          </w:p>
        </w:tc>
      </w:tr>
      <w:tr w:rsidR="00E1496E" w:rsidRPr="00E1496E" w:rsidTr="00451DA2">
        <w:trPr>
          <w:tblHeader/>
        </w:trPr>
        <w:tc>
          <w:tcPr>
            <w:tcW w:w="1526" w:type="dxa"/>
            <w:vMerge/>
            <w:shd w:val="clear" w:color="auto" w:fill="FFFFFF" w:themeFill="background1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1496E" w:rsidRPr="00E1496E" w:rsidRDefault="00E1496E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สิ่งที่น่าชื่นชม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496E" w:rsidRPr="00E1496E" w:rsidRDefault="00E1496E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ข้อเสนอแนะ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E1496E" w:rsidRPr="00E1496E" w:rsidRDefault="00E1496E" w:rsidP="00E1496E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และ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รายงานความก้าวหน้า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</w:t>
            </w:r>
            <w:r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</w:t>
            </w:r>
            <w:r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ตอนที่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ภาพรวมของการบริหารองค์กร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การนำ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</w:tc>
      </w:tr>
      <w:tr w:rsidR="00E1496E" w:rsidRPr="00E1496E" w:rsidTr="00451DA2">
        <w:tc>
          <w:tcPr>
            <w:tcW w:w="1526" w:type="dxa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ผู้นำระดับสูงชี้นำองค์การ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พันธ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กิจ  วิสัยทัศน์ ค่านิยม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E1496E" w:rsidRPr="00E1496E" w:rsidRDefault="00E1496E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มีการกำหนด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พันธ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กิจ วิสัยทัศน์ของโรงพยาบาล เกิดการเปลี่ยนแปลงที่ชัดเจนในการพัฒนาคุณภาพการบริการ เช่น พัฒนาเครือข่ายบริการ ระบบการดูแลผู้ป่วย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กลุ่มโรคสำคัญ การจัดบริการคลินิกเฉพาะโรค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HT, DM, COPD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asthma, TB, ARV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เพิ่มสมรรถนะของเครือข่ายสถานบริการ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คุณภาพด้านคลินิกผ่านทีมนำทางคลินิกในกลุ่มโรคสำคัญและการตั้งศูนย์ดูแลผู้ป่วยต่อเนื่องที่บ้าน</w:t>
            </w:r>
          </w:p>
        </w:tc>
        <w:tc>
          <w:tcPr>
            <w:tcW w:w="2410" w:type="dxa"/>
          </w:tcPr>
          <w:p w:rsidR="00E1496E" w:rsidRPr="00E1496E" w:rsidRDefault="00E1496E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ควรทบทวนบทบาทของผู้นำที่เป็นรูปธรรมในการส่งเสริมการปฏิบัติตามค่านิยม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การนำดี มีทีมเด่น เน้นเรียนรู้ มุ่งดูผล บริการเลิศ เกิดคุณภาพ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ที่ได้กำหนดไว้</w:t>
            </w:r>
          </w:p>
        </w:tc>
        <w:tc>
          <w:tcPr>
            <w:tcW w:w="7654" w:type="dxa"/>
          </w:tcPr>
          <w:p w:rsidR="00E1496E" w:rsidRPr="00B91CC2" w:rsidRDefault="00B91CC2" w:rsidP="00E1496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32"/>
                <w:szCs w:val="32"/>
              </w:rPr>
            </w:pP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12 </w:t>
            </w: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เดือน</w:t>
            </w:r>
          </w:p>
          <w:p w:rsidR="00E1496E" w:rsidRPr="00E1496E" w:rsidRDefault="00E1496E" w:rsidP="008B0EA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ทีมนำกำหนดวิสัยทัศน์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“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บริการสุขภาพเป็นเลิศ ผู้ใช้บริการอบอุ่นใจ และผู้ให้บริการมีความสุข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” </w:t>
            </w:r>
          </w:p>
          <w:p w:rsidR="00E1496E" w:rsidRPr="00E1496E" w:rsidRDefault="00E1496E" w:rsidP="008B0EA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ค่านิยม</w:t>
            </w:r>
          </w:p>
          <w:p w:rsidR="00E1496E" w:rsidRPr="00E1496E" w:rsidRDefault="00E1496E" w:rsidP="008B0EA8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Mastery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ตรงเวลา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รับผิดชอบต่อหน้าที่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ซื่อสัตย์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role model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ด้านพฤติกรรมสุขภาพ</w:t>
            </w:r>
          </w:p>
          <w:p w:rsidR="00E1496E" w:rsidRPr="00E1496E" w:rsidRDefault="00E1496E" w:rsidP="008B0EA8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Originality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Best Practice, CQI, 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วิจัย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นวัตกรรม </w:t>
            </w:r>
          </w:p>
          <w:p w:rsidR="00E1496E" w:rsidRPr="00E1496E" w:rsidRDefault="00E1496E" w:rsidP="008B0EA8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People Centered Approach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รับรู้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เรียนรู้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ตอบสนองความต้องการของผู้รับบริการ</w:t>
            </w:r>
          </w:p>
          <w:p w:rsidR="00B91CC2" w:rsidRDefault="00E1496E" w:rsidP="008B0EA8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Humility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ESB,Humanized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สัมพันธภาพในองค์กร</w:t>
            </w:r>
          </w:p>
          <w:p w:rsidR="00E1496E" w:rsidRPr="00E1496E" w:rsidRDefault="00E1496E" w:rsidP="008B0EA8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ผลการดำเนินงานตามตัวชี้วัด</w:t>
            </w:r>
          </w:p>
          <w:p w:rsidR="00E1496E" w:rsidRPr="00E1496E" w:rsidRDefault="00E1496E" w:rsidP="008B0EA8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ลดการป่วยตายในโรคสำคัญของแต่กลุ่มวัย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88.89</w:t>
            </w:r>
          </w:p>
          <w:p w:rsidR="00E1496E" w:rsidRPr="00E1496E" w:rsidRDefault="00E1496E" w:rsidP="008B0EA8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ลดการเจ็บป่วยรายใหม่ในโรคสำคัญของแต่กลุ่มวัย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60.00</w:t>
            </w:r>
          </w:p>
          <w:p w:rsidR="00E1496E" w:rsidRPr="00E1496E" w:rsidRDefault="00E1496E" w:rsidP="008B0EA8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โรงพยาบาลบรรลุเกณฑ์คุณภาพ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50.00 </w:t>
            </w:r>
          </w:p>
          <w:p w:rsidR="00E1496E" w:rsidRDefault="00E1496E" w:rsidP="008B0EA8">
            <w:pPr>
              <w:pStyle w:val="ac"/>
              <w:spacing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ชุมชนสุขภาวะ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0</w:t>
            </w:r>
          </w:p>
          <w:p w:rsidR="00E1496E" w:rsidRPr="00E1496E" w:rsidRDefault="00E1496E" w:rsidP="008B0EA8">
            <w:pPr>
              <w:pStyle w:val="ac"/>
              <w:numPr>
                <w:ilvl w:val="0"/>
                <w:numId w:val="33"/>
              </w:numPr>
              <w:tabs>
                <w:tab w:val="left" w:pos="204"/>
              </w:tabs>
              <w:spacing w:before="240" w:after="0" w:line="240" w:lineRule="auto"/>
              <w:ind w:left="62" w:hanging="6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กิจกรรมสื่อสารและประเมินผลความเข้าใจ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การปฏิบัติตามค่านิยม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พันธ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กิจ วิสัยทัศน์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เมษายน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ผลการประเมินความรู้ความเข้าใจ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77.80</w:t>
            </w:r>
          </w:p>
          <w:p w:rsidR="00B91CC2" w:rsidRDefault="00B91CC2" w:rsidP="00E1496E">
            <w:pPr>
              <w:spacing w:after="0" w:line="240" w:lineRule="auto"/>
              <w:jc w:val="thaiDistribute"/>
              <w:rPr>
                <w:rFonts w:ascii="BrowalliaUPC" w:hAnsi="BrowalliaUPC" w:cs="BrowalliaUPC"/>
                <w:b/>
                <w:bCs/>
                <w:sz w:val="28"/>
                <w:szCs w:val="28"/>
                <w:shd w:val="clear" w:color="auto" w:fill="FFFFFF"/>
                <w:cs/>
                <w:lang w:val="th-TH"/>
              </w:rPr>
            </w:pPr>
          </w:p>
          <w:p w:rsidR="00B91CC2" w:rsidRPr="00B91CC2" w:rsidRDefault="00B91CC2" w:rsidP="00B91CC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</w:pP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18 </w:t>
            </w: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เดือน</w:t>
            </w:r>
          </w:p>
          <w:p w:rsidR="00E1496E" w:rsidRPr="00B91CC2" w:rsidRDefault="00E1496E" w:rsidP="00B91CC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B91CC2">
              <w:rPr>
                <w:rFonts w:ascii="BrowalliaUPC" w:hAnsi="BrowalliaUPC" w:cs="BrowalliaUPC"/>
                <w:sz w:val="28"/>
                <w:szCs w:val="28"/>
                <w:shd w:val="clear" w:color="auto" w:fill="FFFFFF"/>
                <w:cs/>
                <w:lang w:val="th-TH"/>
              </w:rPr>
              <w:t>ผลการประเมินการรับรู้และเข้าใจทิศทางองค์กร</w:t>
            </w:r>
            <w:r w:rsidRPr="00B91CC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B91CC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B91CC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96.38</w:t>
            </w:r>
          </w:p>
          <w:p w:rsidR="00E1496E" w:rsidRPr="00E1496E" w:rsidRDefault="00E1496E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E1496E" w:rsidRPr="00E1496E" w:rsidRDefault="00B91CC2" w:rsidP="008B0EA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48 เดือน</w:t>
            </w:r>
          </w:p>
          <w:p w:rsidR="00E1496E" w:rsidRPr="00E1496E" w:rsidRDefault="00E1496E" w:rsidP="008B0EA8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spacing w:after="0" w:line="240" w:lineRule="auto"/>
              <w:ind w:left="65" w:hanging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การส่งเสริมการปฏิบัติตามค่านิยม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การนำดี มีทีมเด่น เน้นเรียนรู้ มุ่งดูผล บริการเลิศ เกิดคุณภาพ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="00E73F90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ที่ได้กำหนดไว้ดังนี้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MOPH</w:t>
            </w:r>
          </w:p>
          <w:p w:rsidR="00E1496E" w:rsidRPr="00E1496E" w:rsidRDefault="00E1496E" w:rsidP="008B0EA8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Mastery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ตรงเวลา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รับผิดชอบต่อหน้าที่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ซื่อสัตย์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933EDA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ต้นแบบด้านพฤติกรรมสุขภาพ</w:t>
            </w:r>
            <w:r w:rsidRPr="00933EDA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73F90">
              <w:rPr>
                <w:rFonts w:ascii="BrowalliaUPC" w:hAnsi="BrowalliaUPC" w:cs="BrowalliaUPC"/>
                <w:color w:val="FF0000"/>
                <w:sz w:val="28"/>
                <w:szCs w:val="28"/>
                <w:cs/>
                <w:lang w:val="th-TH"/>
              </w:rPr>
              <w:t>ได้รับรางวัล</w:t>
            </w:r>
          </w:p>
          <w:p w:rsidR="00E1496E" w:rsidRPr="00E1496E" w:rsidRDefault="00E1496E" w:rsidP="008B0EA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Originality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Best Practice, CQI, R2R,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วิจัย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นวัตกรรมผลงานคุณภาพ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2562-2564</w:t>
            </w:r>
          </w:p>
          <w:p w:rsidR="00E1496E" w:rsidRPr="00E1496E" w:rsidRDefault="00E1496E" w:rsidP="008B0EA8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3.</w:t>
            </w:r>
            <w:proofErr w:type="spellStart"/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PeopleCentered</w:t>
            </w:r>
            <w:proofErr w:type="spellEnd"/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Approach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รับรู้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เรียนรู้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ตอบสนองความต้องการของผู้รับบริการ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มีกิจกรรมสร้างสัมพันธ์กับผู้รับบริการ เช่น กิจกรรมยืดเหยียดกล้ามเนื้อระหว่างรอรับบริการ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การโทรสอบถาม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ติดตามอาการหลังรับบริการ เป็นต้น</w:t>
            </w:r>
          </w:p>
          <w:p w:rsidR="00E1496E" w:rsidRPr="00E1496E" w:rsidRDefault="00E1496E" w:rsidP="008B0EA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4.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Humility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พฤติกรรมบริการ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ESB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การให้บริการด้วยหัวใจความเป็นมนุษย์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Humanize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สัมพันธภาพในองค์กร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มีกิจกรรม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ESB,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กิจกรรมส่งเสริมความสัมพันธ์ภายในองค์กร เช่น เค้กวันเกิดแก่บุคลากรทุกระดับ</w:t>
            </w:r>
          </w:p>
          <w:p w:rsidR="008B0EA8" w:rsidRPr="008B0EA8" w:rsidRDefault="00E1496E" w:rsidP="008B0EA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5" w:hanging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กิจกรรมสื่อสารและประเมินผลความเข้าใจ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การปฏิบัติตามค่านิยม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พันธ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กิจ วิสัยทัศน์</w:t>
            </w:r>
            <w:r w:rsidR="008B0EA8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</w:t>
            </w:r>
          </w:p>
          <w:p w:rsidR="00E1496E" w:rsidRPr="00E1496E" w:rsidRDefault="00E1496E" w:rsidP="008B0EA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ประเมินการรับรู้และเข้าใจทิศทางองค์กรร้อยละ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98.69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ปัจจัยความสำเร็จคือทีมนำมีกิจกรรม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Leadership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walkround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สื่อสารทิศทางองค์กรแก่บุคลากรผ่านช่องทาง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ไลน์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เว็บรพ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./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เฟสบุ๊ค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เป็นต้น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 </w:t>
            </w:r>
          </w:p>
        </w:tc>
      </w:tr>
      <w:tr w:rsidR="00451DA2" w:rsidRPr="00E1496E" w:rsidTr="00451DA2">
        <w:tc>
          <w:tcPr>
            <w:tcW w:w="1526" w:type="dxa"/>
          </w:tcPr>
          <w:p w:rsidR="00451DA2" w:rsidRPr="00E1496E" w:rsidRDefault="00451DA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02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การส่งเสริมผลการดำเนินงานที่ดี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สิ่งแวดล้อมที่เอื้อต่อการพัฒนา วัฒนธรรมความปลอดภัย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451DA2" w:rsidRPr="00E1496E" w:rsidRDefault="00451DA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ส่งเสริมการดำเนินงานผ่านกิจกรรมการจัดทำผลงานคุณภาพ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CQI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นวัตกรรม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R2R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งานวิจัย กิจกรรม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leadership walk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round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ผู้นำเป็นประธานคณะกรรมการบริหารความเสี่ยง ติดตามอุบัติการณ์ความเสี่ยงอย่างสม่ำเสมอ กิจกรรม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safety walk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 xml:space="preserve">round </w:t>
            </w:r>
          </w:p>
        </w:tc>
        <w:tc>
          <w:tcPr>
            <w:tcW w:w="2410" w:type="dxa"/>
          </w:tcPr>
          <w:p w:rsidR="00451DA2" w:rsidRPr="00E1496E" w:rsidRDefault="00451DA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ควรส่งเสริมความเข้าใจในการกำหนด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PSG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ที่มีจุดเน้น เป้าหมาย แนวทางและมีตัวชี้วัดที่สอดคล้อง ผู้นำติดตามและใช้ประโยชน์จากผลลัพธ์การใช้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Patient safety goals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เช่น การล้างมือ การตอบสนองผู้ป่วย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 xml:space="preserve">ACS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ประเด็นการวินิจฉัย การส่งต่อ เป็นต้น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การสำรวจวัฒนธรรมความปลอดภัยและใช้ผลการสำรวจเพื่อปรับปรุง และสร้างการเรียนรู้ในองค์กร</w:t>
            </w:r>
          </w:p>
        </w:tc>
        <w:tc>
          <w:tcPr>
            <w:tcW w:w="7654" w:type="dxa"/>
          </w:tcPr>
          <w:p w:rsidR="00451DA2" w:rsidRPr="00451DA2" w:rsidRDefault="00451DA2" w:rsidP="00451DA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12 เดือน</w:t>
            </w:r>
          </w:p>
          <w:p w:rsidR="00451DA2" w:rsidRPr="00E1496E" w:rsidRDefault="00451DA2" w:rsidP="008B0EA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ประเมินผลลัพธ์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PSG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 การควบคุมการติดเชื้อในโรงพยาบาล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ให้ความสำคัญในประเด็น</w:t>
            </w:r>
          </w:p>
          <w:p w:rsidR="00451DA2" w:rsidRPr="008B0EA8" w:rsidRDefault="00451DA2" w:rsidP="008B0EA8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S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Safe Surgery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อุบัติการณ์ผ่าตัดผิดคน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ผิดข้าง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0</w:t>
            </w:r>
          </w:p>
          <w:p w:rsidR="00451DA2" w:rsidRPr="008B0EA8" w:rsidRDefault="00451DA2" w:rsidP="008B0EA8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I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Infectious control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hand hygiene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 :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อัตราการล้างมือของบุคลากร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5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Moment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Moment 1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54.83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, Moment 2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80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.64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Moment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Moment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, Moment 5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61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29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</w:p>
          <w:p w:rsidR="00451DA2" w:rsidRPr="008B0EA8" w:rsidRDefault="00451DA2" w:rsidP="008B0EA8">
            <w:pPr>
              <w:pStyle w:val="ac"/>
              <w:spacing w:after="0" w:line="240" w:lineRule="auto"/>
              <w:ind w:left="34" w:hanging="205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M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Improve the safety of High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-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Alert Drug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อัตราความผิดพลาดจากการใช้ยา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HAD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ตั้งแต่ปี </w:t>
            </w:r>
            <w:r w:rsidR="00933EDA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2559</w:t>
            </w:r>
            <w:r w:rsidR="00933EDA">
              <w:rPr>
                <w:rFonts w:ascii="BrowalliaUPC" w:eastAsia="Times New Roman" w:hAnsi="BrowalliaUPC" w:cs="BrowalliaUPC"/>
                <w:sz w:val="28"/>
                <w:szCs w:val="28"/>
              </w:rPr>
              <w:t>-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2561=0</w:t>
            </w:r>
          </w:p>
          <w:p w:rsidR="00451DA2" w:rsidRPr="008B0EA8" w:rsidRDefault="00451DA2" w:rsidP="00E73F90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P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Patients Identification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อัตราการระบุตัวผู้ป่วยผิดพลาดงานเวชระเบียนและสถิติตั้งแต่ ปี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2559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Pr="008B0EA8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คิดเป็นร้อยละ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29, 0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26,0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20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451DA2" w:rsidRPr="008B0EA8" w:rsidRDefault="00451DA2" w:rsidP="008B0EA8">
            <w:pPr>
              <w:pStyle w:val="ac"/>
              <w:spacing w:after="0" w:line="240" w:lineRule="auto"/>
              <w:ind w:left="205" w:hanging="205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L ; Line &amp;Tube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ไม่ได้นำมาใช้เนื่องจากไม่มีผู้ป่วยที่ใส่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Tube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หรือ สวนคา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Foley Catheter</w:t>
            </w:r>
          </w:p>
          <w:p w:rsidR="00451DA2" w:rsidRPr="008B0EA8" w:rsidRDefault="00451DA2" w:rsidP="008B0EA8">
            <w:pPr>
              <w:pStyle w:val="ac"/>
              <w:spacing w:after="0" w:line="240" w:lineRule="auto"/>
              <w:ind w:left="205" w:hanging="205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E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Emergency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: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อัตราผู้ป่วย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 xml:space="preserve">ACS 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ได้รับการวินิจฉัยภายใน 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 xml:space="preserve">10 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นาที 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เป้า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100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%)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ตั้งแต่ปี </w:t>
            </w:r>
          </w:p>
          <w:p w:rsidR="00451DA2" w:rsidRPr="008B0EA8" w:rsidRDefault="00451DA2" w:rsidP="008B0EA8">
            <w:pPr>
              <w:pStyle w:val="ac"/>
              <w:spacing w:after="0" w:line="240" w:lineRule="auto"/>
              <w:ind w:left="205" w:hanging="205"/>
              <w:rPr>
                <w:rFonts w:ascii="BrowalliaUPC" w:hAnsi="BrowalliaUPC" w:cs="BrowalliaUPC"/>
                <w:sz w:val="28"/>
                <w:szCs w:val="28"/>
              </w:rPr>
            </w:pP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2558-25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6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คิดเป็นร้อยละ 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>60, 53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>8, 62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>96 ,71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 xml:space="preserve">40 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อัตราผู้ป่วย 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 xml:space="preserve">ACS 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ได้รับการ</w:t>
            </w:r>
          </w:p>
          <w:p w:rsidR="00451DA2" w:rsidRPr="008B0EA8" w:rsidRDefault="00451DA2" w:rsidP="008B0EA8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ส่งต่อถึงรพ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พัทลุงภายใน 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>80</w:t>
            </w:r>
            <w:r w:rsidRPr="008B0EA8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นาที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100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%)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คิดเป็นร้อยละ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 xml:space="preserve"> 76, 80, 44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>44, 72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hAnsi="BrowalliaUPC" w:cs="BrowalliaUPC"/>
                <w:sz w:val="28"/>
                <w:szCs w:val="28"/>
              </w:rPr>
              <w:t xml:space="preserve">20 </w:t>
            </w:r>
            <w:r w:rsidRPr="008B0E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451DA2" w:rsidRDefault="00451DA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451DA2" w:rsidRPr="00B91CC2" w:rsidRDefault="00451DA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</w:pP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18 </w:t>
            </w: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เดือน</w:t>
            </w:r>
          </w:p>
          <w:p w:rsidR="00451DA2" w:rsidRPr="00E1496E" w:rsidRDefault="00451DA2" w:rsidP="00B91CC2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shd w:val="clear" w:color="auto" w:fill="FFFFFF"/>
                <w:cs/>
                <w:lang w:val="th-TH"/>
              </w:rPr>
              <w:t>มีแผน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สำรวจวัฒนธรรมความปลอดภัยของโรงพยาบาล ในวันที่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มีนาคม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2562</w:t>
            </w:r>
          </w:p>
          <w:p w:rsidR="00933EDA" w:rsidRDefault="008B0EA8" w:rsidP="008B0EA8">
            <w:pPr>
              <w:pStyle w:val="ac"/>
              <w:spacing w:line="240" w:lineRule="auto"/>
              <w:ind w:left="0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S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Safe Surgery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อุบัติการณ์ผ่าตัดผิดคน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ผิดข้าง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0</w:t>
            </w:r>
            <w:r w:rsidR="00933EDA"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</w:p>
          <w:p w:rsidR="00E73F90" w:rsidRPr="00E73F90" w:rsidRDefault="00E73F90" w:rsidP="00E73F90">
            <w:pPr>
              <w:pStyle w:val="ac"/>
              <w:spacing w:line="240" w:lineRule="auto"/>
              <w:ind w:left="34"/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I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Infectious control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hand hygiene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 :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อัตราการล้างมือของบุคลากร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5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Moment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Moment 1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  <w:t>….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  <w:t xml:space="preserve"> , Moment 2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BrowalliaUPC" w:eastAsia="Times New Roman" w:hAnsi="BrowalliaUPC" w:cs="BrowalliaUPC" w:hint="cs"/>
                <w:color w:val="FF0000"/>
                <w:sz w:val="28"/>
                <w:szCs w:val="28"/>
                <w:cs/>
                <w:lang w:val="th-TH"/>
              </w:rPr>
              <w:t>....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  <w:t xml:space="preserve"> , Moment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</w:rPr>
              <w:t>3</w:t>
            </w:r>
            <w:r w:rsidRPr="00E73F90">
              <w:rPr>
                <w:rFonts w:ascii="BrowalliaUPC" w:eastAsia="Times New Roman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  <w:t>…..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  <w:t xml:space="preserve"> , Moment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</w:rPr>
              <w:t>4</w:t>
            </w:r>
            <w:r w:rsidRPr="00E73F90">
              <w:rPr>
                <w:rFonts w:ascii="BrowalliaUPC" w:eastAsia="Times New Roman" w:hAnsi="BrowalliaUPC" w:cs="BrowalliaUPC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BrowalliaUPC" w:eastAsia="Times New Roman" w:hAnsi="BrowalliaUPC" w:cs="BrowalliaUPC" w:hint="cs"/>
                <w:color w:val="FF0000"/>
                <w:sz w:val="28"/>
                <w:szCs w:val="28"/>
                <w:cs/>
                <w:lang w:val="th-TH"/>
              </w:rPr>
              <w:t>......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  <w:t xml:space="preserve"> , Moment 5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BrowalliaUPC" w:eastAsia="Times New Roman" w:hAnsi="BrowalliaUPC" w:cs="BrowalliaUPC" w:hint="cs"/>
                <w:color w:val="FF0000"/>
                <w:sz w:val="28"/>
                <w:szCs w:val="28"/>
                <w:cs/>
                <w:lang w:val="th-TH"/>
              </w:rPr>
              <w:t>.....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  <w:t xml:space="preserve"> </w:t>
            </w:r>
            <w:r w:rsidRPr="00E73F90">
              <w:rPr>
                <w:rFonts w:ascii="BrowalliaUPC" w:eastAsia="Times New Roman" w:hAnsi="BrowalliaUPC" w:cs="BrowalliaUPC"/>
                <w:color w:val="FF0000"/>
                <w:sz w:val="28"/>
                <w:szCs w:val="28"/>
                <w:cs/>
              </w:rPr>
              <w:t xml:space="preserve">) </w:t>
            </w:r>
          </w:p>
          <w:p w:rsidR="008B0EA8" w:rsidRDefault="00933EDA" w:rsidP="008B0EA8">
            <w:pPr>
              <w:pStyle w:val="ac"/>
              <w:spacing w:line="240" w:lineRule="auto"/>
              <w:ind w:left="0"/>
              <w:rPr>
                <w:rFonts w:ascii="BrowalliaUPC" w:eastAsia="Times New Roman" w:hAnsi="BrowalliaUPC" w:cs="BrowalliaUPC"/>
                <w:b/>
                <w:bCs/>
                <w:sz w:val="28"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M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Improve the safety of High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-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Alert Drug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>2561,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>2562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ไม่พบอุบัติการณ์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ความผิดพลาดจากการใช้ยา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HAD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P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Patients Identification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อัตราการระบุตัวผู้ป่วยผิดพลาดงานเวชระเบียนและสถิติตั้งแต่ ปี </w:t>
            </w:r>
            <w:r w:rsidR="00933EDA">
              <w:rPr>
                <w:rFonts w:ascii="BrowalliaUPC" w:eastAsia="Times New Roman" w:hAnsi="BrowalliaUPC" w:cs="BrowalliaUPC"/>
                <w:sz w:val="28"/>
                <w:szCs w:val="28"/>
              </w:rPr>
              <w:t>2561,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2562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คิดเป็นร้อยละ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42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45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ครั้ง)</w:t>
            </w:r>
            <w:r w:rsidR="00933EDA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ครั้ง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ตามลำดับ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205" w:hanging="205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E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Emergency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อัตราผู้ป่วย</w:t>
            </w:r>
            <w:r w:rsidR="00933EDA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ACS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ได้รับการวินิจฉัยภายใน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นาที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เป้า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100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ตั้งแต่ปี 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, </w:t>
            </w:r>
            <w:r w:rsidR="00933EDA">
              <w:rPr>
                <w:rFonts w:ascii="BrowalliaUPC" w:eastAsia="Times New Roman" w:hAnsi="BrowalliaUPC" w:cs="BrowalliaUPC"/>
                <w:sz w:val="28"/>
                <w:szCs w:val="28"/>
              </w:rPr>
              <w:t>25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คิดเป็นร้อยละ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69.5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78.57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ACS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ได้รับการส่งต่อถึงรพ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พัทลุงภายใน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80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นาที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คิดเป็นร้อยละ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75,50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451DA2" w:rsidRDefault="00451DA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E73F90" w:rsidRPr="00E1496E" w:rsidRDefault="00E73F90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451DA2" w:rsidRPr="00B91CC2" w:rsidRDefault="00451DA2" w:rsidP="00933E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lastRenderedPageBreak/>
              <w:t>4</w:t>
            </w: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8 </w:t>
            </w:r>
            <w:r w:rsidRPr="00B91CC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เดือน</w:t>
            </w:r>
          </w:p>
          <w:p w:rsidR="00451DA2" w:rsidRPr="00E1496E" w:rsidRDefault="00451DA2" w:rsidP="00933EDA">
            <w:pPr>
              <w:numPr>
                <w:ilvl w:val="0"/>
                <w:numId w:val="1"/>
              </w:numPr>
              <w:tabs>
                <w:tab w:val="left" w:pos="207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ประเมินผลลัพธ์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PSG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451DA2" w:rsidRDefault="00451DA2" w:rsidP="00933EDA">
            <w:pPr>
              <w:pStyle w:val="ac"/>
              <w:spacing w:line="240" w:lineRule="auto"/>
              <w:ind w:left="34"/>
              <w:rPr>
                <w:rFonts w:ascii="BrowalliaUPC" w:eastAsia="Times New Roman" w:hAnsi="BrowalliaUPC" w:cs="BrowalliaUPC"/>
                <w:b/>
                <w:bCs/>
                <w:sz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S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Safe Surgery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อุบัติการณ์ผ่าตัดผิดคน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ผิดข้าง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0</w:t>
            </w:r>
          </w:p>
          <w:p w:rsidR="00451DA2" w:rsidRPr="008B0EA8" w:rsidRDefault="00451DA2" w:rsidP="00933EDA">
            <w:pPr>
              <w:pStyle w:val="ac"/>
              <w:spacing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I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Infectious control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hand hygiene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 :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อัตราการล้างมือของบุคลากร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5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Moment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Moment 1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54.83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, Moment 2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80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.64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Moment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Moment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, Moment 5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61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>29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</w:p>
          <w:p w:rsidR="00451DA2" w:rsidRPr="008B0EA8" w:rsidRDefault="00451DA2" w:rsidP="00933EDA">
            <w:pPr>
              <w:pStyle w:val="ac"/>
              <w:spacing w:after="0" w:line="240" w:lineRule="auto"/>
              <w:ind w:left="34" w:hanging="205"/>
              <w:rPr>
                <w:rFonts w:ascii="BrowalliaUPC" w:eastAsia="Times New Roman" w:hAnsi="BrowalliaUPC" w:cs="BrowalliaUPC"/>
                <w:color w:val="FF0000"/>
                <w:sz w:val="28"/>
                <w:szCs w:val="28"/>
              </w:rPr>
            </w:pP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 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M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Improve the safety of High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-</w:t>
            </w:r>
            <w:r w:rsidRPr="008B0EA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Alert Drug</w:t>
            </w:r>
            <w:r w:rsidRPr="008B0EA8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อัตราความผิดพลาดจากการใช้ยา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HAD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8B0E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ตั้งแต่ปี </w:t>
            </w:r>
            <w:r w:rsidRPr="00933EDA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2562</w:t>
            </w:r>
            <w:r w:rsidR="00933EDA" w:rsidRPr="00933EDA">
              <w:rPr>
                <w:rFonts w:ascii="BrowalliaUPC" w:eastAsia="Times New Roman" w:hAnsi="BrowalliaUPC" w:cs="BrowalliaUPC"/>
                <w:sz w:val="28"/>
                <w:szCs w:val="28"/>
              </w:rPr>
              <w:t>-</w:t>
            </w:r>
            <w:r w:rsidRPr="00933EDA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2564=</w:t>
            </w:r>
            <w:r w:rsidR="00933EDA" w:rsidRPr="00933EDA">
              <w:rPr>
                <w:rFonts w:ascii="BrowalliaUPC" w:eastAsia="Times New Roman" w:hAnsi="BrowalliaUPC" w:cs="BrowalliaUPC"/>
                <w:sz w:val="28"/>
                <w:szCs w:val="28"/>
              </w:rPr>
              <w:t>0</w:t>
            </w:r>
          </w:p>
          <w:p w:rsidR="00933EDA" w:rsidRDefault="00451DA2" w:rsidP="00E73F90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P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Patients Identification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="00E73F9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อัตราการระบุตัวผู้ป่วยผิดพลาดงานเวชระเบียนและสถิติตั้งแต่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(มิ.ย.)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คิดเป็นร้อยละ</w:t>
            </w:r>
          </w:p>
          <w:p w:rsidR="00451DA2" w:rsidRPr="00E1496E" w:rsidRDefault="00451DA2" w:rsidP="00933EDA">
            <w:pPr>
              <w:pStyle w:val="ac"/>
              <w:spacing w:after="0" w:line="240" w:lineRule="auto"/>
              <w:ind w:left="205" w:hanging="205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ครั้ง) และ 0.22(16 ครั้ง)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ตามลำดับ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451DA2" w:rsidRPr="00E1496E" w:rsidRDefault="00451DA2" w:rsidP="00933EDA">
            <w:pPr>
              <w:pStyle w:val="ac"/>
              <w:spacing w:after="0" w:line="240" w:lineRule="auto"/>
              <w:ind w:left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E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Emergency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ACS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ได้รับการวินิจฉัยภายใน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นาที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เป้า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100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ตั้งแต่ปี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>, 2564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คิดเป็นร้อยละ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84.61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76.92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ACS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ได้รับการส่งต่อถึงรพ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พัทลุงภายใน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80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นาที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คิดเป็นร้อยละ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61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</w:tc>
      </w:tr>
      <w:tr w:rsidR="00451DA2" w:rsidRPr="00E1496E" w:rsidTr="00451DA2">
        <w:tc>
          <w:tcPr>
            <w:tcW w:w="1526" w:type="dxa"/>
          </w:tcPr>
          <w:p w:rsidR="00451DA2" w:rsidRPr="00E1496E" w:rsidRDefault="00451DA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03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การสื่อสาร เสริมพลัง จูงใจ เน้นที่การปฏิบัติ</w:t>
            </w:r>
          </w:p>
        </w:tc>
        <w:tc>
          <w:tcPr>
            <w:tcW w:w="2835" w:type="dxa"/>
          </w:tcPr>
          <w:p w:rsidR="00451DA2" w:rsidRPr="00E1496E" w:rsidRDefault="00451DA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451DA2" w:rsidRPr="00E1496E" w:rsidRDefault="00451DA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ควรสื่อสารให้บุคลากรทุกระดับ หน่วยงาน เครือข่ายบริการ ทีมที่เกี่ยวข้องรับทราบ และทำความเข้าใจการนำจุดเน้นสู่การปฏิบัติ เสริมพลังและสร้างแรงจูงใจที่เป็นรูปธรรม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 ไม่ชัดเจนว่าจุดเน้นการสร้างเสถียรภาพทางการเงินการ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คลังมีการเสริมพลังอย่างไร จูงใจอย่างไร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7654" w:type="dxa"/>
          </w:tcPr>
          <w:p w:rsidR="00451DA2" w:rsidRPr="00451DA2" w:rsidRDefault="00451DA2" w:rsidP="00451DA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12 เดือน</w:t>
            </w:r>
          </w:p>
          <w:p w:rsidR="00451DA2" w:rsidRPr="00E1496E" w:rsidRDefault="00451DA2" w:rsidP="00451DA2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สื่อสารจุดเน้นในกิจกรรม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รุ่นที่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มิถุนายน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รุ่นที่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3-4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กรกฎาคม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</w:p>
          <w:p w:rsidR="00451DA2" w:rsidRPr="00E1496E" w:rsidRDefault="00451DA2" w:rsidP="00451DA2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ผลการประเมิน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จุดเน้น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พัฒนาสู่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NCD Clinic Plus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ดีเด่น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รอการประเมิน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จุดเน้น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พัฒนาบุคลากร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  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ด้านการพัฒนาคุณภาพ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90.00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OD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ESB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82.53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82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40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lastRenderedPageBreak/>
              <w:t xml:space="preserve">จุดเน้น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HDC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ระบบข้อมูล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แฟ้ม ความสมบูรณ์ของข้อมูล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99.98)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จุดเน้น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 Safety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ผู้ให้บริการ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ความพึงพอใจ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68.00</w:t>
            </w:r>
          </w:p>
          <w:p w:rsidR="00451DA2" w:rsidRPr="00E1496E" w:rsidRDefault="00451DA2" w:rsidP="00933E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ผู้รับบริการ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ความพึงพอใจ อยู่ระหว่างดำเนินการ</w:t>
            </w:r>
          </w:p>
          <w:p w:rsidR="00451DA2" w:rsidRDefault="00451DA2" w:rsidP="00451DA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451DA2" w:rsidRPr="00451DA2" w:rsidRDefault="00451DA2" w:rsidP="00451DA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451DA2" w:rsidRPr="00E1496E" w:rsidRDefault="00451DA2" w:rsidP="00451DA2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ผลตามจุดเน้น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</w:t>
            </w:r>
          </w:p>
          <w:p w:rsidR="00451DA2" w:rsidRPr="00E1496E" w:rsidRDefault="00451DA2" w:rsidP="00451DA2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NCD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ลดภาวะแทรกซ้อนรายใหม่ในผู้ป่วยเรื้อรัง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DM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 ไต เท้า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ACS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Stroke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CKD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451DA2" w:rsidRPr="00E1496E" w:rsidRDefault="00451DA2" w:rsidP="00451DA2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ร้อยละของผู้ป่วยเบาหวานที่ได้รับการตรวจภาวะแทรกซ้อนทางตา เป้าหมาย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57.83</w:t>
            </w:r>
          </w:p>
          <w:p w:rsidR="00451DA2" w:rsidRPr="00E1496E" w:rsidRDefault="00451DA2" w:rsidP="00451DA2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ร้อยละของผู้ป่วยเบาหวานที่ได้รับการตรวจภาวะแทรกซ้อนทางเท้าเป้าหมาย มากกว่าร้อยละ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60.11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451DA2" w:rsidRPr="00E1496E" w:rsidRDefault="00451DA2" w:rsidP="00451DA2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RDU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RDU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ขั้น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</w:t>
            </w:r>
          </w:p>
          <w:p w:rsidR="00451DA2" w:rsidRPr="00E1496E" w:rsidRDefault="00451DA2" w:rsidP="00451DA2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LTC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ผ่านเกณฑ์</w:t>
            </w:r>
          </w:p>
          <w:p w:rsidR="00451DA2" w:rsidRPr="00E1496E" w:rsidRDefault="00451DA2" w:rsidP="00451DA2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การเงินการคลัง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ประหยัดทรัพยากรสาธารณูปโภค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เพิ่ม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CMI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47</w:t>
            </w:r>
          </w:p>
          <w:p w:rsidR="00451DA2" w:rsidRPr="00E1496E" w:rsidRDefault="00451DA2" w:rsidP="00451DA2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HDC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QOF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ตัวชี้วัด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 ผ่านเกณฑ์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 คิดเป็นร้อยละ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35.71(25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.62)</w:t>
            </w:r>
          </w:p>
          <w:p w:rsidR="00451DA2" w:rsidRPr="00E1496E" w:rsidRDefault="00451DA2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33EDA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43file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ความสมบูรณ์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99.99</w:t>
            </w:r>
          </w:p>
          <w:p w:rsidR="006D60D8" w:rsidRDefault="006D60D8" w:rsidP="00451DA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451DA2" w:rsidRPr="00E73F90" w:rsidRDefault="00451DA2" w:rsidP="00E73F90">
            <w:pPr>
              <w:pStyle w:val="ac"/>
              <w:numPr>
                <w:ilvl w:val="0"/>
                <w:numId w:val="43"/>
              </w:numPr>
              <w:tabs>
                <w:tab w:val="left" w:pos="204"/>
              </w:tabs>
              <w:spacing w:after="0" w:line="240" w:lineRule="auto"/>
              <w:ind w:left="317" w:hanging="28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73F90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451DA2" w:rsidRPr="00E1496E" w:rsidRDefault="00451DA2" w:rsidP="00C4429F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204" w:hanging="204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ผลการสื่อสารจุดเน้น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2564</w:t>
            </w:r>
          </w:p>
          <w:p w:rsidR="00C4429F" w:rsidRPr="00C4429F" w:rsidRDefault="00451DA2" w:rsidP="00C4429F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ผู้ป่วยโรคเรื้อรัง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เบาหวาน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ความดันโลหิตสูง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/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หอบหืด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AIDS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/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จิตเภท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สามารถควบคุมได้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เป้าหมายร้อยละ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80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ทำได้ร้อยละ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80.00</w:t>
            </w:r>
          </w:p>
          <w:p w:rsidR="00C4429F" w:rsidRPr="00C4429F" w:rsidRDefault="00451DA2" w:rsidP="00C4429F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การใช้ยาอย่างสมเหตุผล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(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RDU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ผลงานขั้น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2</w:t>
            </w:r>
          </w:p>
          <w:p w:rsidR="00C4429F" w:rsidRPr="00C4429F" w:rsidRDefault="00451DA2" w:rsidP="00C4429F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อุบัติเหตุ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อัตราการส่งต่อผู้ป่วย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Trauma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ไปรพ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พัทลุงภายใน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 xml:space="preserve"> 1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. ปี2563-2564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เป้าหมายร้อยละ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70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ทำได้ ร้อยละ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100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80</w:t>
            </w:r>
          </w:p>
          <w:p w:rsidR="00C4429F" w:rsidRPr="00C4429F" w:rsidRDefault="00451DA2" w:rsidP="00C4429F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การดูแล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IMC LTC Palliative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เป้าหมายร้อยละ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100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ทำได้ร้อยละ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 xml:space="preserve"> 100</w:t>
            </w:r>
          </w:p>
          <w:p w:rsidR="00C4429F" w:rsidRPr="00C4429F" w:rsidRDefault="00451DA2" w:rsidP="00C4429F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เพิ่มรายได้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 xml:space="preserve"> QOF,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ความสมบูรณ์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43file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=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>99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C4429F">
              <w:rPr>
                <w:rFonts w:ascii="BrowalliaUPC" w:hAnsi="BrowalliaUPC" w:cs="BrowalliaUPC"/>
                <w:sz w:val="28"/>
                <w:szCs w:val="28"/>
              </w:rPr>
              <w:t xml:space="preserve">99 </w:t>
            </w:r>
          </w:p>
          <w:p w:rsidR="00451DA2" w:rsidRPr="00C4429F" w:rsidRDefault="00451DA2" w:rsidP="00C4429F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C4429F">
              <w:rPr>
                <w:rFonts w:ascii="BrowalliaUPC" w:hAnsi="BrowalliaUPC" w:cs="BrowalliaUPC"/>
                <w:sz w:val="28"/>
                <w:szCs w:val="28"/>
              </w:rPr>
              <w:t>2P safety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="00C4429F" w:rsidRPr="00C4429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ผู้ให้บริการ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ความพึงพอใจ ร้อยละ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74.60</w:t>
            </w:r>
            <w:r w:rsidR="00C4429F" w:rsidRPr="00C4429F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ผู้รับบริการ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ความพึงพอใจ ร้อยละ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89.19</w:t>
            </w:r>
          </w:p>
        </w:tc>
      </w:tr>
      <w:tr w:rsidR="006D60D8" w:rsidRPr="00E1496E" w:rsidTr="005A2C5A">
        <w:tc>
          <w:tcPr>
            <w:tcW w:w="1526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04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ระบบกำกับดูแลกิจการ การประเมินผู้นำ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ระบบการนำ</w:t>
            </w:r>
          </w:p>
        </w:tc>
        <w:tc>
          <w:tcPr>
            <w:tcW w:w="2835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ควรทบทวนระบบการกำกับดูแลกิจการ การปรับปรุงระบบงานที่เป็นข้อเสนอแนะจากทุกส่วนที่เกี่ยวข้องนอกเหนือจากการปรับปรุงจากการตรวจสอบภายในขอ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สสจ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เช่น ผู้ตรวจราชการ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สปสช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ประกันสังคม กรมบัญชีกลาง เป็นต้น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ควรทบทวนระบบการประเมินผู้นำและระบบการนำการใช้ผลการประเมินมาวางแผนพัฒนา</w:t>
            </w:r>
          </w:p>
        </w:tc>
        <w:tc>
          <w:tcPr>
            <w:tcW w:w="7654" w:type="dxa"/>
          </w:tcPr>
          <w:p w:rsidR="006D60D8" w:rsidRP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12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ผลการตรวจสอบภายในจาก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สสจ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พัทลุง 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มีข้อเสนอแนะ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เรื่อง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ได้ทำการปรับปรุงตามข้อเสนอแนะ ครบถ้วน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โรงพยาบาลยังไม่ได้กำหนด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  <w:t xml:space="preserve"> managerial competency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ให้ชัดเจน แต่ใช้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zh-CN" w:eastAsia="zh-CN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lang w:eastAsia="zh-CN"/>
              </w:rPr>
              <w:t>core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  <w:t>competency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ตามที่ 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กำหนดมาประเมิน โดยให้น้ำหนักสมรรถนะการมุ่งผลสัมฤทธิ์ซึ่งเกี่ยวข้องกับการนำสำหรับหัวหน้ากลุ่มงานมากกว่าหัวหน้างานและหัวหน้างานมากกว่าผู้ปฏิบัติ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451DA2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ผลการตรวจสอบภายในจาก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สสจ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พัทลุง เมื่อวันที่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21-25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มีข้อเสนอแนะ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เรื่อง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ได้ทำการปรับปรุงตามข้อเสนอแนะ ครบถ้วน </w:t>
            </w:r>
          </w:p>
          <w:p w:rsidR="006D60D8" w:rsidRPr="006D60D8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ผลการประเมินการนำ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ระบบการนำ จากความพึงพอใจมากสุดถึงน้อยสุดรายด้านมีดังนี้ </w:t>
            </w:r>
          </w:p>
          <w:p w:rsidR="006D60D8" w:rsidRPr="00E1496E" w:rsidRDefault="006D60D8" w:rsidP="006D60D8">
            <w:pPr>
              <w:tabs>
                <w:tab w:val="left" w:pos="201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ด้านการกำหนดทิศทางองค์กร 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6.91 </w:t>
            </w:r>
          </w:p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ด้านการสื่อสารและการสร้างความเข้าใจทิศทางองค์กรให้บุคลากรรับรู้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65.09</w:t>
            </w:r>
          </w:p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ด้านการให้ความสำคัญเรื่อง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ธรรมาภิ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บาลขององค์กร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62.18</w:t>
            </w:r>
          </w:p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ด้านการสร้างบรรยากาศและการมีส่วนร่วมของผู้บริหารในกิจกรรมต่างๆ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59.64</w:t>
            </w:r>
          </w:p>
          <w:p w:rsidR="006D60D8" w:rsidRPr="00E1496E" w:rsidRDefault="006D60D8" w:rsidP="006D60D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การเป็นตัวอย่างที่ดีของผู้บริหารในการดำเนินเรื่องต่างๆ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57.82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451DA2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48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Pr="00E1496E" w:rsidRDefault="006D60D8" w:rsidP="00451DA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7" w:hanging="207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ผลตรวจสอบภายในจาก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สสจ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 ไม่มีข้อเสนอแนะ</w:t>
            </w:r>
          </w:p>
          <w:p w:rsidR="006D60D8" w:rsidRDefault="006D60D8" w:rsidP="00451DA2">
            <w:pPr>
              <w:pStyle w:val="ac"/>
              <w:numPr>
                <w:ilvl w:val="0"/>
                <w:numId w:val="1"/>
              </w:numPr>
              <w:tabs>
                <w:tab w:val="left" w:pos="207"/>
              </w:tabs>
              <w:spacing w:after="0" w:line="240" w:lineRule="auto"/>
              <w:ind w:left="65" w:hanging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ผลการประเมินระดับความพึงพอใจต่อการนำองค์กรของผู้บริหาร 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         </w:t>
            </w:r>
          </w:p>
          <w:p w:rsidR="006D60D8" w:rsidRPr="00E1496E" w:rsidRDefault="006D60D8" w:rsidP="006D60D8">
            <w:pPr>
              <w:pStyle w:val="ac"/>
              <w:tabs>
                <w:tab w:val="left" w:pos="207"/>
              </w:tabs>
              <w:spacing w:after="0" w:line="240" w:lineRule="auto"/>
              <w:ind w:left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การกำหนดทิศทางขององค์กร มีระดับความพึงพอใจมาก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คะแนนเฉลี่ย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4.088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65" w:hanging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การสื่อสารและการสร้างความเข้าใจทิศทางองค์กรให้แก่บุคลากร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มีระดับความพึงพอใจมาก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คะแนนเฉลี่ย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3.98)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65" w:hanging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การสร้างบรรยากาศและการมีส่วนร่วมของผู้บริหารในกิจกรรมต่างๆเกี่ยวกับการพัฒนาองค์กร มีระดับความพึงพอใจปานกลาง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คะแนนเฉลี่ย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3.833)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65" w:hanging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การให้ความสำคัญเรื่อง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ธรรมาภิ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บาลขององค์กร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คะแนนเฉลี่ย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3.6176)</w:t>
            </w:r>
          </w:p>
          <w:p w:rsidR="006D60D8" w:rsidRPr="00E1496E" w:rsidRDefault="006D60D8" w:rsidP="006D60D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การเป็นตัวอย่างที่ดีของผู้บริหารในการดำเนินเรื่องต่างๆ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ระดับความพึงพอใจมาก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คะแนนเฉลี่ย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3.588)</w:t>
            </w:r>
          </w:p>
        </w:tc>
      </w:tr>
      <w:tr w:rsidR="006D60D8" w:rsidRPr="00E1496E" w:rsidTr="005A2C5A">
        <w:tc>
          <w:tcPr>
            <w:tcW w:w="1526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05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ความรับผิดชอบต่อสาธารณะและการดำเนินงานอย่างมีจริยธรรม</w:t>
            </w:r>
          </w:p>
        </w:tc>
        <w:tc>
          <w:tcPr>
            <w:tcW w:w="2835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ควรทบทวนความเสี่ยง ผลกระทบด้านลบ ความกังวลของสาธารณะ และด้านจริยธรรมให้ครอบคลุมทุกด้าน กำหนดเป้าหมาย กระบวนการเชิงรุก และกำหนดตัวชี้วัดในการติดตาม</w:t>
            </w:r>
          </w:p>
        </w:tc>
        <w:tc>
          <w:tcPr>
            <w:tcW w:w="7654" w:type="dxa"/>
          </w:tcPr>
          <w:p w:rsidR="006D60D8" w:rsidRPr="00451DA2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12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ทีมนำได้ทบทวนความเสี่ยง ผลกระทบด้านลบ ความกังวลของสาธารณะในการจัดทำแผนยุทธศาสตร์โรงพยาบาล พบว่า ไม่มีอุบัติการณ์ข้อร้องเรียนในประเด็นดังกล่าว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การดำเนินงานอย่างมีจริยธรรมนั้น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โรงพยาบาลได้ผ่านเกณฑ์ตัวชี้วัดหน่วยงานในสังกัดกระทรวงสาธารณสุขผ่านเกณฑ์การประเมิน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ITA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451DA2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ป่าพะยอม ผ่านเกณฑ์การประเมินหน่วยงานในสังกัดสำนักงานปลัดกระทรวงสาธารณสุข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ITA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ระดับ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48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ITA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ระดับ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มีระดับคุณธรรมและความโปร่งใสการ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ดําเนินงาน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สูงมาก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ระดับ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:80-100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คะแนน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ทำได้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100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คะแนน ที่มา ระบบ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MITAS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MOPH Integrity and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Transparency Assessment System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การบริหารเชิงกลยุทธ์</w:t>
            </w:r>
          </w:p>
        </w:tc>
      </w:tr>
      <w:tr w:rsidR="006D60D8" w:rsidRPr="00E1496E" w:rsidTr="005A2C5A">
        <w:tc>
          <w:tcPr>
            <w:tcW w:w="1526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กระบวนการจัดทำกลยุทธ์และการวิเคราะห์ข้อมูล</w:t>
            </w:r>
          </w:p>
        </w:tc>
        <w:tc>
          <w:tcPr>
            <w:tcW w:w="2835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ควรส่งเสริมการวิเคราะห์ข้อมูลสำคัญอย่างครบถ้วนและครอบคลุมตามบริบทของโรงพยาบาล เพื่อกำหนดความท้าทายเชิงกลยุทธ์ที่ตรงประเด็นตาม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balance score card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เช่น ด้านบุคลากร กระบวนการภายในและ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social responsibility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 นำมาสู่การวางแผนกลยุทธ์ที่ตอบสนองกับความท้าทายขององค์กรได้จริง การวิเคราะห์ข้อได้เปรียบเชิงกลยุทธ์ขององค์กร ที่มาจากทรัพยากรและความสามารถทั้งภายในและภายนอกองค์กร รวมทั้งการระบุโอกาสเชิงกลยุทธ์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strategic opportunity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ที่เป็นมุมมองของผู้นำ</w:t>
            </w:r>
          </w:p>
        </w:tc>
        <w:tc>
          <w:tcPr>
            <w:tcW w:w="7654" w:type="dxa"/>
          </w:tcPr>
          <w:p w:rsidR="006D60D8" w:rsidRP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12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ทีมนำกำหนดวิสัยทัศน์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“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บริการสุขภาพเป็นเลิศ ผู้ใช้บริการอบอุ่นใจ และผู้ให้บริการมีความสุข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”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ค่านิยม</w:t>
            </w:r>
          </w:p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Mastery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ตรงเวลา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รับผิดชอบต่อหน้าที่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ซื่อสัตย์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role model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ด้านพฤติกรรมสุขภาพ</w:t>
            </w:r>
          </w:p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Originality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Best Practice, CQI, 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วิจัย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นวัตกรรม </w:t>
            </w:r>
          </w:p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People Centered Approach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รับรู้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เรียนรู้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ตอบสนองความต้องการของผู้รับบริการ</w:t>
            </w:r>
          </w:p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Humility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ESB,Humanized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สัมพันธภาพในองค์กร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 ได้นำข้อมูลจากการวิเคราะห์ปัจจัยภายในโดยนำมาตรฐาน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HA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มาประยุกต์ใช้ ส่วนการวิเคราะห์ปัจจัยภายนอกได้นำเครื่องมือ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STEEP Model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เพื่อการวิเคราะห์ข้อมูล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สรุปความท้าทายเชิงกลยุทธ์ โรค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ปัญหาสุขภาพสำคัญ</w:t>
            </w:r>
          </w:p>
          <w:p w:rsidR="006D60D8" w:rsidRPr="00E1496E" w:rsidRDefault="006D60D8" w:rsidP="006D60D8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การดูแลผู้ป่วยโรคเรื้อรัง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DM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ลดภาวะแทรกซ้อน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ร้อยละของผู้ป่วยเบาหวานที่ได้รับการตรวจภาวะแทรกซ้อนทางตา เป้าหมาย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57.83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ร้อยละของผู้ป่วยเบาหวานที่ได้รับการตรวจภาวะแทรกซ้อนทางเท้าเป้าหมาย มากกว่าร้อยละ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60.11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0"/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การรักษาเสถียรภาพการเงินการคลัง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ผลการวิเคราะห์ประสิทธิภาพหน่วยบริการ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Grade Risk Plus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 Plus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ผลที่ได้เกรด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B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73F90" w:rsidRDefault="00E73F90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48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Default="006D60D8" w:rsidP="006D60D8">
            <w:pPr>
              <w:pStyle w:val="ac"/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65" w:hanging="6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สรุปความท้าทายเชิงกลยุทธ์ โรค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ปัญหาสุขภาพสำคัญ ปีงบประมาณ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เท่ากับร้อยละ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8.89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0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ประเด็นความท้าทาย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6D60D8" w:rsidRPr="00E1496E" w:rsidRDefault="006D60D8" w:rsidP="00451DA2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การจัดการผู้ป่วยโรคเรื้อรัง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เบาหวาน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ความดันโลหิตสูง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หอบหืด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บรรลุร้อยละ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75(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KPI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ตัวชี้วัด ผ่าน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3)</w:t>
            </w:r>
          </w:p>
          <w:p w:rsidR="006D60D8" w:rsidRPr="00E1496E" w:rsidRDefault="006D60D8" w:rsidP="00451DA2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การรักษาเสถียรภาพการเงินการคลัง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เพิ่มประสิทธิภาพการจัดการงบประมาณที่จ่ายตามผลงานของ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สปสช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บรรลุร้อยละ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100 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KPI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ตัวชี้วัด ผ่าน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2)</w:t>
            </w:r>
          </w:p>
          <w:p w:rsidR="006D60D8" w:rsidRPr="00E1496E" w:rsidRDefault="006D60D8" w:rsidP="00451DA2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การให้บริการผู้ป่วยอุบัติเหตุและฉุกเฉิน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บรรลุร้อยละ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100 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KPI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ตัวชี้วัด ผ่าน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2)</w:t>
            </w:r>
          </w:p>
          <w:p w:rsidR="006D60D8" w:rsidRPr="00E1496E" w:rsidRDefault="006D60D8" w:rsidP="00451DA2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การใช้ยาอย่างสมเหตุผล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RDU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บรรลุร้อยละ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100  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KPI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ตัวชี้วัด ผ่าน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1)</w:t>
            </w:r>
          </w:p>
        </w:tc>
      </w:tr>
      <w:tr w:rsidR="006D60D8" w:rsidRPr="00E1496E" w:rsidTr="005A2C5A">
        <w:tc>
          <w:tcPr>
            <w:tcW w:w="1526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07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วัตถุประสงค์เชิงกลยุทธ์ที่ตอบสนองความท้าทายและครอบคลุม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HP</w:t>
            </w:r>
          </w:p>
        </w:tc>
        <w:tc>
          <w:tcPr>
            <w:tcW w:w="2835" w:type="dxa"/>
          </w:tcPr>
          <w:p w:rsidR="006D60D8" w:rsidRPr="00E1496E" w:rsidRDefault="006D60D8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0D8" w:rsidRPr="00E1496E" w:rsidRDefault="006D60D8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ควรทบทวนเรื่องความท้าทายเชิงกลยุทธ์ให้ครอบคลุมทุกด้าน รวมถึงด้านบุคลากรในเครือข่ายกระบวนการภายใน ความรับผิดชอบต่อสังคม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social responsibility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ทำให้เกิดความสอดคล้องกันระหว่างความท้าทายเชิงกลยุทธ์ วัตถุประสงค์ เป้าหมายและตัวชี้วัดที่ใช้ติดตามแผนที่ครอบคลุมทุกเรื่องที่เป็นกลยุทธ์ รวมทั้งการวางแผนด้านทรัพยากรบุคคล แผน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เครื่องมือที่สนับสนุนให้แผนบรรลุวัตถุประสงค์</w:t>
            </w:r>
          </w:p>
        </w:tc>
        <w:tc>
          <w:tcPr>
            <w:tcW w:w="7654" w:type="dxa"/>
          </w:tcPr>
          <w:p w:rsidR="006D60D8" w:rsidRP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12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ทีมนำมีการทบทวนความท้าทายด้านการส่งเสริมสุขภาพ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การดูแลผู้ป่วยโรคเรื้อรังและผู้ป่วยตามกลุ่มวัย เช่น กลุ่มวัยทำงาน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15-59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โรคสำคัญ 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DM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มีตัวชี้วัดกำกับ คือ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อัตราภาวะแทรกซ้อนในผู้ป่วยเบาหวาน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 น้อยกว่าร้อยละ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ผลงานที่ทำได้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อัตราภาวะแทรกซ้อนในผู้ป่วยความดันโลหิตสูง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 น้อยกว่าร้อยละ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ผลงานที่ทำได้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2.26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451DA2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Pr="00E1496E" w:rsidRDefault="006D60D8" w:rsidP="006D60D8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สรุปผลการดำเนินงานตามกลุ่มวัย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กลุ่มปฐมวัย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5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อัตราผู้ป่วยไข้เลือดออกที่มีภาวะ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shock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เป้าหมาย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ผลงาน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กลุ่มวัยเรียน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5-14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อัตราป่วยด้วยโรคไข้เลือดออก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ตำบลป่าพะยอม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ต่อแสนประชากรเป้าหมาย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200/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แสน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ปชก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210.70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อัตราการเกิดฟันผุในเด็กอายุ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 เป้าหมายลดลงร้อยละ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ต่อปี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60 69.35)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64.67</w:t>
            </w:r>
          </w:p>
          <w:p w:rsidR="006D60D8" w:rsidRPr="00E1496E" w:rsidRDefault="006D60D8" w:rsidP="00451DA2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lastRenderedPageBreak/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กลุ่มวัยรุ่น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นักศึกษา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15-21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ร้อยละของการตั้งครรภ์ซ้ำในวัยรุ่นอายุ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15-19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เป้าหมาย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17.5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15.38</w:t>
            </w:r>
          </w:p>
          <w:p w:rsidR="006D60D8" w:rsidRPr="00E1496E" w:rsidRDefault="006D60D8" w:rsidP="006D60D8">
            <w:pPr>
              <w:pStyle w:val="ac"/>
              <w:spacing w:after="0" w:line="240" w:lineRule="auto"/>
              <w:ind w:left="0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กลุ่มวัยทำงาน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15-59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อัตราภาวะแทรกซ้อนในผู้ป่วยเบาหวานรายใหม่ เป้าหมาย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&lt;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อัตราภาวะแทรกซ้อนในผู้ป่วยความดันโลหิตสูงรายใหม่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เป้าหมาย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&lt;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ทำได้ร้อยละ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2.26</w:t>
            </w:r>
          </w:p>
          <w:p w:rsidR="006D60D8" w:rsidRPr="00E1496E" w:rsidRDefault="006D60D8" w:rsidP="006D60D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5.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กลุ่มวัยสูงอายุ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ขึ้นไป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LTC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ผ่านเกณฑ์การประเมิน</w:t>
            </w:r>
          </w:p>
          <w:p w:rsidR="006D60D8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D60D8" w:rsidRPr="00451DA2" w:rsidRDefault="006D60D8" w:rsidP="006D60D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48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6D60D8" w:rsidRPr="00E1496E" w:rsidRDefault="006D60D8" w:rsidP="00E73F90">
            <w:pPr>
              <w:pStyle w:val="ac"/>
              <w:spacing w:after="0" w:line="240" w:lineRule="auto"/>
              <w:ind w:left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ผลการทบทวนเรื่องความท้าทายเชิงกลยุทธ์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</w:t>
            </w:r>
          </w:p>
          <w:p w:rsidR="006D60D8" w:rsidRPr="00E1496E" w:rsidRDefault="006D60D8" w:rsidP="00E73F90">
            <w:pPr>
              <w:pStyle w:val="ac"/>
              <w:numPr>
                <w:ilvl w:val="0"/>
                <w:numId w:val="29"/>
              </w:numPr>
              <w:tabs>
                <w:tab w:val="clear" w:pos="312"/>
                <w:tab w:val="left" w:pos="65"/>
                <w:tab w:val="left" w:pos="201"/>
              </w:tabs>
              <w:spacing w:after="0" w:line="240" w:lineRule="auto"/>
              <w:ind w:left="65" w:hanging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การจัดการผู้ป่วยโรคเรื้อรัง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เบาหวาน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ความดันโลหิตสูง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หอบหืด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โรคเอดส์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จิตเวช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ส่วนใหญ่เป็นกลุ่มวันทำงาน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15-59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 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อบรมปรับเปลี่ยนพฤติกรรมสุขภาพป้องกันภาวะแทรกซ้อนในผู้ป่วยเบาหวานที่ควบคุมน้ำตาลไม่ได้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อำเภอป่าพะยอม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จังหวัดพัทลุง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ซึ่งมีแผนพัฒนาบุคลากร คืออบรมให้ความรู้บุคลากรในเครือข่ายดูแลภาวะแทรกซ้อนจากโรคเบาหวานและความดันโลหิตสูงที่ยากต่อการรักษ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ตัวชี้วัดที่ใช้ติดตามคือ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อัตราภาวะแทรกซ้อนในผู้ป่วยเบาหวานรายใหม่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 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อัตราภาวะแทรกซ้อนในผู้ป่วยความดันโลหิตสูงรายใหม่</w:t>
            </w:r>
          </w:p>
          <w:p w:rsidR="006D60D8" w:rsidRPr="00E1496E" w:rsidRDefault="006D60D8" w:rsidP="00E73F90">
            <w:pPr>
              <w:pStyle w:val="ac"/>
              <w:numPr>
                <w:ilvl w:val="0"/>
                <w:numId w:val="29"/>
              </w:numPr>
              <w:tabs>
                <w:tab w:val="clear" w:pos="312"/>
                <w:tab w:val="left" w:pos="65"/>
                <w:tab w:val="left" w:pos="201"/>
                <w:tab w:val="left" w:pos="343"/>
              </w:tabs>
              <w:spacing w:after="0" w:line="240" w:lineRule="auto"/>
              <w:ind w:left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การให้บริการผู้ป่วยอุบัติเหตุและฉุกเฉิน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Trauma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เสริมพลังภาคีเครือข่ายในการสร้างและดูแลสุขภาพ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มีโครงการ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โครงการอบรมการช่วยฟื้นคืนชีพและการเคลื่อนย้ายผู้บาดเจ็บ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การคัดแยกผู้บาดเจ็บ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โครงการประชุมเชิงปฏิบัติการชี้แจงแผน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ซ้อมแผนรับอุบัติภัยหมู่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ซึ่งมีแผนพัฒนาบุคลากร คืออบรมบุคลากรในการช่วยฟื้นคืนชีพและการเคลื่อนย้ายผู้บาดเจ็บ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การคัดแยกผู้บาดเจ็บ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บรมบุคลากรทุกคนและหน่วยงานภายนอกที่เกี่ยวข้องให้มีความรู้ความเข้าใจในการปฏิบัติหน้าที่เมื่อเกิดอุบัติภัยหมู่</w:t>
            </w:r>
          </w:p>
          <w:p w:rsidR="006D60D8" w:rsidRPr="00E1496E" w:rsidRDefault="006D60D8" w:rsidP="00E73F90">
            <w:pPr>
              <w:pStyle w:val="ac"/>
              <w:numPr>
                <w:ilvl w:val="0"/>
                <w:numId w:val="29"/>
              </w:numPr>
              <w:tabs>
                <w:tab w:val="clear" w:pos="312"/>
                <w:tab w:val="left" w:pos="65"/>
                <w:tab w:val="left" w:pos="343"/>
              </w:tabs>
              <w:spacing w:after="0" w:line="240" w:lineRule="auto"/>
              <w:ind w:left="6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การรักษาเสถียรภาพการเงินการคลัง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คุณภาพข้อมูล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43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แฟ้ม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งบจ่ายตามเกณฑ์คุณภาพ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ผลงานบริการ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QOF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มีโครงการ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โครงการประชุมเชิงปฏิบัติการทบทวนความสมบูรณ์ของเวชระเบียน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ประชุมให้จัดการความรู้การบันทึกข้อมูล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43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แฟ้ม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และการจัดการข้อมูล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QOF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ซึ่งมีแผนพัฒนาบุคลากร คือ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ประชุมแลกเปลี่ยนเรียนรู้การพัฒนาฐานข้อมูล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43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แฟ้ม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ชี้แจงรายละเอียดของข้อมูล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QOF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ตัวชี้วัดที่ใช้ติดตามคุณภาพข้อมูล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43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แฟ้ม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งบจ่ายตามเกณฑ์คุณภาพผลงานบริการ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QOF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6D60D8" w:rsidRPr="00E1496E" w:rsidRDefault="006D60D8" w:rsidP="00E73F90">
            <w:pPr>
              <w:pStyle w:val="ac"/>
              <w:numPr>
                <w:ilvl w:val="0"/>
                <w:numId w:val="29"/>
              </w:numPr>
              <w:tabs>
                <w:tab w:val="clear" w:pos="312"/>
                <w:tab w:val="left" w:pos="65"/>
                <w:tab w:val="left" w:pos="343"/>
              </w:tabs>
              <w:spacing w:after="0" w:line="240" w:lineRule="auto"/>
              <w:ind w:left="65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การใช้ยาอย่างสมเหตุผล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RDU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เพื่อใช้ยาอย่างสมเหตุผล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RDU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พัฒนาสู่การเป็นโรงพยาบาลและเครือข่ายใช้ยาอย่างสมเหตุผล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โดยมี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ACTION PLANS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โครงการส่งเสริมการใช้ยาอย่างสมเหตุผล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RDU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ซึ่งมีแผนพัฒนาบุคลากร คืออบรมให้ความรู้การใช้ยาอย่างสมเหตุสมผล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ตัวชี้วัดที่ใช้ติดตามระดับความสำเร็จการส่งเสริมการใช้ยาอย่างสมเหตุผล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ผ่านเกณฑ์ระดับ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3</w:t>
            </w:r>
          </w:p>
        </w:tc>
      </w:tr>
      <w:tr w:rsidR="00093D25" w:rsidRPr="00E1496E" w:rsidTr="005A2C5A">
        <w:tc>
          <w:tcPr>
            <w:tcW w:w="1526" w:type="dxa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08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การถ่ายทอดกลยุทธ์สู่การปฏิบัติ</w:t>
            </w:r>
          </w:p>
        </w:tc>
        <w:tc>
          <w:tcPr>
            <w:tcW w:w="2835" w:type="dxa"/>
            <w:vAlign w:val="center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093D25" w:rsidRPr="00E1496E" w:rsidRDefault="00093D2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เรื่องการถ่ายทอดกลยุทธ์สู่การปฏิบัติเพื่อให้มั่นใจว่าแผนกลยุทธ์ทั้งหมดมีแผนปฏิบัติการทั้งระยะสั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และระยะยาว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มีผู้รับผิดชอบที่ชัดเจน รวมทั้งการกำหนดตัวชี้วัดของหน่วยงานที่สอดคล้องกับแผนกลยุทธ์โรงพยาบาลการปรับเปลี่ยนแผนเมื่อมีความจำเป็น</w:t>
            </w:r>
          </w:p>
        </w:tc>
        <w:tc>
          <w:tcPr>
            <w:tcW w:w="7654" w:type="dxa"/>
          </w:tcPr>
          <w:p w:rsidR="00093D25" w:rsidRPr="00451DA2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12 เดือน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การติดตามประเมินผลตามแผนปฏิบัติการ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พัฒนาระบบบริการสุขภาพองค์รวมอย่างต่อเนื่อง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 อยู่ระหว่างดำเนินการ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ส่งเสริมสุขภาพเชิงรุกครอบคลุมทุกกลุ่มวัย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พัฒนาคุณภาพโรงพยาบาลแบบ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บูรณา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80 *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บูรณา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ขับเคลื่อนการดำเนินงานสู่ชุมชนสุขภาวะ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 อยู่ระหว่างดำเนินการ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พัฒนาบุคลากรสู่ความเชี่ยวชาญเฉพาะด้าน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100 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งบประมาณโครงการ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749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940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บาท ใช้ไป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685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,782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บาท 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91.44</w:t>
            </w:r>
          </w:p>
          <w:p w:rsidR="00093D25" w:rsidRPr="00093D25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การติดตามประเมินผลตามแผนปฏิบัติการ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พัฒนาระบบบริการสุขภาพองค์รวมอย่างต่อเนื่อง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66.67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ส่งเสริมสุขภาพเชิงรุกครอบคลุมทุกกลุ่มวัย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พัฒนาคุณภาพโรงพยาบาลแบบ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บูรณา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80 *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บูรณา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ขับเคลื่อนการดำเนินงานสู่ชุมชนสุขภาวะ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 *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บูรณา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กลยุทธ์ที่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พัฒนาบุคลากรสู่ความเชี่ยวชาญเฉพาะด้าน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ดำเนินการ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โครงการ 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100 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งบประมาณโครงการ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749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940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บาท ใช้ไป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693,927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บาท 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92.53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แผนงบประมาณ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806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,719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 แบ่งเป็น</w:t>
            </w:r>
          </w:p>
          <w:p w:rsidR="00093D25" w:rsidRPr="00E1496E" w:rsidRDefault="00093D2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งบพัฒนาทีมนำและทีมคร่อมฯ 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275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,900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</w:t>
            </w:r>
          </w:p>
          <w:p w:rsidR="00093D25" w:rsidRPr="00E1496E" w:rsidRDefault="00093D2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งบกองทุนตำบล 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113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095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</w:t>
            </w:r>
          </w:p>
          <w:p w:rsidR="00093D25" w:rsidRPr="00E1496E" w:rsidRDefault="00093D25" w:rsidP="00093D25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งบพัฒนาหน่วยงานในรพ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417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,724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</w:t>
            </w:r>
          </w:p>
          <w:p w:rsidR="00093D25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093D25" w:rsidRPr="00093D25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48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093D25" w:rsidRPr="00E1496E" w:rsidRDefault="00093D25" w:rsidP="00093D2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1" w:hanging="201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ผลการถ่ายทอดกลยุทธ์สู่การปฏิบัติ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ตามแผนปฏิบัติการ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เท่ากับร้อยละ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67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สรุปงบประมาณรายจ่ายจากโครงการ ปีงบฯ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แบ่งเป็น</w:t>
            </w:r>
          </w:p>
          <w:p w:rsidR="00093D25" w:rsidRPr="00E1496E" w:rsidRDefault="00093D25" w:rsidP="00E73F90">
            <w:pPr>
              <w:spacing w:after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งบพัฒนาทีมนำและทีมคร่อมฯ จำนวน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178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บาทใช้ไป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61,800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34.54</w:t>
            </w:r>
          </w:p>
          <w:p w:rsidR="00093D25" w:rsidRPr="00E1496E" w:rsidRDefault="00093D25" w:rsidP="00093D25">
            <w:pPr>
              <w:spacing w:after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งบส่งเสริมป้องกันในเครือข่าย 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525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,440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บาทใช้ไป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331,200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บาทคิดเป็นร้อยละ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63.03</w:t>
            </w:r>
          </w:p>
          <w:p w:rsidR="00093D25" w:rsidRPr="00E1496E" w:rsidRDefault="00093D2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แผนพัฒนากำลังคนและ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service plan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 178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บาทใช้ไป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64,961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บาท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36.31</w:t>
            </w:r>
          </w:p>
        </w:tc>
      </w:tr>
      <w:tr w:rsidR="00093D25" w:rsidRPr="00E1496E" w:rsidTr="005A2C5A">
        <w:tc>
          <w:tcPr>
            <w:tcW w:w="1526" w:type="dxa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09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การวางแผนและจัดสรรทรัพยากร</w:t>
            </w:r>
          </w:p>
        </w:tc>
        <w:tc>
          <w:tcPr>
            <w:tcW w:w="2835" w:type="dxa"/>
            <w:vAlign w:val="center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093D25" w:rsidRPr="00E1496E" w:rsidRDefault="00093D2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ควรทบทวนแผนด้านทรัพยากรบุคคลและทรัพยากรให้สอดคล้องกับแผนกลยุทธ์ในทุกด้าน เพื่อให้บรรลุตามแผนที่วางไว้ เช่น แผนพัฒนาบุคลากรในการบริการด้านคลินิกที่สำคัญ ด้าน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service plan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อุบัติเหตุที่เป็นเป้าหมายของโรงพยาบาลของโรงพยาบาล รวมทั้งบทเรียนในการวางแผนทรัพยากรบุคคล</w:t>
            </w:r>
          </w:p>
        </w:tc>
        <w:tc>
          <w:tcPr>
            <w:tcW w:w="7654" w:type="dxa"/>
          </w:tcPr>
          <w:p w:rsidR="00093D25" w:rsidRPr="00451DA2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12 เดือน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ทบทวนแผนพัฒนาบุคลากรประจำปี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ประกอบด้วย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บุคลากรวิชาชีพ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Health professionals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สายงาน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บุคลากร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วิชาชีพ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Allied Health professionals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บุคลากรสนับสนุน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Associations Health personal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บุคลากรสายสนับสนุน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Back office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service plan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ให้มีความครอบคลุมมากขึ้น</w:t>
            </w:r>
          </w:p>
          <w:p w:rsidR="00093D25" w:rsidRPr="00E1496E" w:rsidRDefault="00093D25" w:rsidP="00E73F90">
            <w:pPr>
              <w:numPr>
                <w:ilvl w:val="0"/>
                <w:numId w:val="1"/>
              </w:numPr>
              <w:tabs>
                <w:tab w:val="left" w:pos="201"/>
                <w:tab w:val="left" w:pos="343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กรณีลูกจ้าง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พกส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มีแผนพัฒนาบุคลากรตามความรับผิดชอบในแต่ละตำแหน่ง เช่น ตำแหน่งผู้ช่วยเหลือคนไข้ งานทันตก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รรม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ส่งเข้าอบรมหลักสูตรผู้ช่วยเหลือเจ้าพนักงาน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ทันต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กรรม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ตำแหน่งนายช่าง เข้าอบรมหลักสูตรการซ่อมเครื่องมือแพทย์ของกองวิศวกรรมการแพทย์ เป็นต้น</w:t>
            </w:r>
          </w:p>
          <w:p w:rsidR="00093D25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093D25" w:rsidRPr="00451DA2" w:rsidRDefault="00093D25" w:rsidP="00E73F90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093D25" w:rsidRPr="00E1496E" w:rsidRDefault="00093D25" w:rsidP="00E73F90">
            <w:pPr>
              <w:pStyle w:val="ac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พัฒนาศักยภาพ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วิชาชีพในการดูแลผู้ป่วยระยะท้าย ประกอบด้วย แพทย์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พยาบาลวิชาชีพ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</w:t>
            </w:r>
          </w:p>
          <w:p w:rsidR="00093D25" w:rsidRPr="00E1496E" w:rsidRDefault="00093D25" w:rsidP="00E73F9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4" w:hanging="20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พยาบาลจิตเวช</w:t>
            </w:r>
          </w:p>
          <w:p w:rsidR="00093D25" w:rsidRPr="00E1496E" w:rsidRDefault="00093D25" w:rsidP="00E73F9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4" w:hanging="20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Intermediate care</w:t>
            </w:r>
          </w:p>
          <w:p w:rsidR="00E73F90" w:rsidRPr="00E73F90" w:rsidRDefault="00093D25" w:rsidP="00E73F9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4" w:hanging="20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พัฒนาศักยภาพผู้ป่วยมะเร็ง</w:t>
            </w:r>
          </w:p>
          <w:p w:rsidR="00093D25" w:rsidRPr="00E1496E" w:rsidRDefault="00093D25" w:rsidP="00E73F9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4" w:hanging="20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มีการจัดทำแผนพัฒนาตาม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Service plan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อย่างต่อเนื่อง</w:t>
            </w:r>
          </w:p>
        </w:tc>
      </w:tr>
      <w:tr w:rsidR="00093D25" w:rsidRPr="00E1496E" w:rsidTr="005A2C5A">
        <w:tc>
          <w:tcPr>
            <w:tcW w:w="1526" w:type="dxa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การคาดการณ์ การวัดผล และติดตาม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ความก้าวหน้า</w:t>
            </w:r>
          </w:p>
        </w:tc>
        <w:tc>
          <w:tcPr>
            <w:tcW w:w="2835" w:type="dxa"/>
            <w:vAlign w:val="center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093D25" w:rsidRPr="00E1496E" w:rsidRDefault="00093D2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ควรทบทวนการใช้ข้อมูลเชิงเปรียบเทียบกับคู่เทียบผลการดำเนินงาน เช่น ตัวชี้วัดของกระทรวงสาธารณสุข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โรงพยาบาลชุมชนใกล้เคียง มากำหนดตัวชี้วัดของแผนกลุยุทธ์ในแต่ละตัว เพื่อเพิ่มความรวดเร็วในการตอบสนองต่อความแตกต่างระหว่างผลงานจริงกับผลงานที่คาด การเรียนรู้ร่วมกับโรงพยาบาลในระดับเดียวกัน ในพื้นที่ใกล้เคียง การใช้ประโยชน์จากการเปรียบเทียบผลการดำเนินงานกับโรงพยาบาลในจังหวัด</w:t>
            </w:r>
          </w:p>
        </w:tc>
        <w:tc>
          <w:tcPr>
            <w:tcW w:w="7654" w:type="dxa"/>
          </w:tcPr>
          <w:p w:rsidR="00093D25" w:rsidRPr="00451DA2" w:rsidRDefault="00093D25" w:rsidP="00E73F90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12 เดือน</w:t>
            </w:r>
          </w:p>
          <w:p w:rsidR="00093D25" w:rsidRPr="00E1496E" w:rsidRDefault="00093D25" w:rsidP="00E73F90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นำผลการดำเนินงานเปรียบเทียบกับข้อมูลสุขภาพระดับจังหวัด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เขตในระบบ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Health Data Center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เช่น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ร้อยละผู้ป่วยโรคเบาหวานที่ควบคุมระดับน้ำตาลในเลือดได้ดี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เป้าหมายกระทรวง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มากกว่าร้อยละ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ผลงานทั้งประเทศทำได้ร้อยละ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25 .64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โรงพยาบาลทำได้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26.96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ร้อยละผู้ป่วยความดันโลหิตสูงที่ควบคุมระดับความดันโลหิตสูงได้ดี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เป้าหมายกระทรวง มากกว่าร้อยละ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ผลงานทั้งประเทศทำได้ร้อยละ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โรงพยาบาลทำได้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40.37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E73F90" w:rsidRDefault="00E73F90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093D25" w:rsidRPr="00451DA2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343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ผลการดำเนินงานตามตัวชี้วัด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ลดการป่วยตายในโรคสำคัญของแต่กลุ่มวัย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88.89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ลดการเจ็บป่วยรายใหม่ในโรคสำคัญของแต่กลุ่มวัย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60.00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โรงพยาบาลบรรลุเกณฑ์คุณภาพ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50.00 </w:t>
            </w:r>
          </w:p>
          <w:p w:rsidR="00093D25" w:rsidRPr="00E1496E" w:rsidRDefault="00093D25" w:rsidP="00451DA2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ชุมชนสุขภาวะ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ไม่ผ่านเกณฑ์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ตัวชี้วัด</w:t>
            </w:r>
          </w:p>
          <w:p w:rsidR="00093D25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093D25" w:rsidRPr="00451DA2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48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093D25" w:rsidRPr="00E1496E" w:rsidRDefault="00093D25" w:rsidP="00451DA2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มีการนำผลการดำเนินงานจากตัวชี้วัดโครงการ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THIP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มาเปรียบเทียบมากขึ้น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เช่น</w:t>
            </w:r>
          </w:p>
          <w:p w:rsidR="00093D25" w:rsidRPr="00E1496E" w:rsidRDefault="00093D25" w:rsidP="00093D2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1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DC0101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ร้อยละของผู้ป่วยเบาหวานที่ควบคุมระดับน้ำตาลในเลือดได้ดี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ผลงานทำได้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30.54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อยู่ ระดับ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2 Percentile25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ถึง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Median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75</w:t>
            </w:r>
          </w:p>
          <w:p w:rsidR="00093D25" w:rsidRPr="00E1496E" w:rsidRDefault="00093D2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DC0201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ร้อยละผู้ป่วยโรคความดันโลหิตสูงที่ควบคุมความดันโลหิตได้ดี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ผลงานทำได้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60.54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ระดับ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3 Median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ถึง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Percentile75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75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การมุ่งเน้นผู้ป่วย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ผู้รับผลงาน</w:t>
            </w:r>
          </w:p>
        </w:tc>
      </w:tr>
      <w:tr w:rsidR="00093D25" w:rsidRPr="00E1496E" w:rsidTr="005A2C5A">
        <w:tc>
          <w:tcPr>
            <w:tcW w:w="1526" w:type="dxa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การรับฟัง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เรียนรู้ความต้องการและความคาดหวังของผู้รับบริการ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แต่ละกลุ่ม</w:t>
            </w:r>
          </w:p>
        </w:tc>
        <w:tc>
          <w:tcPr>
            <w:tcW w:w="2835" w:type="dxa"/>
            <w:vAlign w:val="center"/>
          </w:tcPr>
          <w:p w:rsidR="00093D25" w:rsidRPr="00E1496E" w:rsidRDefault="00093D25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093D25" w:rsidRPr="00E1496E" w:rsidRDefault="00093D2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ควรทบทวนช่องทางการรับรู้ความต้องการเกี่ยวกับผู้ป่วยในกลุ่มสำคัญที่หลากหลาย และเหมาะสมตามการแบ่งของโรงพยาบาล กลุ่มอายุ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กลุ่มโรค กลุ่มตามสิทธิการรักษาพยาบาล กลุ่มตลาด พิจารณาวิธีการรับฟังที่ยังไม่ได้ใช้ เช่น การสำรวจ การวิจัยตลาด การใช้ข้อมูลทางระบาดวิทยา การสนทนากลุ่ม การใช้ข้อมูลจาก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web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การใช้ข้อมูลจากแหล่งอื่นๆ และศึกษาวิธีการรับฟังที่เหมาะสมกับผู้รับบริการกลุ่มต่างๆใช้ความเห็นและเสียงสะท้อนเพื่อเป็นองค์กรที่มุ่งเน้น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ผู้รับผลงานมากขึ้น</w:t>
            </w:r>
          </w:p>
        </w:tc>
        <w:tc>
          <w:tcPr>
            <w:tcW w:w="7654" w:type="dxa"/>
          </w:tcPr>
          <w:p w:rsidR="00093D25" w:rsidRPr="00451DA2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lastRenderedPageBreak/>
              <w:t>12 เดือน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นอกจากการรับฟังความคิดเห็นจากกล่องรับฟังความคิดเห็น จากสมุดบันทึกความคิดเห็นที่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จัดไว้ให้ตามจุดต่างๆแล้ว ยังได้มีการสอบถามความต้องการในชุมชนจากที่ร่วมประชุมหมู่บ้าน และติดตามเยี่ยมบ้าน ผ่านทาง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โดยประชาสัมพันธ์ให้ประชาชนรับรู้ว่าหากมีปัญหาหรือข้อติดขัดเกี่ยวกับการมารับบริการที่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สามารถสะท้อนกลับทางช่องทางไหนได้บ้าง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จากการประเมินผลการรับรู้พบว่ายังมีประชาชนบางส่วนไม่กล้าเขียนความคิดเห็นแต่จะเล่าให้เจ้าหน้าที่ฟังขณะไปในชุมชน ไปเยี่ยมบ้าน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spacing w:after="0" w:line="240" w:lineRule="auto"/>
              <w:ind w:left="201" w:hanging="201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ทางโรงพยาบาลมีแผนเพิ่มการประชาสัมพันธ์เพื่อให้ประชาชนเข้าถึงช่องทางต่างๆ ให้มากขึ้น</w:t>
            </w:r>
          </w:p>
          <w:p w:rsidR="00E73F90" w:rsidRDefault="00E73F90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093D25" w:rsidRPr="00451DA2" w:rsidRDefault="00093D25" w:rsidP="00093D2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18</w:t>
            </w:r>
            <w:r w:rsidRPr="00451DA2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 xml:space="preserve"> เดือน</w:t>
            </w:r>
          </w:p>
          <w:p w:rsidR="00093D25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กำหนดช่องทางการรับรู้ความต้องการของผู้ป่วย ดังนี้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  </w:t>
            </w:r>
          </w:p>
          <w:p w:rsidR="00093D25" w:rsidRDefault="00093D25" w:rsidP="00093D25">
            <w:pPr>
              <w:tabs>
                <w:tab w:val="left" w:pos="201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กิจกรรมแลกเปลี่ยนความต้องการในกลุ่มผู้ป่วยโรคเรื้อรัง </w:t>
            </w:r>
          </w:p>
          <w:p w:rsidR="00093D25" w:rsidRPr="00E1496E" w:rsidRDefault="00093D25" w:rsidP="00093D25">
            <w:pPr>
              <w:tabs>
                <w:tab w:val="left" w:pos="201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จากการเยี่ยมบ้าน </w:t>
            </w:r>
          </w:p>
          <w:p w:rsidR="00093D25" w:rsidRPr="00E1496E" w:rsidRDefault="00093D2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จากกล่องรับความคิดเห็น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จุด และรพ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แห่ง </w:t>
            </w:r>
          </w:p>
          <w:p w:rsidR="00093D25" w:rsidRPr="00E1496E" w:rsidRDefault="00093D25" w:rsidP="00093D25">
            <w:pPr>
              <w:spacing w:after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ไปรษณีย์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อิ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เล็กโต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นิก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 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mail Facebook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เว็บไซด์โรงพยาบาล </w:t>
            </w:r>
            <w:hyperlink r:id="rId8" w:history="1"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http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  <w:cs/>
                </w:rPr>
                <w:t>://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www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  <w:cs/>
                </w:rPr>
                <w:t>.</w:t>
              </w:r>
              <w:proofErr w:type="spellStart"/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phapayomhospital</w:t>
              </w:r>
              <w:proofErr w:type="spellEnd"/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  <w:cs/>
                </w:rPr>
                <w:t>.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com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  <w:cs/>
                </w:rPr>
                <w:t>/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contact us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  <w:cs/>
                </w:rPr>
                <w:t>.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html</w:t>
              </w:r>
            </w:hyperlink>
          </w:p>
          <w:p w:rsidR="00093D25" w:rsidRPr="00E1496E" w:rsidRDefault="00093D25" w:rsidP="00451DA2">
            <w:pPr>
              <w:spacing w:after="0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mail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phapayomhospital@gmail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com Facebook </w:t>
            </w:r>
            <w:hyperlink r:id="rId9" w:history="1"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www</w:t>
              </w:r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  <w:cs/>
                </w:rPr>
                <w:t>.</w:t>
              </w:r>
              <w:proofErr w:type="spellStart"/>
              <w:r w:rsidRPr="00E1496E">
                <w:rPr>
                  <w:rFonts w:ascii="BrowalliaUPC" w:hAnsi="BrowalliaUPC" w:cs="BrowalliaUPC"/>
                  <w:sz w:val="28"/>
                  <w:szCs w:val="28"/>
                  <w:u w:val="single"/>
                </w:rPr>
                <w:t>facebook</w:t>
              </w:r>
              <w:proofErr w:type="spellEnd"/>
            </w:hyperlink>
            <w:r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c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om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page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โรงพยาบาลป่าพะยอม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br/>
              <w:t>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ทางโทรศัพท์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074-673967-6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สมุดความคิดเห็นทั้งผู้ป่วยนอกและผู้ป่วยใน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br/>
              <w:t>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แบบประเมินความคิดเห็นผู้ใช้บริการในชุมชน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br/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แบบประเมินความพึงพอใจ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br/>
              <w:t>9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ช่องทางรับเรื่องร้องเรียน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จำนวนข้อร้องเรียนเดือน 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ธ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เรื่องผ่านทางเว็บไซด์ โรงพยาบาล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เรื่องเป็นเรื่องพฤติกรรมบริการ ได้มีการเจรจาผ่านทีมไกล่เกลี่ย ผลผู้รับบริการเข้าใจ รับรู้ ยอมรับกับเหตุการณ์</w:t>
            </w:r>
          </w:p>
          <w:p w:rsidR="00093D25" w:rsidRPr="00E1496E" w:rsidRDefault="00093D25" w:rsidP="00093D25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ผลสรุปความพึงพอใจงานผู้ป่วยใน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88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47 </w:t>
            </w:r>
          </w:p>
          <w:p w:rsidR="00093D25" w:rsidRPr="00E1496E" w:rsidRDefault="00093D25" w:rsidP="00451DA2">
            <w:pPr>
              <w:spacing w:after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ข้อเสนอแนะในสมุดแสดงความคิดเห็น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ดังนี้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ประตูห้องพิเศษปิดไม่ค่อยได้  ประตูปิด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ด้านหลังเสีย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ควรจัดห้องพิเศษมากกว่านี้เพื่อรองรับกับความต้องการของผู้ป่วย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สถานที่แออัด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ความสะอาดภายในห้องพิเศษควรทำให้ดีกว่านี้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การบริการที่ห้องรอตรวจช้า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เสื้อผ้าชองผู้ป่วยควรซักให้สะอาดกว่านี้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การจองคิวห้องพิเศษ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ญาติ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ผู้ป่วยไม่ค่อยเข้าใจ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รู้เรื่องอาการของคนไข้จัดเจนโดยแพทย์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ผ้าม่านไม่สะอาด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10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ห้องน้ำไม่สะอาด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หัวฉีดไม่พร้อมใช้งาน </w:t>
            </w:r>
          </w:p>
          <w:p w:rsidR="00093D25" w:rsidRPr="00E1496E" w:rsidRDefault="00093D25" w:rsidP="00C4429F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ข้อเสนอแนะในสมุดแสดงความคิดเห็น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ห้องพิเศษมีมดเยอะ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อุปกรณ์เครื่องใช้ในห้องพิเศษไม่ครบ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บางอย่างชำรุดยังไม่ซ่อม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ความสะอาดของห้องน้ำในห้องพิเศษ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ความสะอาดภายในหอผู้ป่วย</w:t>
            </w:r>
          </w:p>
          <w:p w:rsidR="00093D25" w:rsidRPr="00E1496E" w:rsidRDefault="00093D25" w:rsidP="00C4429F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สิ่งที่ชื่นชม เช่น พยาบาลใจดี พูดเพราะ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โดยภาพรวมบุคลากรดีมาก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เจ้าหน้าที่มีความเต็มใจในการให้บริการดี  ท่าทางเป็นมิตร การดูแลเอาใจใส่ของเจ้าหน้าที่ ความกระตือรือร้นต่อคนไข้ดี การให้ข้อมูลรายละเอียดดี ห้องพิเศษกว้างขวาง คำแนะนำที่ดีจากแพทย์และพยาบาล</w:t>
            </w:r>
          </w:p>
          <w:p w:rsidR="00093D25" w:rsidRPr="00E1496E" w:rsidRDefault="00093D25" w:rsidP="00C4429F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ตอบสนองข้อเสนอแนะในปี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2561-2562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เข้าแผนปรับปรุงห้องพิเศษปี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2562 2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บันทึกเสนอซื้ออุปกรณ์จานถ้วยช้อนผ่านแล้ว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รอของ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ปรับระบบเวลาการออกตรวจของแพทย์ ช่วงเช้า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8.30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ช่วงบ่าย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13.30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แจ้งข้อเสนอแนะไปยังโรงซักฟอกเพื่อปรับปรุงการซักผ้า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ประเมินพนักงานทำความสะอาดทั้งห้องพิเศษและสามัญและเน้นย้ำความสะอาดให้มากกว่านี้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ทำทะเบียนการจองคิวเข้าห้องพิเศษ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แจ้งฝ่ายบริหารเรื่องการกำจัดมดเนื่องจากมดอยู่ตามซอกฝา</w:t>
            </w:r>
            <w:r w:rsidR="00C510AE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>ผนัง</w:t>
            </w:r>
          </w:p>
          <w:p w:rsidR="00093D25" w:rsidRPr="00E1496E" w:rsidRDefault="00093D25" w:rsidP="00C4429F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ประชาสัมพันธ์ช่องทางการรับรู้แก่ประชาชน โดยประชาสัมพันธ์เสียงตามสายในโรงพยาบาล หน้า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Web Facebook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ที่ประชุมหมู่บ้าน หัวหน้าส่วนราชการ</w:t>
            </w:r>
          </w:p>
          <w:p w:rsidR="00C4429F" w:rsidRPr="00C4429F" w:rsidRDefault="00093D25" w:rsidP="00C4429F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ประเมินความพึงพอใจผู้ใช้บริการในชุมชน พบว่า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มีความพึงพอใจ ร้อยละ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83.28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ประเด็นที่ผู้รับบริการมีความพึงพอใจน้อยที่สุด คือ พยาบาลมีการตรวจเยี่ยมประชาชนอย่างสม่ำเสมอ ทางหน่วยงานได้ติดตามเยี่ยมเฉพาะผู้ป่วยเรื้อรัง หญิงหลังคลอด ผู้ป่วยที่ได้รับการส่ง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ต่อจาก รพ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แม่ข่าย ในการติดตามเยี่ยมครอบครัวปกติยังเยี่ยมไม่ได้ครอบคลุม ได้จัดทำแผนให้พยาบาลประจำครอบครัวติดตามเยี่ยมให้ได้อย่างน้อย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ครัว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ครอบครัว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C4429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 ประเด็นที่มี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ความพึงพอใจน้อย คือ พยาบาลมีกิริยามารยาทในการให้บริการดี และมีความรวดเร็วในการให้บริการ ได้เน้นย้ำในเรื่องพฤติกรรมบริการและ 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</w:rPr>
              <w:t>Service mind</w:t>
            </w:r>
          </w:p>
          <w:p w:rsidR="00093D25" w:rsidRPr="00C4429F" w:rsidRDefault="00093D25" w:rsidP="00C4429F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A2C5A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การรับฟังความคิดเห็นของผู้ใช้บริการในชุมชน พบประเด็นเรื่องความกระตือรือร้นในการ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ต้อนรับผู้ป่วยห้องฉุกเฉิน พฤติกรรมบริการ การรอรับบริการนาน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รอตรวจ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คิวฟันไม่พอต้องมาหยิบคิวฟันตั้งแต่ตี 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</w:t>
            </w:r>
          </w:p>
        </w:tc>
      </w:tr>
      <w:tr w:rsidR="005A2C5A" w:rsidRPr="00E1496E" w:rsidTr="005A2C5A">
        <w:tc>
          <w:tcPr>
            <w:tcW w:w="1526" w:type="dxa"/>
          </w:tcPr>
          <w:p w:rsidR="005A2C5A" w:rsidRPr="00E1496E" w:rsidRDefault="005A2C5A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12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การสร้างความสัมพันธ์ ช่องทางการติดต่อ การจัดการคำร้องเรียน</w:t>
            </w:r>
          </w:p>
        </w:tc>
        <w:tc>
          <w:tcPr>
            <w:tcW w:w="2835" w:type="dxa"/>
          </w:tcPr>
          <w:p w:rsidR="005A2C5A" w:rsidRPr="00E1496E" w:rsidRDefault="005A2C5A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ผู้ป่วยทั่วไปสามารถขอรับบริการได้ทุกคลินิก ผู้ป่วยอุบัติเหตุฉุกเฉินสามารถขอรับบริการ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EMS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ได้โดยโทร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1669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หรือเบอร์โทรศัพท์ภายใน พบว่าอัตราการใช้บริการระบบการแพทย์ฉุกเฉินเพิ่มขึ้น</w:t>
            </w:r>
          </w:p>
        </w:tc>
        <w:tc>
          <w:tcPr>
            <w:tcW w:w="2410" w:type="dxa"/>
          </w:tcPr>
          <w:p w:rsidR="005A2C5A" w:rsidRPr="00E1496E" w:rsidRDefault="005A2C5A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ควรทบทวนวิธีการสร้างความสัมพันธ์ที่ดีกับผู้รับผลงานเฉพาะกลุ่มสำคัญ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segmentation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โดยกำหนดช่องทางการติดต่อที่เหมาะสมสำหรับค้นหาข้อมูลข่าวสาร ขอรับบริการและเสนอข้อร้องเรียน</w:t>
            </w:r>
          </w:p>
          <w:p w:rsidR="005A2C5A" w:rsidRPr="00E1496E" w:rsidRDefault="005A2C5A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ควรทบทวนช่องทางการรับร้องเรียนเพื่อให้ได้ข้อมูลการร้องเรียนที่ครบถ้วน นำข้อร้องเรียนมาวิเคราะห์หาแนวโน้ม จัดลำดับความสำคัญสื่อสารเพื่อปรับปรุง รวมทั้งทบทวนการนำข้อร้องเรียนไปตอบสนอง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และจัดการกับคำร้องเรียนอย่างมีประสิทธิภาพ</w:t>
            </w:r>
          </w:p>
        </w:tc>
        <w:tc>
          <w:tcPr>
            <w:tcW w:w="7654" w:type="dxa"/>
          </w:tcPr>
          <w:p w:rsidR="005A2C5A" w:rsidRPr="005A2C5A" w:rsidRDefault="005A2C5A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A2C5A" w:rsidRPr="00C4429F" w:rsidRDefault="005A2C5A" w:rsidP="00C4429F">
            <w:pPr>
              <w:pStyle w:val="ac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0" w:firstLine="3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โรงพยาบาลแบ่งกลุ่มผู้รับบริการออกเป็น 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กลุ่มดังนี้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กลุ่มผู้ป่วยและญาติ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ได้รับการรักษาพยาบาลอย่างมีคุณภาพตามมาตรฐาน ปลอดภัย หายจากโรคหรืออาการที่เป็นอยู่ ได้รับคำแนะนำเกี่ยวกับโรคที่เป็น พฤติกรรมบริการที่ดี   ความเป็นกันเอง ได้รับทราบข้อมูลที่ถูกต้อง ชัดเจน ทันเวลา ได้รับความสะดวก รวดเร็ว สถานที่สะอาด มีความเสมอภาคในการให้บริการและมีการพิทักษ์สิทธิ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ผู้มาติดต่อราชการ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การต้อนรับที่ดี ยิ้มแย้มแจ่มใส มนุษย์สัมพันธ์ที่ดีของผู้ให้บริการได้รับทราบข้อมูลที่ชัดเจน ทันเวลา ความสะดวกและรวดเร็วในการให้บริการ</w:t>
            </w:r>
          </w:p>
          <w:p w:rsidR="005A2C5A" w:rsidRDefault="005A2C5A" w:rsidP="00C4429F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กลุ่มผู้รับผลงาน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ลูกค้าภายใน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):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การประสานงานที่ดี ชัดเจน ถูกต้อง รวดเร็ว มีมนุษย์สัมพันธ์ที่ดี ช่วยเหลือเกื้อกูลกัน</w:t>
            </w:r>
          </w:p>
          <w:p w:rsidR="00C4429F" w:rsidRPr="00C4429F" w:rsidRDefault="00C4429F" w:rsidP="00C4429F">
            <w:pPr>
              <w:pStyle w:val="ac"/>
              <w:numPr>
                <w:ilvl w:val="0"/>
                <w:numId w:val="45"/>
              </w:numPr>
              <w:tabs>
                <w:tab w:val="left" w:pos="34"/>
              </w:tabs>
              <w:spacing w:after="0" w:line="240" w:lineRule="auto"/>
              <w:ind w:left="175" w:right="-42" w:hanging="218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C4429F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การ</w:t>
            </w:r>
            <w:r w:rsidRPr="00C4429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สื่อสาร</w:t>
            </w:r>
          </w:p>
          <w:p w:rsidR="005A2C5A" w:rsidRDefault="005A2C5A" w:rsidP="00C4429F">
            <w:pPr>
              <w:spacing w:after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ประชาสัมพันธ์เบอร์โทรศัพท์ให้สามารถสอบถามบริการได้ตลอดเวลา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ชั่วโมง</w:t>
            </w:r>
          </w:p>
          <w:p w:rsidR="005A2C5A" w:rsidRPr="00E1496E" w:rsidRDefault="005A2C5A" w:rsidP="00C4429F">
            <w:pPr>
              <w:spacing w:after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zh-CN" w:eastAsia="zh-CN"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 w:eastAsia="zh-CN"/>
              </w:rPr>
              <w:t>ป้ายประชาสัมพันธ์การให้บริการต่างๆ</w:t>
            </w:r>
          </w:p>
          <w:p w:rsidR="005A2C5A" w:rsidRPr="00E1496E" w:rsidRDefault="005A2C5A" w:rsidP="00C4429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zh-CN" w:eastAsia="zh-CN"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 w:eastAsia="zh-CN"/>
              </w:rPr>
              <w:t>มีตารางแสดงการให้บริการของแผนกต่างติดไว้ให้เห็นชัดเจน</w:t>
            </w:r>
          </w:p>
          <w:p w:rsidR="005A2C5A" w:rsidRPr="00E1496E" w:rsidRDefault="005A2C5A" w:rsidP="00C4429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zh-CN" w:eastAsia="zh-CN"/>
              </w:rPr>
              <w:t>4.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 w:eastAsia="zh-CN"/>
              </w:rPr>
              <w:t>แผ่นพับประชาสัมพันธ์  และแผ่นพับเกี่ยวกับโรคต่างๆ</w:t>
            </w:r>
          </w:p>
          <w:p w:rsidR="005A2C5A" w:rsidRPr="00E1496E" w:rsidRDefault="005A2C5A" w:rsidP="00C4429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zh-CN" w:eastAsia="zh-CN"/>
              </w:rPr>
              <w:t>5.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 w:eastAsia="zh-CN"/>
              </w:rPr>
              <w:t>เสียงตามสาย</w:t>
            </w:r>
          </w:p>
          <w:p w:rsidR="005A2C5A" w:rsidRPr="00E1496E" w:rsidRDefault="005A2C5A" w:rsidP="005C7C43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zh-CN" w:eastAsia="zh-CN"/>
              </w:rPr>
              <w:lastRenderedPageBreak/>
              <w:t>6.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lang w:val="zh-CN" w:eastAsia="zh-CN"/>
              </w:rPr>
              <w:t xml:space="preserve">Website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 w:eastAsia="zh-CN"/>
              </w:rPr>
              <w:t>โรงพยาบาล</w:t>
            </w:r>
          </w:p>
          <w:p w:rsidR="005A2C5A" w:rsidRPr="005C7C43" w:rsidRDefault="005A2C5A" w:rsidP="005C7C43">
            <w:pPr>
              <w:pStyle w:val="ac"/>
              <w:numPr>
                <w:ilvl w:val="0"/>
                <w:numId w:val="50"/>
              </w:numPr>
              <w:tabs>
                <w:tab w:val="left" w:pos="34"/>
              </w:tabs>
              <w:spacing w:after="0" w:line="240" w:lineRule="auto"/>
              <w:ind w:left="175" w:right="-42" w:hanging="175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มีการจัดตั้งคณะกรรมการ</w:t>
            </w:r>
            <w:r w:rsidRPr="005C7C43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คณะ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คณะกรรมการความปลอดภัยและเจรจาไกล่เกลี่ย</w:t>
            </w:r>
          </w:p>
          <w:p w:rsidR="005A2C5A" w:rsidRPr="00E1496E" w:rsidRDefault="005A2C5A" w:rsidP="005C7C43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คณะกรรมการทำงานทีมเคลื่อนที่เร็ว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RRT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5A2C5A" w:rsidRPr="005C7C43" w:rsidRDefault="005A2C5A" w:rsidP="005C7C43">
            <w:pPr>
              <w:pStyle w:val="ac"/>
              <w:numPr>
                <w:ilvl w:val="0"/>
                <w:numId w:val="50"/>
              </w:numPr>
              <w:tabs>
                <w:tab w:val="left" w:pos="34"/>
              </w:tabs>
              <w:spacing w:after="0" w:line="240" w:lineRule="auto"/>
              <w:ind w:left="175" w:right="-42" w:hanging="218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โรงพยาบาลกำหนดช่องทางในการรับเรื่องร้องเรียน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ตู้รับข้อเสนอแนะที่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และรพสต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สมุดรับข้อเสนอแนะที่จุดคัดกรอง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บันทึกข้อเสนอแนะในตึกผู้ป่วยและห้องพิเศษ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ช่องทาง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ในพื้นที่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แบบสอบถามความพึงพอใจ ความต้องการผู้รับบริการ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แจ้งข้อคิดเห็นต่อศูนย์รับเรื่องร้องเรียน</w:t>
            </w:r>
          </w:p>
          <w:p w:rsidR="005A2C5A" w:rsidRPr="00E1496E" w:rsidRDefault="005A2C5A" w:rsidP="00451DA2">
            <w:pPr>
              <w:tabs>
                <w:tab w:val="left" w:pos="34"/>
              </w:tabs>
              <w:spacing w:after="0" w:line="240" w:lineRule="auto"/>
              <w:ind w:right="-4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Web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site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ของโรงพยาบาล</w:t>
            </w:r>
          </w:p>
          <w:p w:rsidR="005A2C5A" w:rsidRDefault="005A2C5A" w:rsidP="00451DA2">
            <w:pPr>
              <w:pStyle w:val="ac"/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จำนวนข้อร้องเรียนมีแนวโน้มที่ลดลงในปี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มีข้อร้องเรียน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ด้านบริการล่าช้า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 ด้าน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เทค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นิกบริการ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ด้านสิ่งแวดล้อม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ด้านพฤติกรรม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การตอบสนองต่อการร้องเรียน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100 %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มีข้อร้องเรียน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ด้านบริการล่าช้า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ด้าน     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เทค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นิกบริการ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ด้านสิ่งแวดล้อม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ด้านพฤติกรรม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การตอบสนองต่อการร้องเรียน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100 %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ในปี</w:t>
            </w:r>
          </w:p>
          <w:p w:rsidR="005A2C5A" w:rsidRPr="00E1496E" w:rsidRDefault="005A2C5A" w:rsidP="00451DA2">
            <w:pPr>
              <w:pStyle w:val="ac"/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  <w:p w:rsidR="005A2C5A" w:rsidRPr="005A2C5A" w:rsidRDefault="005A2C5A" w:rsidP="005A2C5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18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A2C5A" w:rsidRPr="005C7C43" w:rsidRDefault="005A2C5A" w:rsidP="005C7C43">
            <w:pPr>
              <w:pStyle w:val="ac"/>
              <w:numPr>
                <w:ilvl w:val="0"/>
                <w:numId w:val="50"/>
              </w:numPr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C7C43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มีช่องทางรับเรื่องร้องเรียน</w:t>
            </w:r>
            <w:r w:rsidRPr="005C7C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5C7C43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5A2C5A" w:rsidRPr="00E1496E" w:rsidRDefault="005A2C5A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มาด้วยตนเองที่ศูนย์บริการหลักประกันสุขภาพหรือที่หน่วยบริการ</w:t>
            </w:r>
          </w:p>
          <w:p w:rsidR="005A2C5A" w:rsidRPr="00E1496E" w:rsidRDefault="005A2C5A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ตู้รับความคิดเห็นในโรงพยาบาลจำนวน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ตู้และรพสต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แห่ง</w:t>
            </w:r>
          </w:p>
          <w:p w:rsidR="005A2C5A" w:rsidRPr="00E1496E" w:rsidRDefault="005A2C5A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เว็บไซด์โรงพยาบาล 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http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  <w:cs/>
              </w:rPr>
              <w:t>://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www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  <w:cs/>
              </w:rPr>
              <w:t>.</w:t>
            </w:r>
            <w:proofErr w:type="spellStart"/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phapayomhospital</w:t>
            </w:r>
            <w:proofErr w:type="spellEnd"/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  <w:cs/>
              </w:rPr>
              <w:t>.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com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  <w:cs/>
              </w:rPr>
              <w:t>/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contact us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  <w:cs/>
              </w:rPr>
              <w:t>.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html</w:t>
            </w:r>
          </w:p>
          <w:p w:rsidR="005A2C5A" w:rsidRPr="00E1496E" w:rsidRDefault="005A2C5A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lastRenderedPageBreak/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mail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phapayomhospital@gmail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com</w:t>
            </w:r>
          </w:p>
          <w:p w:rsidR="005A2C5A" w:rsidRPr="00E1496E" w:rsidRDefault="005A2C5A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Facebook 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www</w:t>
            </w:r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  <w:cs/>
              </w:rPr>
              <w:t>.</w:t>
            </w:r>
            <w:proofErr w:type="spellStart"/>
            <w:r w:rsidRPr="00C4429F">
              <w:rPr>
                <w:rStyle w:val="a9"/>
                <w:rFonts w:ascii="BrowalliaUPC" w:hAnsi="BrowalliaUPC" w:cs="BrowalliaUPC"/>
                <w:color w:val="auto"/>
                <w:sz w:val="28"/>
                <w:szCs w:val="28"/>
                <w:u w:val="none"/>
              </w:rPr>
              <w:t>facebook</w:t>
            </w:r>
            <w:proofErr w:type="spellEnd"/>
            <w:r w:rsidRPr="00C4429F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C4429F">
              <w:rPr>
                <w:rFonts w:ascii="BrowalliaUPC" w:hAnsi="BrowalliaUPC" w:cs="BrowalliaUPC"/>
                <w:sz w:val="28"/>
                <w:szCs w:val="28"/>
              </w:rPr>
              <w:t>c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om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page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โรงพยาบาลป่าพะยอม</w:t>
            </w:r>
          </w:p>
          <w:p w:rsidR="005A2C5A" w:rsidRPr="00E1496E" w:rsidRDefault="005A2C5A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ทางโทรศัพท์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074-673967-8</w:t>
            </w:r>
          </w:p>
          <w:p w:rsidR="005A2C5A" w:rsidRPr="00E1496E" w:rsidRDefault="00E96272" w:rsidP="00E9627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จำนวนข้อร้องเรียนเดือน ต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</w:rPr>
              <w:t>.-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ธ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.2561 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 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เรื่องผ่านทางเว็บไซด์โรงพยาบาล 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="005A2C5A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เรื่องเป็นเรื่องพฤติกรรมบริการ ได้มีการเจรจาผ่านทีมไกล่เกลี่ยเรียบร้อยแล้ว</w:t>
            </w:r>
          </w:p>
          <w:p w:rsidR="005A2C5A" w:rsidRDefault="005A2C5A" w:rsidP="005A2C5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5A2C5A" w:rsidRPr="005A2C5A" w:rsidRDefault="005A2C5A" w:rsidP="005A2C5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48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A2C5A" w:rsidRPr="00E1496E" w:rsidRDefault="005A2C5A" w:rsidP="005A2C5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จำนวนข้อร้องเรียน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ปี2563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เรื่อง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ด้านพฤติกรรมบริการ3ครั้ง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เทค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นิกบริการ4ครั้ง ปี2564 มีจำนวน 1 เรื่องด้านพฤติกรรมบริการได้ผ่านคณะกรรมการไกล่เกลี่ยเรียบร้อยแล้ว</w:t>
            </w:r>
          </w:p>
        </w:tc>
      </w:tr>
      <w:tr w:rsidR="00E96272" w:rsidRPr="00E1496E" w:rsidTr="0074624F">
        <w:tc>
          <w:tcPr>
            <w:tcW w:w="1526" w:type="dxa"/>
          </w:tcPr>
          <w:p w:rsidR="00E96272" w:rsidRPr="00E1496E" w:rsidRDefault="00E9627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13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การประเมินความพึงพอใจ การรับรู้ข้อมูลป้อนกลับ การนำมาปรับปรุง</w:t>
            </w:r>
          </w:p>
        </w:tc>
        <w:tc>
          <w:tcPr>
            <w:tcW w:w="2835" w:type="dxa"/>
            <w:vAlign w:val="center"/>
          </w:tcPr>
          <w:p w:rsidR="00E96272" w:rsidRPr="00E1496E" w:rsidRDefault="00E9627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ควรทบทวนวิธีการประเมินความพึงพอใจ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ไม่พอใจและรับข้อมูลป้อนกลับอย่างสม่ำเสมอ นำมาวิเคราะห์จำแนกตามกลุ่มต่างๆทีได้กล่าวไว้ใน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hospital profile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มีการนำข้อมูลป้อนกลับความพึงพอใจ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ไม่พอใจมาใช้ประโยชน์ในการพัฒนา รวมทั้งการรับข้อมูลป้อนกลับและตอบสนองอย่างทันท่วงที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prompt,actionable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 feedback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7654" w:type="dxa"/>
          </w:tcPr>
          <w:p w:rsidR="00E96272" w:rsidRPr="005A2C5A" w:rsidRDefault="00E96272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มีระบบการประเมินความพึงพอใจเชิงรุกในผู้ป่วย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กลุ่มโรคสำคัญ เช่น สุ่มการโทรศัพท์ในการสอบถามความพึงพอใจหลังเสร็จสิ้นบริการภายในเวลาที่เหมาะสม</w:t>
            </w:r>
          </w:p>
          <w:p w:rsidR="00E96272" w:rsidRPr="00E96272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ผลการประเมินความพึงพอใจในผู้ป่วย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กลุ่มโรคสำคัญ ปี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2560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ครั้งที่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=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87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40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%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ครั้งที่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=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87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00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%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มีกิจกรรมตอบสนองสำคัญเช่น ทำข้อตกลงร่วมกับองค์กรแพทย์ กำหนดเวลาออกตรวจของแพทย์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08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30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ในช่วงเช้า เวลา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30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ในช่วงบ่ายรับประกันระยะเวลารอคอย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เพิ่มคลินิกบริการ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6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จากการทบทวนความพึงพอใจของผู้รับบริการพบว่า ยังไม่มีการประเมินผู้รับบริการนอกเขต ทีมนำได้ประเมินความพึงพอใจผู้ป่วยเขตรอยต่อหรือนอกเขต ผลการประเมินจากมากสุด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น้อยสุด ดังนี้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ด้านความเชื่อมั่นในโรงพยาบาล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66.70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ด้านช่องทางติดต่อและที่ตั้งของการให้บริการ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Place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66.70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ด้านบุคลากร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Person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66.67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 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ด้านกระบวนการ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Process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66.64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ด้านผลิตภัณฑ์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Product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55.60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6.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ด้านราคา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Price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55.00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ด้านการส่งเสริมการตลาด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Promotion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40</w:t>
            </w:r>
          </w:p>
          <w:p w:rsidR="00E96272" w:rsidRPr="005A2C5A" w:rsidRDefault="00E96272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งานผู้ป่วยใน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งานผู้ป่วยในจะมีการประเมินความพึงพอใจต่อการบริการ สรุปผลการเมินรวมผู้ป่วยทุกกลุ่มโรคปีละ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รอบ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เดือน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และจะสรุปผลรวมอีกครั้งเป็นค่าเฉลี่ยในปลายปี 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ผลการประเมินความพึงพอใจในรอบปี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88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ประเด็นความพึงพอใจลำดับน้อยที่สุด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อันดับในปี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คือ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ความสะอาดของห้องที่นอน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85.29% 2)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ความสะดวกสบายภายในห้องที่ท่านนอน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85.65% 3)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การมีส่วนร่วมในการตัดสินใจเกี่ยวกับการรักษา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86.36%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ทางหน่วยงานนำข้อเสนอแนะ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สิ่งที่ควรปรับปรุงมาทบทวนเพื่อพัฒนา เช่น ความสะอาดของห้องน้ำและสถานที่จะมีการติดตามประเมินวันละ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 คือ ช่วงเช้าและช่วงบ่ายหลังจากนั้นอัตราความพึงพอใจเรื่องความสะอาดในปี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มีแนวโน้มเพิ่มขึ้น</w:t>
            </w:r>
          </w:p>
          <w:p w:rsidR="00E96272" w:rsidRPr="00E96272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ผลการประเมินความพึงพอใจเชิงรุกจากการเยี่ยมบ้าน การประชุม เวทีประชาคม จากการสอบถาม พบว่ามีประเด็นพฤติกรรมบริการ รอนาน ความสะอาด  </w:t>
            </w:r>
          </w:p>
          <w:p w:rsidR="00E96272" w:rsidRPr="00E96272" w:rsidRDefault="00E96272" w:rsidP="0089691F">
            <w:pPr>
              <w:pStyle w:val="ac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62"/>
              <w:rPr>
                <w:rFonts w:ascii="BrowalliaUPC" w:hAnsi="BrowalliaUPC" w:cs="BrowalliaUPC"/>
                <w:sz w:val="28"/>
                <w:szCs w:val="28"/>
              </w:rPr>
            </w:pP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ผลประเมินความพึงพอใจ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OPD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88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46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พบประเด็น รอนาน ห้องน้ำไม่สะอาด อุปกรณ์ไม่ทันสมัย ไม่มีแพทย์เฉพาะทาง</w:t>
            </w:r>
          </w:p>
          <w:p w:rsidR="00E96272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contextualSpacing/>
              <w:rPr>
                <w:rFonts w:ascii="BrowalliaUPC" w:hAnsi="BrowalliaUPC" w:cs="BrowalliaUPC"/>
                <w:sz w:val="28"/>
                <w:szCs w:val="28"/>
              </w:rPr>
            </w:pP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การตอบสนองสร้างห้องน้ำผู้ป่วยหลังใหม่</w:t>
            </w:r>
          </w:p>
          <w:p w:rsidR="00E96272" w:rsidRPr="00E96272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62"/>
              <w:contextualSpacing/>
              <w:rPr>
                <w:rFonts w:ascii="BrowalliaUPC" w:hAnsi="BrowalliaUPC" w:cs="BrowalliaUPC"/>
                <w:sz w:val="28"/>
                <w:szCs w:val="28"/>
              </w:rPr>
            </w:pP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89691F">
              <w:rPr>
                <w:rFonts w:ascii="BrowalliaUPC" w:hAnsi="BrowalliaUPC" w:cs="BrowalliaUPC"/>
                <w:sz w:val="28"/>
                <w:szCs w:val="28"/>
              </w:rPr>
              <w:t>25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62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ปรับระบบการออกให้บริการของแพทย์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OPD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ช่วงเช้า เวลา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08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30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 -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12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00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ช่วงบ่าย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13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30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–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16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30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สะท้อนข้อมูลพฤติกรรมบริการในมุมมองของชุมชน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ผู้รับบริการ ให้หน่วยรับรู้ เน้นย้ำความกระตือรือร้นในการตอบสนองผู้ป่วย</w:t>
            </w:r>
          </w:p>
        </w:tc>
      </w:tr>
      <w:tr w:rsidR="00E96272" w:rsidRPr="00E1496E" w:rsidTr="0074624F">
        <w:tc>
          <w:tcPr>
            <w:tcW w:w="1526" w:type="dxa"/>
          </w:tcPr>
          <w:p w:rsidR="00E96272" w:rsidRPr="00E1496E" w:rsidRDefault="00E9627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14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การคุ้มครองสิทธิผู้ป่วยโดยทั่วไป</w:t>
            </w:r>
          </w:p>
        </w:tc>
        <w:tc>
          <w:tcPr>
            <w:tcW w:w="2835" w:type="dxa"/>
          </w:tcPr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การสอบถามการรับรู้สิทธิผู้ป่วย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 ผู้ป่วยทราบชื่อ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สกุลของผู้ให้บริการ และรับรู้เรื่องการรักษาความลับอยู่ในระดับสูง</w:t>
            </w:r>
          </w:p>
        </w:tc>
        <w:tc>
          <w:tcPr>
            <w:tcW w:w="2410" w:type="dxa"/>
          </w:tcPr>
          <w:p w:rsidR="00E96272" w:rsidRPr="00E1496E" w:rsidRDefault="00E9627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7654" w:type="dxa"/>
          </w:tcPr>
          <w:p w:rsidR="00E96272" w:rsidRPr="005A2C5A" w:rsidRDefault="00E96272" w:rsidP="005C7C43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5C7C4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ประเมินการรับรู้สิทธิผู้ป่วย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 พบว่าส่วนใหญ่รับรู้สิทธิ 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88.50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รับรู้มากสุด ข้อ</w:t>
            </w:r>
            <w:r w:rsidR="005C7C43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สิทธิพื้นฐานด้านสุขภาพ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ร้อยละ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5.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ผู้ป่วยทราบชื่อ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สกุลของผู้ให้บริการ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และข้อ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การปกปิดข้อมูลการรักษาร้อยละ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E96272" w:rsidRPr="00E1496E" w:rsidRDefault="00E96272" w:rsidP="005C7C4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นำผลการประเมินสู่การพัฒนามีแผ่นพับการคุ้มครองสิทธิผู้ป่วย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ข้อทุกหน่วยบริการ พร้อม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จนท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ให้ข้อมูลสิทธิผู้ป่วยทุกครั้ง</w:t>
            </w:r>
          </w:p>
          <w:p w:rsidR="005C7C43" w:rsidRDefault="005C7C43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96272" w:rsidRPr="005A2C5A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ประเมินการรับรู้สิทธิผู้ป่วย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ในผู้รับบริการปีละ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ผลประเมินการรับรู้สิทธิผู้รับบริการ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เดือนมกราคม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พบว่า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รับรู้สิทธิผู้ป่วย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33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ไม่รู้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รับรู้มากสุดคือ ข้อ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สิทธิที่จะได้รับการปกปิดข้อมูล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รับรู้น้อยสุด  คือข้อที่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สิทธิในการเข้าร่วมวิจัย เนื่องจาก บางคนไม่เข้าใจความหมายการทำวิจัย เน้นย้ำให้เจ้าหน้าที่ให้ข้อมูลที่ชัดเจนครบถ้วนแก่ผู้ป่วยในการตัดสินใจ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ได้ดำเนินการให้มีแผ่นพับการคุ้มครองสิทธิผู้ป่วย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ข้อมีไว้ครอบคลุมทุกหน่วยบริการ</w:t>
            </w:r>
          </w:p>
          <w:p w:rsidR="00E96272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96272" w:rsidRPr="005A2C5A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ประเมินการรับรู้สิทธิผู้ป่วย ตาม คำประกาศสิทธิ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ในผู้รับบริการปี 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ผลการรับรู้สิทธิผู้รับบริการ 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มากสุดคือ ข้อ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การปกปิดข้อมูล น้อยสุด คือ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ข้อ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การขอความเห็นจากผู้ประกอบวิชาชีพอื่น เนื่องจากข้อจำกัดในการให้บริการ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ปรับปรุงการให้ข้อมูลครบถ้วนในการให้บริการ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ผลการรับรู้สิทธิผู้รับบริการ 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2564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รับรู้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มากสุดข้อ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การปกปิดข้อมูลน้อยสุด คือ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ข้อ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การเข้าร่วมวิจัย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เนื่องจากไม่พบการวิจัยทางคลินิกใน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ผุ้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รับริการ 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นำมาปรับการให้ข้อ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มุล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ทีครบถ้วน มีข้อจำกัดในการให้บริการ การส่งต่อตามแผนการรักษา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  </w:t>
            </w:r>
          </w:p>
        </w:tc>
      </w:tr>
      <w:tr w:rsidR="00E96272" w:rsidRPr="00E1496E" w:rsidTr="0074624F">
        <w:tc>
          <w:tcPr>
            <w:tcW w:w="1526" w:type="dxa"/>
          </w:tcPr>
          <w:p w:rsidR="00E96272" w:rsidRPr="00E1496E" w:rsidRDefault="00E9627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15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การคุ้มครองสิทธิผู้ป่วยที่มีความต้องการเฉพาะ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เด็ก ผู้ พิการ ผู้สูงอายุ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E96272" w:rsidRPr="00E1496E" w:rsidRDefault="00E9627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ควรทบทวนกระบวนการคุ้มครองสิทธิผู้ป่วยที่มีความต้องการเฉพาะให้ครอบคลุม การติดตามผลลัพธ์จาการคุ้มครองการเรียนรู้เพื่อสร้าง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ความมั่นใจว่ากระบวนการดังกล่าวได้คุ้มครองผู้ป่วยอย่างเหมาะสม เช่น การดูแลผู้ป่วยระยะสุดท้าย ที่มีการจัดสิ่งแวดล้อมและระบบการดูแลที่คำนึงถึงสิทธิและศักดิ์ศรีของความเป็นมนุษย์ เพื่อให้ผู้ป่วยจากไปอย่างสงบ การติดตามผลลัพธ์การดูแลผู้ป่วยที่ต้องแยก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ผูกยึด เป็นต้น</w:t>
            </w:r>
          </w:p>
        </w:tc>
        <w:tc>
          <w:tcPr>
            <w:tcW w:w="7654" w:type="dxa"/>
          </w:tcPr>
          <w:p w:rsidR="00E96272" w:rsidRPr="005A2C5A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ผู้ป่วยที่มีความต้องการเฉพาะ ได้แก่ เด็ก มีการจัดสถานที่ เครื่องมือ อุปกรณ์สำหรับผู้ป่วยเด็ก เช่น ผ้ากั้นเตียง ให้ญาติเฝ้า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มีมุมส่งเสริมพัฒนาการเด็ก มีของเล่นที่ปลอดภัยสำหรับเด็ก อุปกรณ์ผูกยึดเด็กขณะทำหัตถการ บริการรถรับส่งเด็กนักเรียนในกรณีทำฟันชุดอุปกรณ์การให้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IV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หน้ากากพ่นยาเด็ก ของเล่นขณะเจาะเลือด เป็นต้น ผู้สูงอายุ มีการจัดสถานที่ เครื่องมือ อุปกรณ์สำหรับผู้สูงอายุ ห้องน้ำสำหรับผู้สูงอายุ ให้ญาติเฝ้า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คน มีบริการยืมอุปกรณ์ช่วยเดิน มีการประเมินความเสี่ยงต่อการพลัดตกหกล้ม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more fall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อุบัติการณ์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=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จัดบริการตามนโยบาย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ปีไม่มีคิว เป็นต้น ผู้ป่วยผู้พิการ มีบริการคิวด่วน ทางลาดมีราวจับ มีห้องน้ำผู้พิการ การขึ้นทะเบียนผู้พิการ นำไปสูการได้รับสิทธิประโยชน์ของผู้ป่วย  มีแนวทางดูแล ผู้ป่วยแยก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ผูกยึด ผลลัพธ์มีการบาดเจ็บ ญาติเข้าใจและให้    ความร่วมมือ มีห้องแยกโรคแบบ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negative  pressure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ห้องและแนวทางในการแบ่งโซนผู้ป่วย เช่น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ผู้ป่วยไม่รู้สึกตัว ผู้ป่วยชัก ผู้ป่วยจิตเวช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 การดูแลผู้ป่วยระยะสุดท้าย มีทีมดูแล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แบบสห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สาขาวิชาชีพ เยี่ยมบ้าน  ระบบยา เครื่องมือ ไปดูแลที่บ้าน มีการจัดสิ่งแวดล้อมขณะอยู่รพ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สนับสนุนให้ญาติและผู้ป่วย ประกอบพิธีกรรมทางศาสนาคำนึงถึงสิทธิและศักดิ์ศรีของความเป็นมนุษย์ เพื่อให้ผู้ป่วยจากไปอย่างสงบ จากการสอบถามญาติผู้ป่วยทุกราย มีความพึงพอใจระดับมากต่อการให้บริการ</w:t>
            </w:r>
          </w:p>
          <w:p w:rsidR="00E96272" w:rsidRPr="00E96272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6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ประเมินผลการคุ้มครองสิทธิอยู่ในระดับมาก ร้อยละ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66.20 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ข้อที่มากที่สุดคือ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5.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ผู้ป่วยทราบชื่อ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สกุลของผู้ให้บริการ และข้อ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7.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มีนโยบายปกปิดข้อมูลของผู้ป่วย ข้อน้อยที่สุดคือข้อ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E9627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การได้รับข้อมูลการวิจัย</w:t>
            </w:r>
          </w:p>
          <w:p w:rsidR="00E96272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96272" w:rsidRPr="005A2C5A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ประเมินผลการคุ้มครองสิทธิผู้ป่วย ปีละ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ประเมินการคุ้มครองสิทธิผู้ป่วยในผู้รับบริการเดือนมกราคม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พบว่า อยู่ในระดับมาก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76.67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ปานกลางร้อยละ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19.33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น้อย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เมื่อพิจารณารายข้อที่มากที่สุดคือข้อ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มีนโยบายปกปิดข้อมูลของผู้ป่วย ข้อน้อยที่สุดคือข้อ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การได้รับข้อมูลเข้าร่วมการวิจัย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มีการจัดบริการ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one stop service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ในคลินิกผู้ป่วยจิตเวช วัณโรค คลินิก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ARV   OSCC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การให้คำปรึกษา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และเจาะเลือดเฉพาะราย  มีการปกปิดข้อมูลในการดูแลผู้ป่วย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HIV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การปรับปรุงสิทธิการเข้าถึงบริการทันตก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รรม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โดยการบริหารคิว และระบบนัด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เป็นต้น 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การดูแลผู้ป่วยระยะท้าย ทีมดูแล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แบบสห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สาขาวิชาชีพ มีแพทย์ เภสัชกร พยาบาล ที่ผ่านการอบรมการดูแลผู้ป่วยระยะสุดท้าย วางแผนให้การดูแล ระบบยา เครื่องมือ เยี่ยมบ้าน  มีการจัดสิ่งแวดล้อมขณะอยู่รพ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และที่บ้าน สนับสนุนให้ญาติและผู้ป่วย ประกอบพิธีกรรมทางศาสนาคำนึงถึงสิทธิและศักดิ์ศรีของความเป็นมนุษย์ เพื่อให้ผู้ป่วยจากไปอย่างสงบ จากการประเมินความพึงพอใจญาติผู้ป่วยทุกราย  มีความพึงพอใจระดับมากต่อการให้บริการ อัตราความพึงพอใจของผู้ป่วยและญาติ 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2560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92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 93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73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จนท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ไปร่วมบำเพ็ญกุศลศพผู้ป่วย และญาติผู้ป่วย ได้บริจาคเงินและอุปกรณ์ให้กับโรงพยาบาล</w:t>
            </w:r>
          </w:p>
          <w:p w:rsidR="00E96272" w:rsidRPr="00E1496E" w:rsidRDefault="00E96272" w:rsidP="00E96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การติดตามการดูแลผู้ป่วยที่ต้องแยก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ผูกยึด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ผู้ป่วยไม่รู้สึกตัว ผู้ป่วยชัก ผู้ป่วยจิตเวช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ไม่พบอุบัติการณ์การบาดเจ็บจาการผูกยึด อธิบายผู้ป่วยและญาติ และได้รับคำยินยอมก่อนผูกยึดผู้ป่วยทุกครั้ง</w:t>
            </w:r>
          </w:p>
          <w:p w:rsidR="00E96272" w:rsidRPr="00E96272" w:rsidRDefault="00E96272" w:rsidP="00451DA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จัดบริการตรวจฟันและนัดทำฟันปลอมในผู้สูงอายุ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เป้าหมาย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40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 ในปี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2561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52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เด็ก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0 – 2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ปีที่มารับบริการที่คลินิก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WBC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ได้รับการทาฟลูออไรด์วานิช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2561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67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93</w:t>
            </w:r>
            <w:r w:rsidR="005C7C43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2562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53</w:t>
            </w:r>
            <w:r w:rsidRPr="00E9627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96272">
              <w:rPr>
                <w:rFonts w:ascii="BrowalliaUPC" w:hAnsi="BrowalliaUPC" w:cs="BrowalliaUPC"/>
                <w:sz w:val="28"/>
                <w:szCs w:val="28"/>
              </w:rPr>
              <w:t>93</w:t>
            </w:r>
          </w:p>
          <w:p w:rsidR="00E96272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96272" w:rsidRPr="005A2C5A" w:rsidRDefault="00E96272" w:rsidP="005C7C43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5C7C4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ประเมินการรับรู้สิทธิผู้ป่วย ตาม คำประกาศสิทธิ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ในผู้รับบริการปี 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E96272" w:rsidRPr="00E1496E" w:rsidRDefault="00E96272" w:rsidP="005C7C4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ผลการรับรู้สิทธิผู้รับบริการ 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มากสุดคือ ข้อ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การปกปิดข้อมูล น้อยสุด คือ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ข้อ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การขอความเห็นจากผู้ประกอบวิชาชีพอื่น เนื่องจากข้อจำกัดในการให้บริการ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ปรับปรุงการให้ข้อมูลครบถ้วนในการให้บริการ</w:t>
            </w:r>
          </w:p>
          <w:p w:rsidR="00E96272" w:rsidRPr="00E1496E" w:rsidRDefault="00E96272" w:rsidP="005C7C4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ผลการรับรู้สิทธิผู้รับบริการ 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2564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รับรู้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มากสุดข้อ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การปกปิดข้อมูลน้อยสุด คือ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ข้อ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การเข้าร่วมวิจัย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เนื่องจากไม่พบการวิจัยทางคลินิกใน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ผุ้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รับริการ </w:t>
            </w:r>
          </w:p>
          <w:p w:rsidR="00E96272" w:rsidRPr="00E1496E" w:rsidRDefault="00E96272" w:rsidP="005C7C4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นำมาปรับการให้ข้อ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มุล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ทีครบถ้วน มีข้อจำกัดในการให้บริการ การส่งต่อตามแผนการรักษา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                                                                                          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ind w:left="34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ตอนที่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-4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การวัดวิเคราะห์และการจัดการความรู้</w:t>
            </w:r>
          </w:p>
        </w:tc>
      </w:tr>
      <w:tr w:rsidR="00E96272" w:rsidRPr="00E1496E" w:rsidTr="0074624F">
        <w:tc>
          <w:tcPr>
            <w:tcW w:w="1526" w:type="dxa"/>
          </w:tcPr>
          <w:p w:rsidR="00E96272" w:rsidRPr="00E1496E" w:rsidRDefault="00E9627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ระบบการวัดผลการดำเนินงาน</w:t>
            </w:r>
          </w:p>
        </w:tc>
        <w:tc>
          <w:tcPr>
            <w:tcW w:w="2835" w:type="dxa"/>
          </w:tcPr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มีนวัตกรรมที่เป็นผลจากการติดตามตัวชี้วัดของหน่วยงาน เช่น การบันทึกบัตรนัด การพิมพ์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sticker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ติดถาดอาหารด้วยระบบ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การใช้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program LIS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เชื่อมโยงผลการตรวจ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lab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การดูภาพ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x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ray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ผ่านระบบคอมพิวเตอร์ในคลินิกทันตก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รรม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online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จากโปรแกรม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Thai Refer</w:t>
            </w:r>
          </w:p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ควรทบทวนความสอดคล้องของตัวชี้วัด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alignment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ระหว่างตัวชี้วัดกลยุทธ์ที่แสดงความสำเร็จขององค์กร ตัวชี้วัดระดับหน่วยงาน ระบบงานที่เสริมให้ตัวชี้วัดระดับโรงพยาบาลบรรลุวัตถุประสงค์</w:t>
            </w:r>
          </w:p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ควรทบทวนการใช้ตัวชี้วัดตาม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critical success factor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ของทั้งองค์กรสอดคล้องไปในทิศทางเดียวกัน</w:t>
            </w:r>
          </w:p>
          <w:p w:rsidR="00E96272" w:rsidRPr="00E1496E" w:rsidRDefault="00E9627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ควรกำหนดข้อมูลเชิงเปรียบเทียบให้ครอบคลุมทุกด้านที่แสดงการบรรลุวิสัยทัศน์ขององค์กร การจะเป็นผู้นำระดับเขตด้านบริการสุขภาพองค์รวมที่ผู้ใช้บริการอบอุ่นใจ ผู้ให้บริการมีความสุข</w:t>
            </w:r>
          </w:p>
        </w:tc>
        <w:tc>
          <w:tcPr>
            <w:tcW w:w="7654" w:type="dxa"/>
          </w:tcPr>
          <w:p w:rsidR="00E96272" w:rsidRPr="005A2C5A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จากการทบทวน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จัดทำแผนยุทธศาสตร์ของโรงพยาบาล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2561-2565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และตัวชี้วัดที่สอดคล้องกับยุทธศาสตร์มากขึ้นจากเดิมมีตัวชี้วัด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ตัว ปรับลดลงเหลือ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ตัว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การเปรียบเทียบรพ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ใช้ฐานข้อมูลสุขภาพ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HDC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สสจ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</w:t>
            </w:r>
          </w:p>
          <w:p w:rsidR="00E96272" w:rsidRPr="00E1496E" w:rsidRDefault="00E96272" w:rsidP="0089691F">
            <w:pPr>
              <w:numPr>
                <w:ilvl w:val="0"/>
                <w:numId w:val="1"/>
              </w:numPr>
              <w:spacing w:after="0" w:line="240" w:lineRule="auto"/>
              <w:ind w:left="204" w:hanging="20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มีแผนเข้าร่วมโครงการ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THIP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 สรพ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เพื่อเป็นแหล่งข้อมูลในเชิงเปรียบเทียบ</w:t>
            </w:r>
          </w:p>
          <w:p w:rsidR="00E96272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96272" w:rsidRPr="005A2C5A" w:rsidRDefault="00E96272" w:rsidP="00E96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C7C43" w:rsidRPr="005C7C43" w:rsidRDefault="00E96272" w:rsidP="005C7C43">
            <w:pPr>
              <w:pStyle w:val="ac"/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ind w:left="317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C7C43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การบรรลุผลตามตัวชี้วัดของโรงพยาบาล ปี</w:t>
            </w:r>
            <w:r w:rsidRPr="005C7C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5C7C43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คิดเป็นร้อยละ </w:t>
            </w:r>
            <w:r w:rsidRPr="005C7C43">
              <w:rPr>
                <w:rFonts w:ascii="BrowalliaUPC" w:hAnsi="BrowalliaUPC" w:cs="BrowalliaUPC"/>
                <w:sz w:val="28"/>
                <w:szCs w:val="28"/>
                <w:cs/>
              </w:rPr>
              <w:t>58.33</w:t>
            </w:r>
          </w:p>
          <w:p w:rsidR="005C7C43" w:rsidRDefault="00E96272" w:rsidP="005C7C43">
            <w:pPr>
              <w:pStyle w:val="ac"/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ind w:left="317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การเปรียบเทียบรพ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ใช้ฐานข้อมูลสุขภาพ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</w:rPr>
              <w:t>HDC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proofErr w:type="spellStart"/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สสจ</w:t>
            </w:r>
            <w:proofErr w:type="spellEnd"/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พัทลุงและสรพ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.(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</w:rPr>
              <w:t>THIP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="005C7C43" w:rsidRPr="005C7C43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เข้าร่วมโครงการ </w:t>
            </w:r>
          </w:p>
          <w:p w:rsidR="00E96272" w:rsidRPr="005C7C43" w:rsidRDefault="00E96272" w:rsidP="005C7C43">
            <w:pPr>
              <w:tabs>
                <w:tab w:val="left" w:pos="175"/>
              </w:tabs>
              <w:spacing w:after="0" w:line="240" w:lineRule="auto"/>
              <w:ind w:left="-43"/>
              <w:rPr>
                <w:rFonts w:ascii="BrowalliaUPC" w:eastAsia="Times New Roman" w:hAnsi="BrowalliaUPC" w:cs="BrowalliaUPC"/>
                <w:sz w:val="28"/>
              </w:rPr>
            </w:pPr>
            <w:r w:rsidRPr="005C7C43">
              <w:rPr>
                <w:rFonts w:ascii="BrowalliaUPC" w:eastAsia="Times New Roman" w:hAnsi="BrowalliaUPC" w:cs="BrowalliaUPC"/>
                <w:sz w:val="28"/>
              </w:rPr>
              <w:t>THIP</w:t>
            </w:r>
            <w:r w:rsidR="005C7C43">
              <w:rPr>
                <w:rFonts w:ascii="BrowalliaUPC" w:eastAsia="Times New Roman" w:hAnsi="BrowalliaUPC" w:cs="BrowalliaUPC"/>
                <w:sz w:val="28"/>
              </w:rPr>
              <w:t xml:space="preserve">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 สรพ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ในวันที่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30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.61</w:t>
            </w:r>
          </w:p>
          <w:p w:rsidR="005C7C43" w:rsidRDefault="005C7C43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96272" w:rsidRPr="005A2C5A" w:rsidRDefault="00E96272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96272" w:rsidRPr="005C7C43" w:rsidRDefault="00E96272" w:rsidP="005C7C43">
            <w:pPr>
              <w:pStyle w:val="ac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62" w:hanging="62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ทีมนำและผู้เกี่ยวข้องกับตัวชี้วัด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ทบทวนความสอดคล้องของตัวชี้วัด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</w:rPr>
              <w:t>alignment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ระหว่างตัวชี้วัดกลยุทธ์ที่แสดงความสำเร็จขององค์กร ตัวชี้วัดระดับหน่วยงาน ระบบงานที่เสริมให้ตัวชี้วัดระดับโรงพยาบาลบรรลุวัตถุประสงค์และทบทวนการใช้ตัวชี้วัดตาม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critical success factor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ของทั้งองค์กรสอดคล้องไปในทิศทางเดียวกัน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โดยแนวคิด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strategic line of sight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เพื่อตรวจสอบความสัมพันธ์ของทิศทางองค์กร ทำให้ตัวชี้วัดครอบคลุมมากขึ้น ซึ่งจากผลการติดตามตัวชี้วัดระดับโรงพยาบาล เท่ากับร้อยละ </w:t>
            </w:r>
            <w:r w:rsidRPr="005C7C4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86.20 </w:t>
            </w:r>
          </w:p>
          <w:p w:rsidR="00291D3E" w:rsidRPr="00291D3E" w:rsidRDefault="00E96272" w:rsidP="00291D3E">
            <w:pPr>
              <w:pStyle w:val="ac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Prompt" w:hAnsi="BrowalliaUPC" w:cs="BrowalliaUPC"/>
                <w:sz w:val="28"/>
                <w:shd w:val="clear" w:color="auto" w:fill="FFFFFF"/>
              </w:rPr>
            </w:pPr>
            <w:r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</w:t>
            </w:r>
            <w:r w:rsidRPr="00291D3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กำหนดข้อมูลเชิงเปรียบเทียบให้ครอบคลุมทุกด้านที่แสดงการบรรลุวิสัยทัศน์ขององค์กร </w:t>
            </w:r>
            <w:r w:rsidR="00291D3E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 </w:t>
            </w:r>
          </w:p>
          <w:p w:rsidR="00E96272" w:rsidRPr="00291D3E" w:rsidRDefault="00291D3E" w:rsidP="00291D3E">
            <w:pPr>
              <w:pStyle w:val="ac"/>
              <w:tabs>
                <w:tab w:val="left" w:pos="204"/>
              </w:tabs>
              <w:spacing w:after="0" w:line="240" w:lineRule="auto"/>
              <w:ind w:left="0"/>
              <w:jc w:val="thaiDistribute"/>
              <w:rPr>
                <w:rFonts w:ascii="BrowalliaUPC" w:eastAsia="Prompt" w:hAnsi="BrowalliaUPC" w:cs="BrowalliaUPC"/>
                <w:sz w:val="28"/>
                <w:shd w:val="clear" w:color="auto" w:fill="FFFFFF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บริการสุขภาพเป็นเลิศ</w:t>
            </w:r>
            <w:r>
              <w:rPr>
                <w:rFonts w:ascii="BrowalliaUPC" w:hAnsi="BrowalliaUPC" w:cs="BrowalliaUPC"/>
                <w:sz w:val="28"/>
                <w:szCs w:val="28"/>
              </w:rPr>
              <w:t>: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โรคเบาหวาน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โรคความดันโลหิตฯ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โรคปอดอุดกั้นเรื้อรัง มีผลงานระดับเขต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1-10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อันดับ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มีตัวชี้วัดกำกับ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5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ตัวชี้วัด ดังนี้ ตัวอย่าง</w:t>
            </w:r>
            <w:r w:rsidR="00E96272" w:rsidRPr="00291D3E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เช่น</w:t>
            </w:r>
            <w:r w:rsidR="00E96272" w:rsidRPr="00291D3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ร้อยละผู้ป่วยโรคเบาหวานที่ควบคุมระดับน้ำตาลในเลือดได้ดี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 xml:space="preserve"> &gt;40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%(2559-2564</w:t>
            </w:r>
            <w:proofErr w:type="spellStart"/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มิ.ย</w:t>
            </w:r>
            <w:proofErr w:type="spellEnd"/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) ผลงาน ร้อยละ</w:t>
            </w:r>
            <w:r w:rsidR="00E96272" w:rsidRPr="00291D3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23.1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24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92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,28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41,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lastRenderedPageBreak/>
              <w:t>32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50,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34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2,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32.75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ตามลำดับ</w:t>
            </w:r>
            <w:r w:rsidR="0038658B" w:rsidRPr="00291D3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(ผลงานระดับเขต12 เท่ากับ 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>17.91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18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0,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19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14,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20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93,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21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5,</w:t>
            </w:r>
            <w:r w:rsidR="0038658B" w:rsidRPr="00291D3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21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04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ผลการเปรียบเทียบในโปรแกรม</w:t>
            </w:r>
            <w:r w:rsidRPr="00291D3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 xml:space="preserve">THIP2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ผลงาน 30.54 (มิ.ย.)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 xml:space="preserve">ระดับ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2 Percentile25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 xml:space="preserve">: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>21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.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44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 xml:space="preserve">ถึง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Median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 xml:space="preserve">: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>33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.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>22</w:t>
            </w:r>
            <w:r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,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ร้อยละผู้ป่วยความดันโลหิตสูงที่ควบคุมระดับความดันโลหิตสูงได้ดี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 &gt;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6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>0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 xml:space="preserve">%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(2559-2564</w:t>
            </w:r>
            <w:proofErr w:type="spellStart"/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มิ.ย</w:t>
            </w:r>
            <w:proofErr w:type="spellEnd"/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) ผลงาน ร้อยละ36.15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34.02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41.14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68.84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78.82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69.67 ตามลำดับ(ผลงานระดับเขต12 เท่ากับ 33.65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32.4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36.4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51.48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49.43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>46.85 ผลการเปรียบเทียบในโปรแกรม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</w:rPr>
              <w:t xml:space="preserve">THIP2 </w:t>
            </w:r>
            <w:r w:rsidR="00E96272" w:rsidRPr="00291D3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ผลงาน 60.54 (มิ.ย.)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ระดับ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 3 Median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 xml:space="preserve">: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>58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.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51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ถึง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 xml:space="preserve"> Percentile75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 xml:space="preserve">: 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>67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  <w:cs/>
              </w:rPr>
              <w:t>.</w:t>
            </w:r>
            <w:r w:rsidR="00E96272" w:rsidRPr="00291D3E">
              <w:rPr>
                <w:rFonts w:ascii="BrowalliaUPC" w:eastAsia="Prompt" w:hAnsi="BrowalliaUPC" w:cs="BrowalliaUPC"/>
                <w:sz w:val="28"/>
                <w:szCs w:val="28"/>
                <w:shd w:val="clear" w:color="auto" w:fill="FFFFFF"/>
              </w:rPr>
              <w:t>91</w:t>
            </w:r>
          </w:p>
          <w:p w:rsidR="00291D3E" w:rsidRDefault="0089691F" w:rsidP="00291D3E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ผู้ใช้บริการอบอุ่นใจ</w:t>
            </w:r>
            <w:r w:rsidR="00291D3E">
              <w:rPr>
                <w:rFonts w:ascii="BrowalliaUPC" w:hAnsi="BrowalliaUPC" w:cs="BrowalliaUPC"/>
                <w:sz w:val="28"/>
                <w:szCs w:val="28"/>
              </w:rPr>
              <w:t>: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ความพึงพอใจของผู้รับบริการ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ปี2560-2564เท่ากับ 89.11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88.58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88.64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88.8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89.14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</w:p>
          <w:p w:rsidR="00E96272" w:rsidRPr="00E1496E" w:rsidRDefault="00291D3E" w:rsidP="00291D3E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ผู้ให้บริการมีความสุข</w:t>
            </w:r>
            <w:r>
              <w:rPr>
                <w:rFonts w:ascii="BrowalliaUPC" w:hAnsi="BrowalliaUPC" w:cs="BrowalliaUPC"/>
                <w:sz w:val="28"/>
                <w:szCs w:val="28"/>
              </w:rPr>
              <w:t>: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ความพึงพอใจของบุคลากรต่อองค์กร ปี</w:t>
            </w:r>
            <w:r w:rsidR="0038658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2560-2564 เท่ากับ</w:t>
            </w:r>
            <w:r w:rsidR="0038658B">
              <w:rPr>
                <w:rFonts w:ascii="BrowalliaUPC" w:hAnsi="BrowalliaUPC" w:cs="BrowalliaUPC"/>
                <w:sz w:val="28"/>
                <w:szCs w:val="28"/>
              </w:rPr>
              <w:t xml:space="preserve"> 68.38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38658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68.02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38658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66.39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38658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>71.4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38658B">
              <w:rPr>
                <w:rFonts w:ascii="BrowalliaUPC" w:hAnsi="BrowalliaUPC" w:cs="BrowalliaUPC"/>
                <w:sz w:val="28"/>
                <w:szCs w:val="28"/>
              </w:rPr>
              <w:t xml:space="preserve"> 74.60 </w:t>
            </w:r>
            <w:r w:rsidR="00E96272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ตามลำดับ </w:t>
            </w:r>
          </w:p>
        </w:tc>
      </w:tr>
      <w:tr w:rsidR="0038658B" w:rsidRPr="00E1496E" w:rsidTr="0074624F">
        <w:tc>
          <w:tcPr>
            <w:tcW w:w="1526" w:type="dxa"/>
          </w:tcPr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17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การวิเคราะห์ข้อมูลและการทบทวนผลการดำเนินงาน</w:t>
            </w:r>
          </w:p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มีการทบทวนผลการดำเนินงาน เปรียบเทียบระดับเขต ตัวชี้วัดที่มีผลอยู่ในลำดับท้ายของจังหวัดนำสู่การปรับปรุง เช่น การฝากครรภ์ภายใน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สัปดาห์ จำนวนครั้งตามเกณฑ์</w:t>
            </w:r>
          </w:p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ทบทวนและเรียนรู้ตัวชี้วัดในทุกระดับเพื่อการปรับเปลี่ยนแผนในระดับโรงพยาบาลที่ไวต่อการเปลี่ยนแปลง การปรับปรุงคุณภาพการดูแลผู้ป่วยในระดับทีมนำทางคลินิก และระดับหน่วยงาน นำสิ่งที่ได้จากการทบทวนประเมินผลงานขององค์กรมาจัดลำดับความสำคัญเพื่อปรับปรุงและหาโอกาสสร้างนวัตกรรม พร้อมทั้งถ่ายทอดสู่การปฏิบัติทั่วทั้งองค์กร เช่น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การปรับปรุงคุณภาพการดูแลผู้ป่วยโรคเรื้อรัง อุบัติเหตุฉุกเฉินนำสู่การปรับปรุงการเปลี่ยนแปลงในระดับองค์กรและถ่ายทอดสู่การปฏิบัติอย่างเข้าใจ เป็นต้น</w:t>
            </w:r>
          </w:p>
        </w:tc>
        <w:tc>
          <w:tcPr>
            <w:tcW w:w="7654" w:type="dxa"/>
          </w:tcPr>
          <w:p w:rsidR="0038658B" w:rsidRPr="005A2C5A" w:rsidRDefault="0038658B" w:rsidP="0038658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291D3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การวิเคราะห์ข้อมูล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ผลการดำเนินงานตามตัวชี้วัด</w:t>
            </w:r>
          </w:p>
          <w:p w:rsidR="0038658B" w:rsidRPr="00E1496E" w:rsidRDefault="0038658B" w:rsidP="0089691F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ลดการป่วยตายในโรคสำคัญของแต่กลุ่มวัย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88.89</w:t>
            </w:r>
          </w:p>
          <w:p w:rsidR="0038658B" w:rsidRPr="00E1496E" w:rsidRDefault="0038658B" w:rsidP="0089691F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ลดการเจ็บป่วยรายใหม่ในโรคสำคัญของแต่กลุ่มวัย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60.00</w:t>
            </w:r>
          </w:p>
          <w:p w:rsidR="0038658B" w:rsidRPr="00E1496E" w:rsidRDefault="0038658B" w:rsidP="0089691F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โรงพยาบาลบรรลุเกณฑ์คุณภาพ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50.00 </w:t>
            </w:r>
          </w:p>
          <w:p w:rsidR="00291D3E" w:rsidRDefault="0038658B" w:rsidP="00291D3E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เป้าประสงค์ที่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ชุมชนสุขภาวะ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0</w:t>
            </w:r>
          </w:p>
          <w:p w:rsidR="0038658B" w:rsidRPr="00E1496E" w:rsidRDefault="0038658B" w:rsidP="00291D3E">
            <w:pPr>
              <w:pStyle w:val="ac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การทบทวนผลการดำเนินงาน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การเข้าถึงของผู้รับบริการผู้ป่วยเรื้อรัง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ติดเตียง 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PCT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ได้ปรับปรุงให้มีการเข้าถึงของผู้ป่วยกลุ่มดังกล่าวโดยการออกตรวจเชิงรุกในรพ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หน่วยงานแพทย์แผนไทยได้ทบทวนตัวชี้วัดร้อยละผู้รับบริการแพทย์แผนไทย พบว่ายังไม่ถึงเกณฑ์ตัวชี้วัดของจังหวัด  จึงได้เพิ่มการให้บริการส่งเสริมสุขภาพในคลินิก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NCD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และทำนวัตกรรมยาพอกสมุนไพรใช้ในผู้ป่วยข้อเข่าเสื่อม และวัตกรรมยาอมเลิกบุหรี่ร่วมกับคลินิกเลิกบุหรี่ เพื่อเพิ่มการเข้าถึงผู้รับบริการแพทย์แผนไทย และเผยแพร่องค์ความรู้ต่อไป</w:t>
            </w:r>
          </w:p>
          <w:p w:rsidR="0038658B" w:rsidRDefault="0038658B" w:rsidP="0038658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291D3E" w:rsidRPr="00291D3E" w:rsidRDefault="0038658B" w:rsidP="0089691F">
            <w:pPr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6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ผลการดำเนินงานตามตัวชี้วัดรายเป้าประสงค์</w:t>
            </w:r>
          </w:p>
          <w:p w:rsidR="0038658B" w:rsidRPr="00E1496E" w:rsidRDefault="0038658B" w:rsidP="00291D3E">
            <w:pPr>
              <w:tabs>
                <w:tab w:val="left" w:pos="346"/>
              </w:tabs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เป้าประสงค์ที่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ลดการป่วยตายในโรคสำคัญของแต่กลุ่มวัย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บรรลุเป้าหมาย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80</w:t>
            </w:r>
          </w:p>
          <w:p w:rsidR="0038658B" w:rsidRPr="00E1496E" w:rsidRDefault="0038658B" w:rsidP="0089691F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เป้าประสงค์ที่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2.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ลดการเจ็บป่วยรายใหม่ในโรคสำคัญของแต่กลุ่มวัย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บรรลุเป้าหมาย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70</w:t>
            </w:r>
          </w:p>
          <w:p w:rsidR="0038658B" w:rsidRPr="00E1496E" w:rsidRDefault="0038658B" w:rsidP="0089691F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เป้าประสงค์ที่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3.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โรงพยาบาลบรรลุเกณฑ์คุณภาพ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บรรลุเป้าหมาย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83.33</w:t>
            </w:r>
          </w:p>
          <w:p w:rsidR="0038658B" w:rsidRPr="00E1496E" w:rsidRDefault="0038658B" w:rsidP="0089691F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เป้าประสงค์ที่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4.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ชุมชนสุขภาวะไม่บรรลุเป้าหมาย 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6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การทบทวนผลการดำเนินงาน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จากการทบทวนตัวชี้วัด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ร้อยละผู้รับบริการแพทย์แผนไทย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พบว่า เพิ่มขึ้นจากปี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16.19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16.48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นำมาสู่การปรับปรุงระบบการให้บริการและเพิ่มกำลังคนให้เพียงพอต่อความต้องการของผู้รับบริการ ทำให้ปี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.62)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เพิ่มขึ้นร้อยละ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</w:p>
          <w:p w:rsidR="0038658B" w:rsidRDefault="0038658B" w:rsidP="00291D3E">
            <w:pPr>
              <w:numPr>
                <w:ilvl w:val="0"/>
                <w:numId w:val="1"/>
              </w:numPr>
              <w:spacing w:after="0" w:line="240" w:lineRule="auto"/>
              <w:ind w:left="6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จากการติดตามการฝากครรภ์ก่อน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สัปดาห์ในหญิงตั้งครรภ์พบว่าในปี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มีแนวโน้มลดลง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2559=60.29 ,2560=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66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และในปี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2561=65.68 )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มีแผนในการรณรงค์โดยการให้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พื้นที่สำรวจหญิงตั้งครรภ์รายใหม่ในเขตรับผิดชอบของตนเองและกระตุ้นให้มาฝากครรภ์ทันทีที่ทราบว่าตั้งครรภ์เพราะ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ป่าพะยอมมีนโยบายรับฝากครรภ์ฟรีในกลุ่มคนไทยทุกสิทธิ์</w:t>
            </w:r>
          </w:p>
          <w:p w:rsidR="00291D3E" w:rsidRPr="00E1496E" w:rsidRDefault="00291D3E" w:rsidP="00291D3E">
            <w:pPr>
              <w:numPr>
                <w:ilvl w:val="0"/>
                <w:numId w:val="1"/>
              </w:numPr>
              <w:spacing w:after="0" w:line="240" w:lineRule="auto"/>
              <w:ind w:left="6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6" w:firstLine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การวิเคราะห์ข้อมูลและการทบทวนผลการดำเนินงานปี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พบว่า ตัวชี้วัด อัตราการ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visit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ภายใน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48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ชั่วโมง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2560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64, 7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67, 4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33, 5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9, 3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ในกลุ่มโรคที่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visit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บ่อย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เช่นโรคระบบทางเดินหายใจและโรคระบบทางเดินอาหาร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แนวโน้มลดลงไม่คงที่ ในปี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นำมาปรับปรุงโดยการจัดทำสื่อประชาสัมพันธ์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visit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ทุกรายก่อนจำหน่ายจากแผนกจะได้รับคำแนะนำทุกรายเกี่ยวกับโรคและการดำเนินของโรค อาการผิดปกติที่ต้องมาพบแพทย์ทุกราย</w:t>
            </w:r>
          </w:p>
        </w:tc>
      </w:tr>
      <w:tr w:rsidR="0038658B" w:rsidRPr="00E1496E" w:rsidTr="0074624F">
        <w:tc>
          <w:tcPr>
            <w:tcW w:w="1526" w:type="dxa"/>
          </w:tcPr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18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การจัดการสารสนเทศ</w:t>
            </w:r>
          </w:p>
        </w:tc>
        <w:tc>
          <w:tcPr>
            <w:tcW w:w="2835" w:type="dxa"/>
          </w:tcPr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ควรประเมินระบบสารสนเทศที่ได้มีการออกแบบระบบต่างๆรวมทั้งการจัดเก็บข้อมูลที่มีในฐานข้อมูลเพื่อนำผลการประเมินมาวางแผนพัฒนาระบบต่างๆให้เอื้อต่อการทำงานข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user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และลดความซ้ำซ้อนการจัดเก็บข้อมูล ให้ข้อมูลมีความน่าเชื่อถือ ถูกต้อง</w:t>
            </w:r>
          </w:p>
        </w:tc>
        <w:tc>
          <w:tcPr>
            <w:tcW w:w="7654" w:type="dxa"/>
          </w:tcPr>
          <w:p w:rsidR="0038658B" w:rsidRPr="005A2C5A" w:rsidRDefault="0038658B" w:rsidP="0038658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มีการสำรวจความพึงพอใจของระบบสารสนเทศในโรงพยาบาลในปีงบประมาณ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ภาพรวมอยู่ในระดับมาก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มีรายละเอียดรายด้าน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</w:t>
            </w:r>
          </w:p>
          <w:p w:rsidR="0038658B" w:rsidRPr="00E1496E" w:rsidRDefault="0038658B" w:rsidP="0089691F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ด้านต่ออุปกรณ์คอมพิวเตอร์และระบบ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มีความพึงพอใจอยู่ในระดับมาก</w:t>
            </w:r>
          </w:p>
          <w:p w:rsidR="0038658B" w:rsidRPr="00E1496E" w:rsidRDefault="0038658B" w:rsidP="0089691F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ด้านระบบเครือข่าย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LAN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wireless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มีความพึงพอใจอยู่ในระดับปานกลาง </w:t>
            </w:r>
          </w:p>
          <w:p w:rsidR="0038658B" w:rsidRPr="00E1496E" w:rsidRDefault="0038658B" w:rsidP="0089691F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website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systems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มีความพึงพอใจอยู่ในระดับมากที่สุด</w:t>
            </w:r>
          </w:p>
          <w:p w:rsidR="0038658B" w:rsidRPr="00E1496E" w:rsidRDefault="0038658B" w:rsidP="0089691F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ด้านบุคลากรด้านคอมพิวเตอร์ มีความพึงพอใจอยู่ในระดับมาก </w:t>
            </w:r>
          </w:p>
          <w:p w:rsidR="0038658B" w:rsidRPr="0089691F" w:rsidRDefault="0089691F" w:rsidP="0089691F">
            <w:pPr>
              <w:numPr>
                <w:ilvl w:val="0"/>
                <w:numId w:val="1"/>
              </w:numPr>
              <w:spacing w:after="0" w:line="240" w:lineRule="auto"/>
              <w:ind w:left="6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จากการสำรวจด้านระบบเครือข่าย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LAN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และระบบเครือข่ายไร้สาย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wireless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มีการปรับเปลี่ยนระบบสัญญาณอินเตอร์เน็ตแบบ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Leased Line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เพื่อความเสถียรและปลอดภัยยิ่งขึ้น นำข้อมูลจากแบบสำรวจมาวิเคราะห์และจัดทำแผนปฏิบัติการประจำปีงบประมาณ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2561 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เช่น อบรมเชิงปฏิบัติการจัดทำรายงานจากโปรแกรม </w:t>
            </w:r>
            <w:proofErr w:type="spellStart"/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proofErr w:type="spellEnd"/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Net,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ประชุมเชิงปฏิบัติการดูแลคอมพิวเตอร์เบื้องต้น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อบรมเชิงปฏิบัติการใช้งานโปรแกรมการวิเคราะห์ทางสถิติ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SPSS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89691F" w:rsidRDefault="0089691F" w:rsidP="0089691F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8658B" w:rsidRPr="005A2C5A" w:rsidRDefault="0038658B" w:rsidP="00291D3E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291D3E">
            <w:pPr>
              <w:numPr>
                <w:ilvl w:val="0"/>
                <w:numId w:val="1"/>
              </w:numPr>
              <w:tabs>
                <w:tab w:val="left" w:pos="175"/>
                <w:tab w:val="left" w:pos="346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พัฒนาระบบสารสนเทศวิเคราะห์และกำหนดนโยบายหลักการด้านการรักษาความมั่นคงปลอดภัยในระบบคอมพิวเตอร์ ระบบเครือข่ายระบบสารสนเทศและสื่อสังคมออนไลน์ของโรงพยาบาล</w:t>
            </w:r>
          </w:p>
          <w:p w:rsidR="0038658B" w:rsidRPr="00E1496E" w:rsidRDefault="0038658B" w:rsidP="00291D3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ทีมพัฒนาระบบสารสนเทศใช้งานระบบ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paperless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ในหน่วยบริการผู้ป่วย ตั้งแต่วันที่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จากจำนวนหน่วยบริการ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หน่วย ใช้ระบบ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paperless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หน่วย ใช้ระบบงานเดิม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หน่วยคืองานคลินิกเฉพาะโรคและงานทันตก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รรม</w:t>
            </w:r>
            <w:proofErr w:type="spellEnd"/>
          </w:p>
          <w:p w:rsidR="0038658B" w:rsidRDefault="0038658B" w:rsidP="00291D3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จัดทำแผนปฏิบัติการประจำปีงบประมาณ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2562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และมีการจัดอบรมเชิงปฏิบัติการทบทวนการใช้งานโปรแกรม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Mit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สำหรับบุคลากรใหม่และตัวแทนหน่วยงาน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ประชุมเชิงปฏิบัติการจัดทำผลงานคุณภาพประเภท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และการใช้งานโปรแกรมการวิเคราะห์ทางสถิติ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ในวันที่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 2562</w:t>
            </w:r>
          </w:p>
          <w:p w:rsidR="005C7C43" w:rsidRDefault="005C7C43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5C7C43" w:rsidRDefault="005C7C43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30"/>
                <w:tab w:val="left" w:pos="450"/>
              </w:tabs>
              <w:spacing w:after="0" w:line="240" w:lineRule="auto"/>
              <w:ind w:left="66" w:hanging="66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ทีมพัฒนาระบบสารสนเทศ</w:t>
            </w:r>
          </w:p>
          <w:p w:rsidR="0038658B" w:rsidRPr="00E1496E" w:rsidRDefault="0038658B" w:rsidP="0089691F">
            <w:pPr>
              <w:tabs>
                <w:tab w:val="left" w:pos="230"/>
                <w:tab w:val="left" w:pos="450"/>
              </w:tabs>
              <w:spacing w:after="0" w:line="240" w:lineRule="auto"/>
              <w:ind w:left="66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ปรับปรุงนโยบายด้านเทคโนโลยีและสารสนเทศโรงพยาบาลป่าพะยอม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แนวปฏิบัติงานการเข้าถึงระบบโปรแกรมเวชระเบียนผู้ป่วย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โปรแกรม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NET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และแนวปฏิบัติการส่งต่อข้อมูลผู้ป่วยโดยใช้สื่อสังคมออนไลน์ 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 2564</w:t>
            </w:r>
          </w:p>
          <w:p w:rsidR="0038658B" w:rsidRPr="00E1496E" w:rsidRDefault="0038658B" w:rsidP="0089691F">
            <w:pPr>
              <w:tabs>
                <w:tab w:val="left" w:pos="230"/>
                <w:tab w:val="left" w:pos="450"/>
              </w:tabs>
              <w:spacing w:after="0" w:line="240" w:lineRule="auto"/>
              <w:ind w:left="66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กำหนดแนวปฏิบัติการใช้งานเครื่องคอมพิวเตอร์เพื่อรักษาความมั่นคงปลอดภัยตั้งแต่เดือนมีนาคม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2564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left="66" w:hanging="66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มีแผนประเมินการรับรู้นโยบายด้านเทคโนโลยีและสารสนเทศโรงพยาบาลป่าพะยอม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มีแผนสำรวจความพึงพอใจของระบบสารสนเทศในโรงพยาบาลในปีงบประมาณ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2565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6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พัฒนาเครื่องมือในการจัดเก็บข้อมูล แลกเปลี่ยนเรียนรู้ เผยแพร่ความรู้ของโรงพยาบาลให้สอดคล้องกับ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New Normal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ของสถานการณ์โรคระบาดในประเทศ</w:t>
            </w:r>
          </w:p>
        </w:tc>
      </w:tr>
      <w:tr w:rsidR="0038658B" w:rsidRPr="00E1496E" w:rsidTr="0074624F">
        <w:tc>
          <w:tcPr>
            <w:tcW w:w="1526" w:type="dxa"/>
          </w:tcPr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19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การจัดการเทคโนโลยีสารสนเทศ</w:t>
            </w:r>
          </w:p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ยุทธศาสตร์</w:t>
            </w:r>
          </w:p>
        </w:tc>
        <w:tc>
          <w:tcPr>
            <w:tcW w:w="2835" w:type="dxa"/>
          </w:tcPr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โรงพยาบาลมีการนำโปรแกรม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มาใช้สนับสนุนต่างๆและมีการพัฒนาระบบ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application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สนับสนุนในงานบริการผู้ป่วย ได้แก่ ระบบการระบุตัวผู้ป่วย ระบบนัดผู้ป่วยรายงานผลการตรวจทางห้องปฏิบัติการ การแจ้งเตือนแพ้ยา นอกจากนี่ยังพัฒนาโปรแกรมสนับสนุนงาน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บริหารครุภัณฑ์ และพัฒนาโปรแกรมเชื่อมกับระบบการรายงานความเสี่ยง</w:t>
            </w:r>
          </w:p>
        </w:tc>
        <w:tc>
          <w:tcPr>
            <w:tcW w:w="2410" w:type="dxa"/>
          </w:tcPr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ทีมควรติดตามข้อมูลอุบัติการณ์ความไม่พร้อมใช้ของฮาร์ดแวร์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ซอฟแวร์ รวมทั้งข้อมูลสำรวจเครื่อง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ที่เปิดตลอด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ชั่วโมง เพื่อนำสู่การปรับปรุงระบบการบำรุงรักษา รวมทั้งการวางระบบสำรองและระบบรักษาความปลอดภัย เพื่อให้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ฮาร์ดแวร์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ซอฟแวร์ปลอดภัย พร้อมใช้งานทั้งในภาวะปกติและภาวะฉุกเฉิน</w:t>
            </w:r>
          </w:p>
        </w:tc>
        <w:tc>
          <w:tcPr>
            <w:tcW w:w="7654" w:type="dxa"/>
          </w:tcPr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มีการทบทวนอุบัติการณ์ความไม่พร้อมใช้ของฮาร์ดแวร์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ซอฟแวร์ พบว่าอุบัติการณ์ความไม่พร้อมใช้ของฮาร์ดแวร์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ซอฟแวร์ ลดลง จาก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รายงาน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เหลือ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รายงาน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ข้อมูล ณ ส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61) 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จัดทำและขออนุมัติประกาศใช้แผนรับสถานการณ์ฉุกเฉินจากภัยพิบัติระบบเทคโนโลยีสารสนเทศตั้งแต่เดือนมีน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มีการจัดทำแผนการบำรุงรักษาเครื่องคอมพิวเตอร์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อุปกรณ์ต่อพ่วงประจำปี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2561</w:t>
            </w:r>
          </w:p>
          <w:p w:rsidR="0038658B" w:rsidRPr="0038658B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มีการจัดทำบัญชีเครื่องคอมพิวเตอร์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อุปกรณ์ต่อพ่วง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และวิเคราะห์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</w:rPr>
              <w:t>Risk assessment</w:t>
            </w:r>
          </w:p>
          <w:p w:rsidR="0038658B" w:rsidRPr="005A2C5A" w:rsidRDefault="0038658B" w:rsidP="00291D3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291D3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จากแผนการบำรุงรักษาเครื่องคอมพิวเตอร์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อุปกรณ์ต่อพ่วงประจำปี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พบว่าผลการดำเนินการเป็นไปตามแผน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เนื่องจากบางหน่วยงานมีการใช้งานเครื่องคอมพิวเตอร์ตลอด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ส่งผลให้ไม่สามารถดำเนินการบำรุงรักษาตามแผนได้ จึงมีการวิเคราะห์ปัญหาและปรับแผนการบำรุงรักษาให้สอดคล้องกับการใช้งานเครื่องคอมพิวเตอร์ของแต่ละหน่วยงาน</w:t>
            </w:r>
          </w:p>
          <w:p w:rsidR="0038658B" w:rsidRPr="00E1496E" w:rsidRDefault="0038658B" w:rsidP="00291D3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จัดทำบัญชีเครื่องคอมพิวเตอร์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อุปกรณ์ต่อพ่วง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พบว่ามีอุปกรณ์ทั้งหมด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102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และผลจากการวิเคราะห์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Risk assessment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ความเสี่ยง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ลำดับแรกคือ</w:t>
            </w:r>
          </w:p>
          <w:p w:rsidR="0038658B" w:rsidRPr="00E1496E" w:rsidRDefault="0038658B" w:rsidP="00291D3E">
            <w:pPr>
              <w:spacing w:after="0" w:line="240" w:lineRule="auto"/>
              <w:ind w:left="33" w:hanging="3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ภัยหรือสถานการณ์ฉุกเฉิน เช่น ไฟฟ้าขัดข้อง น้ำท่วม ไฟไหม้</w:t>
            </w:r>
          </w:p>
          <w:p w:rsidR="0038658B" w:rsidRPr="00E1496E" w:rsidRDefault="0038658B" w:rsidP="00291D3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ระบบคอมพิวเตอร์เครื่องมือและอุปกรณ์ อาจเกิดถูกโจมตีจาก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ไวรัส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หรือโปรแกรมไม่ประสงค์ดี ถูกก่อกวนจาก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Hacker</w:t>
            </w:r>
          </w:p>
          <w:p w:rsidR="00291D3E" w:rsidRDefault="0038658B" w:rsidP="00291D3E">
            <w:pPr>
              <w:pStyle w:val="1"/>
              <w:ind w:left="62" w:hanging="6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การบริหารจัดการเข้าถึงข้อมูลไม่เหมาะสมกับการใช้งานหรือการให้บริการและมีการกำหนด</w:t>
            </w:r>
          </w:p>
          <w:p w:rsidR="0038658B" w:rsidRPr="00E1496E" w:rsidRDefault="0038658B" w:rsidP="00291D3E">
            <w:pPr>
              <w:pStyle w:val="1"/>
              <w:ind w:left="62" w:hanging="6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แผนป้องกัน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แนวทางการแก้ไข</w:t>
            </w:r>
          </w:p>
          <w:p w:rsidR="0038658B" w:rsidRDefault="0038658B" w:rsidP="0038658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38658B" w:rsidRDefault="0038658B" w:rsidP="0089691F">
            <w:pPr>
              <w:pStyle w:val="ac"/>
              <w:numPr>
                <w:ilvl w:val="0"/>
                <w:numId w:val="6"/>
              </w:numPr>
              <w:tabs>
                <w:tab w:val="left" w:pos="204"/>
              </w:tabs>
              <w:spacing w:after="0" w:line="240" w:lineRule="auto"/>
              <w:ind w:left="0" w:hanging="14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มีการทบทวนอุบัติการณ์เรื่องเกิดปัญหาด้าน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Network &amp; Security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คณะกรรมการพัฒนาระบบสารสนเทศ จึงมีการวิเคราะห์และทำแผนตรวจสอบเครื่องคอมพิวเตอร์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อุปกรณ์ต่อพ่วงทุกๆ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เดือนเพื่อตรวจสอบให้เครื่องคอมพิวเตอร์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อุปกรณ์ต่อพ่วงมีความพร้อมใช้สม่ำเสมอ</w:t>
            </w:r>
          </w:p>
          <w:p w:rsidR="0038658B" w:rsidRPr="0038658B" w:rsidRDefault="0038658B" w:rsidP="0089691F">
            <w:pPr>
              <w:pStyle w:val="ac"/>
              <w:numPr>
                <w:ilvl w:val="0"/>
                <w:numId w:val="6"/>
              </w:numPr>
              <w:tabs>
                <w:tab w:val="left" w:pos="0"/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มีการบำรุงรักษาเครื่องคอมพิวเตอร์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อุปกรณ์ต่อพ่วงโดยใช้เครื่องคอมพิวเตอร์สำรองพร้อมใช้ ทดแทน หน่วยงานมีการใช้งานเครื่องคอมพิวเตอร์ตลอด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24 </w:t>
            </w:r>
            <w:r w:rsidRPr="0038658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ชม เพื่อสะดวกการบำรุงรักษา</w:t>
            </w:r>
          </w:p>
          <w:p w:rsidR="0038658B" w:rsidRPr="00E1496E" w:rsidRDefault="0038658B" w:rsidP="0089691F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ปรับปรุงบัญชีเครื่องคอมพิวเตอร์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อุปกรณ์ต่อพ่วง พบว่ามีอุปกรณ์เพิ่มขึ้นหลาย รายการ เพื่อตอบสนองผู้ใช้งานมากขึ้น และผลจากการวิเคราะห์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Risk assessment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ความเสี่ยง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ลำดับแรกคือ</w:t>
            </w:r>
          </w:p>
          <w:p w:rsidR="0038658B" w:rsidRDefault="0038658B" w:rsidP="0089691F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ภัยหรือสถานการณ์ฉุกเฉิน เช่น ไฟฟ้าขัดข้อง น้ำท่วม ไฟไหม้  ได้จัดซื้อเครื่องสำรองไฟฟ้า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สำหรับเครื่อง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SERVER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ให้มีการสำรองไฟฟ้าให้มากยิ่งขึ้นกว่าเดิม เพื่อป้องกันไฟฟ้าดับและไฟฟ้าขัดข้อง ติดตั้งอุปกรณ์ควบคุมเวลา เปิด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ปิด อัตโนมัติ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Timer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เครื่องปรับอากาศ ห้อง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SERVER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เพื่อป้องกันไฟฟ้าลัดวงจร อาจเกิดไฟไหม้ได้</w:t>
            </w:r>
          </w:p>
          <w:p w:rsidR="0038658B" w:rsidRPr="00E1496E" w:rsidRDefault="0038658B" w:rsidP="0089691F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ระบบคอมพิวเตอร์เครื่องมือและอุปกรณ์ อาจเกิดถูกโจมตีจาก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ไวรัส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หรือโปรแกรมไม่ประสงค์ดี ถูกก่อกวนจาก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Hacker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อัพเดทโปรแกรมป้องกัน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ไวรัส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และฐานข้อมูล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ไวรัส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อย่างสม่ำเสมอ ติดตั้งและอัพเดทระบบปฏิบัติการ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Windows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ให้ทันสมัยตลอดเวลา เพื่อความมั่นคงปลอดภัยของระบบสารสนเทศ </w:t>
            </w:r>
          </w:p>
          <w:p w:rsidR="0038658B" w:rsidRPr="00E1496E" w:rsidRDefault="0038658B" w:rsidP="0089691F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การบริหารจัดการเข้าถึงข้อมูลไม่เหมาะสมกับการใช้งานหรือการให้บริการและมีการกำหนดแผนป้องกัน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แนวทางการแก้ไข มีการนำโปรแกรมคอมพิวเตอร์เชื่อมโยงข้อมูลระหว่างระบบตรวจสอบสิทธิการรักษาและลงทะเบียนรับบริการด้วยบัตรประชาช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SmartCard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กับโปรแกรมบริการผู้ป่วยนอก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การมุ่งเน้นทรัพยากรบุคคล</w:t>
            </w:r>
          </w:p>
        </w:tc>
      </w:tr>
      <w:tr w:rsidR="0038658B" w:rsidRPr="00E1496E" w:rsidTr="0074624F">
        <w:tc>
          <w:tcPr>
            <w:tcW w:w="1526" w:type="dxa"/>
          </w:tcPr>
          <w:p w:rsidR="0038658B" w:rsidRPr="00E1496E" w:rsidRDefault="0038658B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ความผูกพันและความพึงพอใจ</w:t>
            </w:r>
          </w:p>
        </w:tc>
        <w:tc>
          <w:tcPr>
            <w:tcW w:w="2835" w:type="dxa"/>
          </w:tcPr>
          <w:p w:rsidR="0038658B" w:rsidRPr="00E1496E" w:rsidRDefault="0038658B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58B" w:rsidRPr="00E1496E" w:rsidRDefault="0038658B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ทีมควรประเมินเครื่องมือสำรวจความพึงพอใจและความผูกพัน โดยให้เครื่องมือแบบสอบถามมีการแยกชุดที่ชัดเจน เพื่อประโยชน์ในการนำข้อมูลที่มีคะแนนน้อยไปพัฒนาปรับปรุงเพิ่มความผูกพันและความพึงพอใจให้ตรงกับความต้องการของบุคลากร นอกจากนี้ควรนำข้อมูลวิเคราะห์แยกกลุ่มบุคลากร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แต่ละสายงานและอายุ เพื่อเพิ่มความพึงพอใจ ความผูกพันได้ตรงกับความต้องการของบุคลากรแต่ละกลุ่ม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อายุ</w:t>
            </w:r>
          </w:p>
        </w:tc>
        <w:tc>
          <w:tcPr>
            <w:tcW w:w="7654" w:type="dxa"/>
          </w:tcPr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ความพึงพอใจในงานของบุคลากรสุขภาพ ความสมดุลระหว่างชีวิตและการทำงานของบุคลากรสุขภาพ รอบที่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2/2561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เท่ากับร้อยละ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พบว่า บุคลากรมีความพึงพอใจที่ได้ทำงานอย่างเต็มความรู้ความสามารถ รองลงมา คือ ความพึงพอใจที่ได้ทำงานในหน่วยงานนี้ ส่วนประเด็นที่พึงพอใจน้อยที่สุด คือ การจัดสวัสดิการในการทำงานและนอกเหนือจากการทำงานของหน่วยงานและนโยบาย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มาตรการสร้างขวัญและกำลังใจในการทำงานให้กับบุคลากร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นำข้อมูลผลการประเมิน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ความพึงพอใจและความผูกพัน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ที่มีคะแนนน้อย มาปรับปรุงให้ตรงกับความต้องการของบุคลากร ดังนี้</w:t>
            </w:r>
          </w:p>
          <w:p w:rsidR="0038658B" w:rsidRPr="00E1496E" w:rsidRDefault="0038658B" w:rsidP="0089691F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ab/>
              <w:t>-</w:t>
            </w:r>
            <w:r w:rsidR="00291D3E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ปรับระบบจ่ายค่าตอบแทนเพิ่มในการปฏิบัติงานวันหยุดเทศกาล </w:t>
            </w:r>
          </w:p>
          <w:p w:rsidR="0038658B" w:rsidRPr="00E1496E" w:rsidRDefault="00291D3E" w:rsidP="0089691F">
            <w:pPr>
              <w:tabs>
                <w:tab w:val="left" w:pos="346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 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บุคลากรหรือญาติสายตรงของบุคลากรในโรงพยาบาล จะได้รับสิทธิการใช้บริการห้องพิเศษ</w:t>
            </w:r>
          </w:p>
          <w:p w:rsidR="0038658B" w:rsidRPr="00E1496E" w:rsidRDefault="00291D3E" w:rsidP="00291D3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 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="0038658B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ปรับปรุงภูมิทัศน์ให้เหมาะสมกับการปฏิบัติงานของบุคลากร เพื่อให้สะดวกและปลอดภัย</w:t>
            </w:r>
          </w:p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ผลการประเมินความพึงพอใจในงานของบุคลากรสุขภาพ ความสมดุลระหว่างชีวิตและการทำงานของบุคลากรสุขภาพ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รอบที่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/2562=67.73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พบว่า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บุคลากรมีความพึงพอใจที่ท่านได้ทำงานในหน่วยงานนี้มากที่สุด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รองลงมา คือ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ความพึงพอใจที่ได้ทำงานอย่างเต็มความรู้ความสามารถ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89691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ส่วนประเด็นที่พึงพอใจน้อยที่สุด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คือ กระบวนการแก้ไขปัญหา และการยุติความขัดแย้งในหน่วยงาน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 การจัดสรรอัตรากำลังในการทำงานของหน่วยงาน</w:t>
            </w:r>
          </w:p>
          <w:p w:rsidR="007E4E00" w:rsidRDefault="007E4E00" w:rsidP="0038658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8658B" w:rsidRPr="005A2C5A" w:rsidRDefault="0038658B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ผลการสำรวจความพึงพอใจ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ปีงบประมาณ 2564 เท่ากับ ร้อยละ 74.6</w:t>
            </w:r>
          </w:p>
          <w:p w:rsidR="0038658B" w:rsidRPr="00E1496E" w:rsidRDefault="0038658B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อัตราความคงอยู่ของบุคลากรโรงพยาบาลป่าพะยอม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ปี2559-2564 เท่ากับ 72.0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,68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38,68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02,66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39,95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0,99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ตามลำดับ ปัจจัยความผูกพันของบุคลากรที่มีผลต่ออัตราคงอยู่คือ 1.บุคลากรส่วนใหญ่เป็นรุ่นแรกๆตั้งแต่เปิดรพ. 2.เป็นคนในพื้นที่อำเภอป่าพะยอมและใกล้เคียง</w:t>
            </w:r>
          </w:p>
        </w:tc>
      </w:tr>
      <w:tr w:rsidR="007E4E00" w:rsidRPr="00E1496E" w:rsidTr="0074624F">
        <w:tc>
          <w:tcPr>
            <w:tcW w:w="1526" w:type="dxa"/>
          </w:tcPr>
          <w:p w:rsidR="007E4E00" w:rsidRPr="00E1496E" w:rsidRDefault="007E4E00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22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ระบบค่าตอบแทนและแรงจูงใจ</w:t>
            </w:r>
          </w:p>
        </w:tc>
        <w:tc>
          <w:tcPr>
            <w:tcW w:w="2835" w:type="dxa"/>
          </w:tcPr>
          <w:p w:rsidR="007E4E00" w:rsidRPr="00E1496E" w:rsidRDefault="007E4E00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4E00" w:rsidRPr="00E1496E" w:rsidRDefault="007E4E00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ประเมินระบบการประเมินผลเพื่อหาโอกาสพัฒนาระบบการประเมินสมรรถนะที่สามารถนำผลการประเมินนั้นไปวางแผนพัฒนาสมรรถนะให้สอดคล้องตรงกับความต้องการของ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บุคลากร เพื่อพัฒนาบุคลากรและสร้างแรงจูงใจ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ในการสร้างสรรค์ผลงาน</w:t>
            </w:r>
          </w:p>
        </w:tc>
        <w:tc>
          <w:tcPr>
            <w:tcW w:w="7654" w:type="dxa"/>
          </w:tcPr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ทีมนำได้จัดทำ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Happy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Moph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โรงพยาบาลป่าพะยอมในการจัดทำแผนยุทธศาสตร์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2561-2561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องค์ประกอบ 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คนทำงานมีความสุข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มืออาชีพ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ครอบครัวอบอุ่น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มีศีลธรรม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มั่นคงการงาน เศรษฐกิจและสังคม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มีความสุข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 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ที่ทำงานน่าอยู่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บ้านหลังที่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สิ่งแวดล้อมในที่ทำงานดี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ลดข้อขัดแย้ง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สร้างความสามัคคี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 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ชุมชนสมานฉันท์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มีความร่วมมือกันระหว่างหน่วยงาน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องค์กรภายนอก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มีความเอื้ออาทร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จะมีกิจกรรมรองรับทุกองค์ประกอบ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แผนพัฒนา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การประเมินผล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Happy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Moph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Paphayom</w:t>
            </w:r>
            <w:proofErr w:type="spellEnd"/>
          </w:p>
          <w:p w:rsidR="007E4E00" w:rsidRDefault="007E4E00" w:rsidP="007E4E0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ผลการประเมินผล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Happy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Moph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Paphayom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</w:t>
            </w:r>
          </w:p>
          <w:p w:rsidR="007E4E00" w:rsidRPr="00E1496E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ด้านคนทำงานมีความสุข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ทีมนำได้ปรับอัตรากำลังพนักงานขับรถเวร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Refer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บ่าย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ดึกและวันหยุด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จากเวรละหนึ่งคนเป็นสองคน จ่ายค่าตอบแทนเต็มเวร เพื่อเพิ่มขวัญกำลังใจในการปฏิบัติงาน พร้อมทั้งลดความเสี่ยงจากการเหนื่อยล้า เป็นต้น</w:t>
            </w:r>
          </w:p>
          <w:p w:rsidR="007E4E00" w:rsidRPr="00E1496E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ที่ทำงานน่าอยู่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ปรับปรุงห้องพักสำหรับแพทย์และพยาบาล กิจกรรม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OD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และกิจกรรมตามเทศกาล เช่น ปีใหม่ สงกรานต์ สารทเดือนสิบ เป็นต้น</w:t>
            </w:r>
          </w:p>
          <w:p w:rsidR="007E4E00" w:rsidRPr="00E1496E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ชุมชนสมานฉันท์ โรงพยาบาลจัดกิจกรรมทอดผ้าป่า 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ได้รับความร่วมมือจากเจ้าหน้าที่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ชุมชน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หน่วยงานภายนอกอย่างดี กิจกรรมจิตอาสาพัฒนาโรงพยาบาล 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การสร้างแรงจูงใจในการพัฒนาผลงาน โดยการกำหนดให้บุคลากร มีผลงานคุณภาพ เพื่อใช้ในการประเมินและเลื่อนขั้นเงินเดือน ทางโรงพยาบาลได้เชิญวิทยากรจาก 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ทักษิณ มาให้ความรู้ เรื่อง การจัดทำผลงานคุณภาพ 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และจัดเวทีนำเสนอภายในรพ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และสนับสนุนให้ส่งเข้าประกวดในระดับที่สูงขึ้นต่อไป</w:t>
            </w:r>
          </w:p>
          <w:p w:rsidR="007E4E00" w:rsidRDefault="007E4E00" w:rsidP="007E4E0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E00" w:rsidRPr="0089691F" w:rsidRDefault="007E4E00" w:rsidP="0089691F">
            <w:pPr>
              <w:pStyle w:val="ac"/>
              <w:numPr>
                <w:ilvl w:val="0"/>
                <w:numId w:val="46"/>
              </w:numPr>
              <w:spacing w:after="0" w:line="240" w:lineRule="auto"/>
              <w:ind w:left="317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89691F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9691F" w:rsidRPr="0089691F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ผลการประเมินความสมดุลระหว่างชีวิตและการทำงานของบุลากร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พบว่า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</w:p>
          <w:p w:rsidR="007E4E00" w:rsidRPr="0089691F" w:rsidRDefault="0089691F" w:rsidP="0089691F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 </w:t>
            </w:r>
            <w:r w:rsidR="007E4E00" w:rsidRPr="0089691F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ความพึงพอใจสายวิชาชีพ ร้อยละ73.4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ประเด็นที่พึงพอใจมากที่สุด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ความพึงพอใจที่ได้ทำงานอย่างเต็มความรู้ความสามารถ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(3.72คะแนน)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ความพึงพอใจที่เป็นส่วนหนึ่งในความสำเร็จของหน่วยงาน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(3.57คะแนน)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ที่มีต่อมาตรการการดำเนินงานของหน่วยงานที่มีต่อความก้าวหน้าและความมั่นคงในการทำงานของบุคลากร(3.49คะแนน)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ความพึงพอใจที่มีต่อสัมพันธภาพกับบุคลากรในหน่วยงาน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การได้รับการยอมรับจากผู้ร่วมงาน(3.48คะแนน)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ความพึงพอใจที่มีต่อการสนับสนุนของผู้บังคับบัญชาให้มีความก้าวหน้า(3.45คะแนน)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ประเด็นที่พึงพอใจน้อยที่สุด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ความพึงพอใจต่อนโยบาย/มาตรการสร้างขวัญกำลังใจในการทำงาน(3.09คะแนน)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ความพึงพอใจที่มีต่อการจัดสภาพแวดล้อมการทำงานของหน่วยงานที่เอื้อต่อการทำงาน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การส่งเสริมอาชีวอนามัย สุขภาพและความปลอดภัย(3.22คะแนน)</w:t>
            </w:r>
          </w:p>
          <w:p w:rsidR="007E4E00" w:rsidRPr="00E1496E" w:rsidRDefault="007E4E00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ความพึงพอใจที่มีต่อบรรยากาศการทำงานของหน่วยงานที่ส่งเสริมความผูกพันระหว่างบุคลากร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สร้างสรรค์วัฒนธรรมการอยู่ร่วมกัน(3.28คะแนน)</w:t>
            </w:r>
          </w:p>
          <w:p w:rsidR="007E4E00" w:rsidRPr="00E1496E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89691F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ความพึงพอใจที่มีต่อการจัดสวัสดิการในการทำงานและนอกเหนือจากการทำงานของหน่วยงาน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(3.28คะแนน)</w:t>
            </w:r>
            <w:r w:rsidR="0089691F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</w:p>
          <w:p w:rsidR="007E4E00" w:rsidRPr="00E1496E" w:rsidRDefault="0089691F" w:rsidP="0089691F">
            <w:pPr>
              <w:pStyle w:val="af"/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</w:t>
            </w:r>
            <w:r w:rsidR="007E4E00" w:rsidRPr="00E1496E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ความพึงพอใจสายสนับสนุน ร้อยละ 76.8</w:t>
            </w:r>
          </w:p>
          <w:p w:rsidR="000F7272" w:rsidRPr="000F7272" w:rsidRDefault="0089691F" w:rsidP="000F7272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33" w:hanging="7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7E4E00" w:rsidRPr="0089691F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ความพึงพอใจที่มีต่อการที่หน่วยงานเปิดโอกาสให้บุคลากรเสนอข้อมูลและข้อคิดเห็นต่อ</w:t>
            </w:r>
          </w:p>
          <w:p w:rsidR="007E4E00" w:rsidRPr="000F7272" w:rsidRDefault="007E4E00" w:rsidP="000F7272">
            <w:pPr>
              <w:tabs>
                <w:tab w:val="left" w:pos="175"/>
              </w:tabs>
              <w:spacing w:after="0" w:line="240" w:lineRule="auto"/>
              <w:ind w:left="-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0F7272">
              <w:rPr>
                <w:rFonts w:ascii="BrowalliaUPC" w:hAnsi="BrowalliaUPC" w:cs="BrowalliaUPC"/>
                <w:sz w:val="28"/>
                <w:szCs w:val="28"/>
                <w:cs/>
              </w:rPr>
              <w:t>ผู้บริหารในการพัฒนาและปรับปรุงการบริหารหน่วยงาน</w:t>
            </w:r>
            <w:r w:rsidR="000F727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0F7272">
              <w:rPr>
                <w:rFonts w:ascii="BrowalliaUPC" w:hAnsi="BrowalliaUPC" w:cs="BrowalliaUPC"/>
                <w:sz w:val="28"/>
                <w:szCs w:val="28"/>
                <w:cs/>
              </w:rPr>
              <w:t>(3.29คะแนน)</w:t>
            </w:r>
          </w:p>
          <w:p w:rsidR="0089691F" w:rsidRPr="0089691F" w:rsidRDefault="007E4E00" w:rsidP="0089691F">
            <w:pPr>
              <w:pStyle w:val="af"/>
              <w:numPr>
                <w:ilvl w:val="0"/>
                <w:numId w:val="47"/>
              </w:numPr>
              <w:tabs>
                <w:tab w:val="left" w:pos="175"/>
              </w:tabs>
              <w:spacing w:after="0" w:line="240" w:lineRule="auto"/>
              <w:ind w:left="317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การสร้างแรงจูงใจในการพัฒนาผลงาน โดยการกำหนดให้บุคลากร มีผลงานคุณภาพ เพื่อใช้ใน</w:t>
            </w:r>
          </w:p>
          <w:p w:rsidR="007E4E00" w:rsidRPr="00E1496E" w:rsidRDefault="007E4E00" w:rsidP="0089691F">
            <w:pPr>
              <w:pStyle w:val="af"/>
              <w:tabs>
                <w:tab w:val="left" w:pos="175"/>
              </w:tabs>
              <w:spacing w:after="0" w:line="240" w:lineRule="auto"/>
              <w:ind w:left="-43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การประเมินและเลื่อนขั้นเงินเดือนและจัดเวทีนำเสนอภายในรพ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และสนับสนุนให้ส่งเข้าประกวดในระดับที่สูงขึ้นต่อไป</w:t>
            </w:r>
          </w:p>
        </w:tc>
      </w:tr>
      <w:tr w:rsidR="007E4E00" w:rsidRPr="00E1496E" w:rsidTr="0074624F">
        <w:tc>
          <w:tcPr>
            <w:tcW w:w="1526" w:type="dxa"/>
          </w:tcPr>
          <w:p w:rsidR="007E4E00" w:rsidRPr="00E1496E" w:rsidRDefault="007E4E00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23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ระบบพัฒนาและเรียนรู้สำหรับบุคลากรและผู้นำ</w:t>
            </w:r>
          </w:p>
        </w:tc>
        <w:tc>
          <w:tcPr>
            <w:tcW w:w="2835" w:type="dxa"/>
          </w:tcPr>
          <w:p w:rsidR="007E4E00" w:rsidRPr="00E1496E" w:rsidRDefault="007E4E00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โรงพยาบาลให้การสนับสนุนการพัฒนาบุคลากร มีการส่งบุคลากรไปอบรมกับหน่วยงานภายนอกให้สอดคล้องกับนโยบาย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กลุ่มโรคสำคัญ โดยเฉพาะการอบรมเฉพาะทางและมีแผนการพัฒนาที่ต่อเนื่อง</w:t>
            </w:r>
          </w:p>
        </w:tc>
        <w:tc>
          <w:tcPr>
            <w:tcW w:w="2410" w:type="dxa"/>
          </w:tcPr>
          <w:p w:rsidR="007E4E00" w:rsidRPr="00E1496E" w:rsidRDefault="007E4E00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ควรวางแผนการพัฒนาให้ครอบคลุมบุคลากรทุกระดับทุกสาขาวิชาชีพ และสายสนับสนุน โดยเฉพาะแผนพัฒนาบุคคลที่เป็น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learning need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ที่จำเป็นและสำคัญที่ได้จากอุบัติการณ์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ปัญหาที่กระทบต่อความไม่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ปลอดภัยของผู้รับบริการ และจากผลการประเมินผลการปฏิบัติงาน เพื่อนำมาวางแผนพัฒนาสมรรถนะบุคลากรให้สอดคล้องตรงกับปัญหาและความปลอดภัยของผู้ป่วย</w:t>
            </w:r>
          </w:p>
        </w:tc>
        <w:tc>
          <w:tcPr>
            <w:tcW w:w="7654" w:type="dxa"/>
          </w:tcPr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พัฒนาการประเมินสมรรถนะบุคลากรให้ครอบคลุมและให้สอดคล้องกับโรคสำคัญตามกลุ่มวัย  เช่น การกำหนดตัวชี้วัดระดับโรงพยาบาลเป็นตัวชี้วัดรายบุคคล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ประเมินผลระบบการบริหารอัตรากำลัง ให้สอดคล้องตาม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Work Load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ของกลุ่มการพยาบาล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การวางแผนและพัฒนาบุคลากรตาม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service plan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ในสาขาต่างๆ</w:t>
            </w:r>
          </w:p>
          <w:p w:rsidR="007E4E00" w:rsidRDefault="007E4E00" w:rsidP="007E4E0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ผู้บริหาร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หัวหน้างาน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อบรมหลักสูตรผู้บริหารระดับต้น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สายวิชาชีพ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มีการส่งเสริมให้บุคลากรศึกษาระดับมหาบัณฑิต สาขา การพยาบาลผู้ใหญ่และผู้สูงอายุ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และอบรมเฉพาะทางสุขภาพจิตและจิตเวช หลักสูตร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เดือน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0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สายสนับสนุน ช่าง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อบรมการดูแลเครื่องมือแพทย์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แม่บ้าน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หลักสูตรการป้องกันการแพร่กระจายเชื้อและอันตรายที่อาจเกิดจากมูลฝอยติดเชื้อ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เมื่อวันที่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7E4E00" w:rsidRDefault="007E4E00" w:rsidP="007E4E0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แผนการพัฒนาให้ครอบคลุมบุคลากรทุกระดับทุกสาขาวิชาชีพ และสายสนับสนุน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ดังนี้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สายวิชาชีพ แผนพัฒนาตาม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SERVICE PLAN 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สายสนับสนุน แผนพัฒนาระดับบุคคล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พกส.สนับสนุน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งานบริการทางการแพทย์ เช่นผู้ช่วยเหลือคนไข้ อบรมหลักสูตรผู้ช่วยเหลือคนไข้ระยะสั้น(ส่งอบรมร่วม รพ.พัทลุง) ช่างซ่อมบำรุง อบรมการดูแลเครื่องมือทางการแพทย์ ของศูนย์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วิศ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วะกรรมความปลอดภัยที่ 12 (สงขลา)และศูนย์ซ่อมรพ.พัทลุง เป็นต้น</w:t>
            </w:r>
          </w:p>
          <w:p w:rsidR="007E4E00" w:rsidRPr="007E4E00" w:rsidRDefault="007E4E00" w:rsidP="000F7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กลุ่มผู้บริหารทุกระดับ</w:t>
            </w:r>
            <w:r w:rsidR="000F727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7E4E00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แผนพัฒนาผู้บริหารระดับต้น จำนวน 2 คน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7E4E00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ระดับกลาง จำนวน 5 คน</w:t>
            </w:r>
          </w:p>
        </w:tc>
      </w:tr>
      <w:tr w:rsidR="007E4E00" w:rsidRPr="00E1496E" w:rsidTr="0074624F">
        <w:tc>
          <w:tcPr>
            <w:tcW w:w="1526" w:type="dxa"/>
          </w:tcPr>
          <w:p w:rsidR="007E4E00" w:rsidRPr="00E1496E" w:rsidRDefault="007E4E00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24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การบริหารและการจัดบุคลากร</w:t>
            </w:r>
          </w:p>
        </w:tc>
        <w:tc>
          <w:tcPr>
            <w:tcW w:w="2835" w:type="dxa"/>
          </w:tcPr>
          <w:p w:rsidR="007E4E00" w:rsidRPr="00E1496E" w:rsidRDefault="007E4E00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7E4E00" w:rsidRPr="00E1496E" w:rsidRDefault="007E4E00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ควรส่งเสริมการพัฒนาเพิ่มสมรรถนะให้กับบุคลากรที่ไปทดแทนในหน่วยงานเสี่ยงสูง ให้มีสมรรถนะและทักษะในการดูแลผู้ป่วยเสี่ยงสูง</w:t>
            </w:r>
          </w:p>
        </w:tc>
        <w:tc>
          <w:tcPr>
            <w:tcW w:w="7654" w:type="dxa"/>
          </w:tcPr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จากการวิเคราะห์ความเพียงพอของบุคลากรทางการพยาบาลพบว่า โดยรวมอัตรากำลังไม่สอดคล้องตามภาระงาน พยาบาลอยู่เวรเฉลี่ยคนละ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เวร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เดือน ได้ขออนุมัติจ้างลูกลูกจ้างชั่วคราวในตำแหน่งพยาบาลวิชาชีพเพิ่มอีก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ตำแหน่ง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มีแนวทางการเรียกอัตรากำลังเสริมที่ชัดเจนในหน่วยงานความเสี่ยงสูง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เพิ่มอัตรากำลังบริการนอกเวลาในหน่วยงาน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LAB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X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ray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7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การเฝ้าระวังผู้ป่วย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precipitate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labour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ในช่วงนอกเวลาราชการ มอบหมายผู้รับผิดชอบโดยตรง ดูแลอย่างต่อเนื่อง</w:t>
            </w:r>
          </w:p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ความเพียงพอของบุคลากรทางการพยาบาลพบว่า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อัตรากำลังไม่สอดคล้องตามภาระงาน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ได้ขออนุมัติจ้างลูกลูกจ้างชั่วคราวในตำแหน่งพยาบาลวิชาชีพเพิ่มอีก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ตำแหน่ง เนื่องจาก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อยู่ในระยะปรับปรุงโครงสร้างของกระทรวง</w:t>
            </w:r>
          </w:p>
          <w:p w:rsidR="007E4E00" w:rsidRPr="0089691F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แผนพัฒนา มีการทบทวนรูปแบบการประเมินบุคลากรในหน่วยงานที่มีความเสี่ยงสูง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เช่น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ACLS,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การอ่าน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EKG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ห้องคลอด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ประเมินทักษะการทำคลอด การเย็บแผลฝีเย็บ เป็นต้น</w:t>
            </w:r>
          </w:p>
        </w:tc>
      </w:tr>
      <w:tr w:rsidR="007E4E00" w:rsidRPr="00E1496E" w:rsidTr="0074624F">
        <w:tc>
          <w:tcPr>
            <w:tcW w:w="1526" w:type="dxa"/>
          </w:tcPr>
          <w:p w:rsidR="007E4E00" w:rsidRPr="00E1496E" w:rsidRDefault="007E4E00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25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สุขภาพบุคลากร</w:t>
            </w:r>
          </w:p>
        </w:tc>
        <w:tc>
          <w:tcPr>
            <w:tcW w:w="2835" w:type="dxa"/>
          </w:tcPr>
          <w:p w:rsidR="007E4E00" w:rsidRPr="00E1496E" w:rsidRDefault="007E4E00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7E4E00" w:rsidRPr="00E1496E" w:rsidRDefault="007E4E00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ทีมควรส่งเสริมให้มีกิจกรรมสร้างเสริมสุขภาพให้ครอบคลุมแต่ละกลุ่ม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กลุ่มปกติ กลุ่มเสี่ยง กลุ่มป่วย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7654" w:type="dxa"/>
          </w:tcPr>
          <w:p w:rsidR="007E4E00" w:rsidRPr="005A2C5A" w:rsidRDefault="007E4E00" w:rsidP="000F7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0F7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แผนปฏิบัติการ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ทีมได้จัดกิจกรรมสร้างความตระหนักในการดูแลสุขภาพของบุคลากร เช่น กิจกรรมรวมพลคนไร้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ไข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มัน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ป้ายให้ความรู้ในการจัดอาหารว่างและอาหารกลางวันในการประชุมภายในโรงพยาบาล เป็นต้น</w:t>
            </w:r>
          </w:p>
          <w:p w:rsidR="000F7272" w:rsidRPr="000F7272" w:rsidRDefault="007E4E00" w:rsidP="000F7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6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แผนปฏิบัติการ ปี </w:t>
            </w:r>
            <w:r w:rsidR="000F727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2562: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จัดตั้งชมรมเดิน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วิ่ง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ป่าพะยอม เพื่อกระตุ้นการออกกำลังกายของ</w:t>
            </w:r>
          </w:p>
          <w:p w:rsidR="007E4E00" w:rsidRPr="00E1496E" w:rsidRDefault="007E4E00" w:rsidP="000F727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บุคลากรทุกกลุ่ม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ทุกวัย</w:t>
            </w:r>
          </w:p>
          <w:p w:rsidR="0089691F" w:rsidRDefault="0089691F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กิจกรรมส่งเสริมในบุคลากรกลุ่มปกติ คือ การส่งเสริมให้มีการออกกำลังกายตามแนวทางของตนเองมีบุคคลากรเข้าร่วมกิจกรรมเดินวิ่งเพื่อสุขภาพอย่างต่อเนื่อ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และตรวจประเมินความเสี่ยงด้านสุขภาพปีละครั้ง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ิจกรรมส่งเสริมในกลุ่มเสี่ยงได้มีการสร้างความตระหนักเรื่องการดุแลสุขภาพตนเองพร้อมทั้งติดตามตรวจสุขภาพตามความเสี่ยงทุ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เดือน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มีบุคคลากรกลุ่มเสี่ยงที่สามารถปรับเปลี่ยนพฤติกรรมด้านสุขภาพที่ดีขึ้น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ลุ่มป่วยได้ส่งเสริมให้เข้ารับการรักษาตามแนวทางและแผนการรักษาของแพทย์รวมถึงการฟื้นฟูภาวะสุขภาพตามอาการเจ็บป่วยเพื่อป้องกันภาวะแทรกซ้อนยังไม่พบว่าบุคลากรกลุ่มป่วยมีภาวะแทรกซ้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มีบุคลากรเข้าร่วมกิจกรรมเดินวิ่งเพื่อสุขภาพภายในจังหวัดและต่างจังหวัด </w:t>
            </w:r>
          </w:p>
          <w:p w:rsidR="00602835" w:rsidRDefault="00602835" w:rsidP="007E4E0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E00" w:rsidRPr="005A2C5A" w:rsidRDefault="007E4E00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กิจกรรมสร้างเสริมสุขภาพให้ครอบคลุมแต่ละกลุ่ม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กลุ่มปกติ กลุ่มเสี่ยง กลุ่มป่วย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 จะยึดหลัก 3อ.2ส.ในทุกกลุ่มดังนี้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กลุ่มปกติ มีกิจกรรมออกกำลังกาย 30นาทีอย่างน้อย 3วัน/สัปดาห์ ในวันจันทร์ พุธ ศุกร์/ควบคุมอารมณ์ ทำงานอย่างมีสติ อาหาร ควบคุมอาหาร (ลด หวานมันเค็ม) เช่น ปิ่นโตสุขภาพจากงานโภชนาการ ควบคุม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แคล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เลอรี่ของอาหารว่างเมื่อมีการประชุม เป็นต้น งดสุรา ยาเสพย์ติด 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กลุ่มเสี่ยง มีกิจกรรมออกกำลังกาย มากกว่า30นาที5-7วัน/สัปดาห์ /ควบคุมอารมณ์ ทำงานอย่างมีสติ อาหาร ควบคุมอาหาร (ลด หวานมันเค็ม) ด้วยวิธี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สะกด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-ห้ามใจต่ออาหารที่อยากรับประทาน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สะกิด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-หา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บัดดี้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เพื่อสะกิดเตือนเรื่องอาหาร </w:t>
            </w:r>
            <w:proofErr w:type="spellStart"/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สะกัด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-อาหารทุกอย่างที่ไม่มีประโยชน์มารับประทาน /นัดพบกลุ่มเสี่ยงป่วย เพื่อแลกเปลี่ยนประสบการณ์ในการควบคุมอาหาร เป็นต้น งดสุรา ยาเสพย์ติด </w:t>
            </w:r>
          </w:p>
          <w:p w:rsidR="007E4E00" w:rsidRPr="00E1496E" w:rsidRDefault="007E4E00" w:rsidP="0089691F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กลุ่มป่วย มีกิจกรรมออกกำลังกายต่อเนื่องและเหมาะสม ติดตามและปรับเปลี่ยนพฤติกรรมหลังตรวจสุขภาพ 2 ครั้ง/ปี</w:t>
            </w:r>
          </w:p>
        </w:tc>
      </w:tr>
      <w:tr w:rsidR="00602835" w:rsidRPr="00E1496E" w:rsidTr="0074624F">
        <w:tc>
          <w:tcPr>
            <w:tcW w:w="1526" w:type="dxa"/>
            <w:shd w:val="clear" w:color="auto" w:fill="FFFFFF" w:themeFill="background1"/>
          </w:tcPr>
          <w:p w:rsidR="00602835" w:rsidRPr="00E1496E" w:rsidRDefault="0060283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26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การกำหนดงานที่เป็น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core competency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ขององค์กร และการออกแบบระบบงานโดยรวม</w:t>
            </w:r>
          </w:p>
        </w:tc>
        <w:tc>
          <w:tcPr>
            <w:tcW w:w="2835" w:type="dxa"/>
            <w:shd w:val="clear" w:color="auto" w:fill="FFFFFF" w:themeFill="background1"/>
          </w:tcPr>
          <w:p w:rsidR="00602835" w:rsidRPr="00E1496E" w:rsidRDefault="00602835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02835" w:rsidRPr="00E1496E" w:rsidRDefault="0060283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ควรส่งเสริมการพัฒนาความเชี่ยวชาญขององค์กรให้ครอบคลุมกลุ่มโรคเรื้อรัง โรคทางจิตเวชและการทำงานร่วมกับชุมชน เพื่อนำสู่การออกแบบระบบประสานความร่วมมือกับหน่วยงานภายนอก 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พัฒนาความสามารถของบุคลากร การสนับสนุนทรัพยากรต่างๆเพื่อรองรับการให้บริการ นำสู่การบรรลุเป้าหมายขององค์กร และส่งมอบคุณค่าให้แก่ผู้รับบริการ</w:t>
            </w:r>
          </w:p>
        </w:tc>
        <w:tc>
          <w:tcPr>
            <w:tcW w:w="7654" w:type="dxa"/>
            <w:shd w:val="clear" w:color="auto" w:fill="FFFFFF" w:themeFill="background1"/>
          </w:tcPr>
          <w:p w:rsidR="00602835" w:rsidRPr="005A2C5A" w:rsidRDefault="00602835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0F7272">
            <w:pPr>
              <w:numPr>
                <w:ilvl w:val="0"/>
                <w:numId w:val="1"/>
              </w:numPr>
              <w:tabs>
                <w:tab w:val="left" w:pos="0"/>
                <w:tab w:val="left" w:pos="204"/>
              </w:tabs>
              <w:spacing w:after="0" w:line="240" w:lineRule="auto"/>
              <w:ind w:left="0" w:hanging="1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โรงพยาบาลได้กำหนดจุดเน้นในเรื่องการดูแลโรคเรื้อรัง พัฒนาสู่มาตรฐาน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NCD clinic plus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ระดับดีเด่น ทางโรงพยาบาลจึงได้พัฒนาสมรรถนะของทีมในการดูแลผู้ป่วยโรคเรื้อรัง มี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Nurse case manager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โรคเรื้อรัง ประชุมร่วมกับคณะกรรมการ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Service plan NCD,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ไต ของจังหวัด ในส่วนของการทำงานกับชุมชน บุคลากรที่ทำงานด้านชุมชน ได้รับการพัฒนาสมรรถนะในด้านการสื่อสาร การพูดในที่ชุมชน การจัดทำแผนงาน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โครงการ การทำประชาคม ทำให้การทำงานกับชุมชนราบรื่น ได้รับความร่วมมือที่ดีจากภาคีเครือข่าย</w:t>
            </w:r>
          </w:p>
          <w:p w:rsidR="00602835" w:rsidRDefault="00602835" w:rsidP="00602835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02835" w:rsidRPr="005A2C5A" w:rsidRDefault="00602835" w:rsidP="0089691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0F727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มีการทบทวนและกำหนด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core competency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ของ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602835" w:rsidRPr="00E1496E" w:rsidRDefault="00602835" w:rsidP="000F727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การดูแลผู้ป่วยโรคเรื้อรังแบบองค์รวม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โรคเบาหวาน โรคความดันโลหิตสูง โรคหอบหืด โรคเอดส์ โรคทางจิตเวช การดูแลผู้ป่วยระยะท้ายแบบประคับประคอง</w:t>
            </w:r>
          </w:p>
          <w:p w:rsidR="00602835" w:rsidRPr="00E1496E" w:rsidRDefault="00602835" w:rsidP="000F727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ทันตก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รรม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เฉพาะทางด้านปริทันต์</w:t>
            </w:r>
          </w:p>
          <w:p w:rsidR="00602835" w:rsidRPr="00E1496E" w:rsidRDefault="00602835" w:rsidP="000F727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การทำงานร่วมกับชุมชน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ภาคีเครือข่ายด้านสุขภาพ</w:t>
            </w:r>
          </w:p>
          <w:p w:rsidR="00602835" w:rsidRPr="00E1496E" w:rsidRDefault="00602835" w:rsidP="000F727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วิชาชีพได้รับการพัฒนาการดูแลผู้ป่วยระยะท้ายแบบประคับประคอง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แพทย์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เภสัชกร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และ พยาบาลวิชาชีพ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การพัฒนาศักยภาพวิทยากรกระบวนการ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พยาบาล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เฉพาะทางด้านจิตเวช เฉพาะทางด้านจักษุ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case manager DM HT</w:t>
            </w:r>
          </w:p>
          <w:p w:rsidR="00602835" w:rsidRPr="00E1496E" w:rsidRDefault="00602835" w:rsidP="000F727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ใช้นว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ตก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รรม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ในการดูแล เช่น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syringe  driver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ในผู้ป่วยระยะท้าย </w:t>
            </w:r>
          </w:p>
          <w:p w:rsidR="00602835" w:rsidRPr="00E1496E" w:rsidRDefault="00602835" w:rsidP="000F727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นวัตกรรมเซียมซีชีวิตพิชิตไตในผู้ป่วย เบาหวานความดันที่มีภาวะแทรกซ้อนทางไต</w:t>
            </w:r>
          </w:p>
          <w:p w:rsidR="00602835" w:rsidRDefault="00602835" w:rsidP="00602835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02835" w:rsidRPr="005A2C5A" w:rsidRDefault="00602835" w:rsidP="0089691F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89691F">
            <w:pPr>
              <w:numPr>
                <w:ilvl w:val="0"/>
                <w:numId w:val="31"/>
              </w:numPr>
              <w:tabs>
                <w:tab w:val="clear" w:pos="420"/>
                <w:tab w:val="left" w:pos="0"/>
                <w:tab w:val="left" w:pos="62"/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การพัฒนาความเชี่ยวชาญขององค์กรให้ครอบคลุมกลุ่มโรคเรื้อรัง โรคทางจิตเวชและการทำงานร่วมกับชุมชน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ดังนี้</w:t>
            </w:r>
          </w:p>
          <w:p w:rsidR="00602835" w:rsidRPr="00E1496E" w:rsidRDefault="00602835" w:rsidP="0089691F">
            <w:pPr>
              <w:numPr>
                <w:ilvl w:val="0"/>
                <w:numId w:val="31"/>
              </w:numPr>
              <w:tabs>
                <w:tab w:val="clear" w:pos="420"/>
                <w:tab w:val="left" w:pos="175"/>
              </w:tabs>
              <w:spacing w:after="0" w:line="240" w:lineRule="auto"/>
              <w:ind w:left="33" w:hanging="33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กลุ่มโรคเรื้อรัง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โรคเบาหวาน โรคความดันโลหิตสูง โรคหอบหืด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โดย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การพัฒนาศักยภาพวิทยากรกระบวนการ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พยาบาล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เฉพาะทางด้านจิตเวช เฉพาะทางด้านจักษุ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case manager DM HT</w:t>
            </w:r>
          </w:p>
          <w:p w:rsidR="00602835" w:rsidRPr="00E1496E" w:rsidRDefault="00602835" w:rsidP="0089691F">
            <w:pPr>
              <w:numPr>
                <w:ilvl w:val="0"/>
                <w:numId w:val="31"/>
              </w:numPr>
              <w:tabs>
                <w:tab w:val="clear" w:pos="420"/>
                <w:tab w:val="left" w:pos="175"/>
              </w:tabs>
              <w:spacing w:after="0" w:line="240" w:lineRule="auto"/>
              <w:ind w:left="33" w:hanging="33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โรคทางจิตเวช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โดย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พัฒนาศักยภาพวิทยากรกระบวนการ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พยาบาล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เฉพาะทางด้านจิตเวช</w:t>
            </w:r>
          </w:p>
          <w:p w:rsidR="00602835" w:rsidRPr="00E1496E" w:rsidRDefault="00602835" w:rsidP="0089691F">
            <w:pPr>
              <w:numPr>
                <w:ilvl w:val="0"/>
                <w:numId w:val="31"/>
              </w:numPr>
              <w:tabs>
                <w:tab w:val="clear" w:pos="420"/>
                <w:tab w:val="left" w:pos="175"/>
              </w:tabs>
              <w:spacing w:after="0" w:line="240" w:lineRule="auto"/>
              <w:ind w:left="33" w:hanging="33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การทำงานร่วมกับชุมชน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วิชาชีพได้รับการพัฒนาการดูแลผู้ป่วยระยะท้ายแบบประคับประคอง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แพทย์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เภสัชกร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และ พยาบาลวิชาชีพ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รวมทั้งการเสริมพลังให้ความรู้แก่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อส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ม.</w:t>
            </w:r>
          </w:p>
        </w:tc>
      </w:tr>
      <w:tr w:rsidR="00602835" w:rsidRPr="00E1496E" w:rsidTr="0074624F">
        <w:tc>
          <w:tcPr>
            <w:tcW w:w="1526" w:type="dxa"/>
          </w:tcPr>
          <w:p w:rsidR="00602835" w:rsidRPr="00E1496E" w:rsidRDefault="0060283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27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ความพร้อมสำหรับภาวะฉุกเฉินและภัยพิบัติต่างๆ</w:t>
            </w:r>
          </w:p>
        </w:tc>
        <w:tc>
          <w:tcPr>
            <w:tcW w:w="2835" w:type="dxa"/>
          </w:tcPr>
          <w:p w:rsidR="00602835" w:rsidRPr="00E1496E" w:rsidRDefault="00602835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602835" w:rsidRPr="00E1496E" w:rsidRDefault="0060283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ควรวิเคราะห์ภาวะฉุกเฉินให้ครอบคลุม สอดคล้องกับบริบทของโรงพยาบาล เช่น ภัยธรรมชาติ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น้ำท่วม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วาต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ภัย โคลนถล่ม ฟ้าผ่า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ภาวะฉุกเฉิน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ไฟฟ้าดับ หม้อแปลงระเบิด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เพื่อนำสู่การวางแผนและซ้อมแผนรองรับภาวะฉุกเฉินให้ทันต่อสถานการณ์</w:t>
            </w:r>
          </w:p>
        </w:tc>
        <w:tc>
          <w:tcPr>
            <w:tcW w:w="7654" w:type="dxa"/>
          </w:tcPr>
          <w:p w:rsidR="00602835" w:rsidRPr="005A2C5A" w:rsidRDefault="00602835" w:rsidP="0089691F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175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มีการแต่งตั้งคณะทำงานตามระบบบัญชาการเหตุการณ์ภาวะฉุกเฉินทางสาธารณสุข</w:t>
            </w:r>
          </w:p>
          <w:p w:rsidR="00602835" w:rsidRPr="00E1496E" w:rsidRDefault="00602835" w:rsidP="007257D0">
            <w:pPr>
              <w:pStyle w:val="ac"/>
              <w:tabs>
                <w:tab w:val="left" w:pos="34"/>
                <w:tab w:val="left" w:pos="175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Emergency Operation Center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: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EOC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และมีระบบบัญชาการเหตุการณ์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Incident Command System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ICS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ระดับอำเภอเพื่อเตรียมความพร้อมรับภาวะฉุกเฉินเช่นภัยจากเชื้ออุบัติใหม่ ภัยจากธรรมชาติและสิ่งแวดล้อม สารเคมี ภัยจากอุบัติเหตุจราจร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มีโครงการซ้อมแผนรับอุบัติภัยหมู่ในวันที่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กันยายน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</w:p>
          <w:p w:rsidR="0089691F" w:rsidRDefault="0089691F" w:rsidP="00602835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02835" w:rsidRPr="005A2C5A" w:rsidRDefault="00602835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มีการซ้อมแผนรับอุบัติเหตุหมู่เมื่อวันที่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สิงหาคม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มีสิ่งที่ควรปรับปรุง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602835" w:rsidRPr="00E1496E" w:rsidRDefault="00602835" w:rsidP="00F7797D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เปลนอนไม่เพียงพอ</w:t>
            </w:r>
          </w:p>
          <w:p w:rsidR="00602835" w:rsidRPr="00E1496E" w:rsidRDefault="00602835" w:rsidP="00F7797D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ควรกำหนดจุดที่เอาอุปกรณ์ให้ชัดเจน</w:t>
            </w:r>
          </w:p>
          <w:p w:rsidR="00602835" w:rsidRPr="00E1496E" w:rsidRDefault="00602835" w:rsidP="00F7797D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ยังไม่มีการ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Assign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แพทย์ที่ประจำจุด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OPD</w:t>
            </w:r>
          </w:p>
          <w:p w:rsidR="00602835" w:rsidRPr="00E1496E" w:rsidRDefault="00602835" w:rsidP="00F7797D">
            <w:pPr>
              <w:numPr>
                <w:ilvl w:val="0"/>
                <w:numId w:val="1"/>
              </w:numPr>
              <w:spacing w:after="0" w:line="240" w:lineRule="auto"/>
              <w:ind w:left="204" w:hanging="20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มีการร่วมซ้อมแผนอัคคีภัยระดับอำเภอ ในเดือน มีนาคม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2562</w:t>
            </w:r>
          </w:p>
          <w:p w:rsidR="0089691F" w:rsidRDefault="0089691F" w:rsidP="00602835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02835" w:rsidRPr="005A2C5A" w:rsidRDefault="00602835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F7797D">
            <w:pPr>
              <w:pStyle w:val="ac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ปี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2563-</w:t>
            </w:r>
            <w:r w:rsidR="002A0BDE">
              <w:rPr>
                <w:rFonts w:ascii="BrowalliaUPC" w:eastAsia="Times New Roman" w:hAnsi="BrowalliaUPC" w:cs="BrowalliaUPC"/>
                <w:sz w:val="28"/>
                <w:szCs w:val="28"/>
              </w:rPr>
              <w:t>25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64 ไม่ได้ดำเนินการซ้อมแผนเนื่องจากการระบาดของโรคโควิด19</w:t>
            </w:r>
          </w:p>
        </w:tc>
      </w:tr>
      <w:tr w:rsidR="00602835" w:rsidRPr="00E1496E" w:rsidTr="0074624F">
        <w:tc>
          <w:tcPr>
            <w:tcW w:w="1526" w:type="dxa"/>
          </w:tcPr>
          <w:p w:rsidR="00602835" w:rsidRPr="00E1496E" w:rsidRDefault="0060283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การจัดการและปรับปรุงกระบวนการทำงาน</w:t>
            </w:r>
          </w:p>
        </w:tc>
        <w:tc>
          <w:tcPr>
            <w:tcW w:w="2835" w:type="dxa"/>
          </w:tcPr>
          <w:p w:rsidR="00602835" w:rsidRPr="00E1496E" w:rsidRDefault="00602835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602835" w:rsidRPr="00E1496E" w:rsidRDefault="0060283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ควรส่งเสริมการใช้แนวคิดการพัฒนาคุณภาพ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ให้กับทุกระดับ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หน่วยงานด้วยความเข้าใจ รวมทั้งควรกำหนดผลลัพธ์การดำเนินงานในการติดตามกระบวนการพัฒนาอย่าง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ต่อเนื่องเพื่อนำสู่การพัฒนาปรับปรุงกระบวนการ</w:t>
            </w:r>
          </w:p>
        </w:tc>
        <w:tc>
          <w:tcPr>
            <w:tcW w:w="7654" w:type="dxa"/>
          </w:tcPr>
          <w:p w:rsidR="00602835" w:rsidRPr="005A2C5A" w:rsidRDefault="00602835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602835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มีการสื่อสารแนวคิดการพัฒนาคุณภาพ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</w:rPr>
              <w:t>P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ในทุกกิจกรรม เช่น การสื่อสารทิศทางองค์กร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</w:rPr>
              <w:t>OD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ประชุมทีมคร่อมสายงาน เป็นต้น</w:t>
            </w:r>
          </w:p>
          <w:p w:rsidR="00602835" w:rsidRPr="00602835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การติดตามกระบวนการพัฒนาอย่างต่อเนื่องและการปรับปรุงกระบวนการทำงาน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: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การปรับระบบนัดในผู้ป่วยคลินิกเบาหวาน  เดิมนัดผู้ป่วยมาตรวจ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FBS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ที่ห้องชันสูตรในช่วงเวลาเดียวกัน ได้พัฒนาระบบการนัดแบบเหลื่อมเวลาโดยนำแนวคิดแบบ</w:t>
            </w:r>
            <w:proofErr w:type="spellStart"/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ลีน</w:t>
            </w:r>
            <w:proofErr w:type="spellEnd"/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Lean Thinking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มาใช้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การนำระบบ</w:t>
            </w:r>
            <w:r w:rsidR="00E73F9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Paperless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มาใช้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60283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602835" w:rsidRPr="00E1496E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กำหนดกิจกรรมคุณภาพ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นวัตกรรม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CQI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ผลงานวิจัย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มาเป็นตัวชี้วัดรายบุคคล</w:t>
            </w:r>
          </w:p>
          <w:p w:rsidR="00602835" w:rsidRPr="00E1496E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มีการนิเทศติดตามและซักซ้อมความเข้าใจ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ในหน่วยงานที่ยังไม่มีความชัดเจนโดยใช้เครื่องมือ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Service Profile</w:t>
            </w:r>
          </w:p>
          <w:p w:rsidR="00602835" w:rsidRPr="00602835" w:rsidRDefault="00602835" w:rsidP="00F7797D">
            <w:pPr>
              <w:numPr>
                <w:ilvl w:val="0"/>
                <w:numId w:val="1"/>
              </w:numPr>
              <w:tabs>
                <w:tab w:val="left" w:pos="0"/>
                <w:tab w:val="left" w:pos="62"/>
                <w:tab w:val="left" w:pos="204"/>
                <w:tab w:val="left" w:pos="346"/>
              </w:tabs>
              <w:spacing w:after="0" w:line="240" w:lineRule="auto"/>
              <w:ind w:left="34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ทีมนำส่งเสริมให้มีกิจกรรมในการแลกเปลี่ยนเรียนรู้ของบุคลากรในโรงพยาบาลเพื่อนำไปสู่การ</w:t>
            </w:r>
          </w:p>
          <w:p w:rsidR="00602835" w:rsidRPr="00E1496E" w:rsidRDefault="00602835" w:rsidP="00F7797D">
            <w:pPr>
              <w:tabs>
                <w:tab w:val="left" w:pos="0"/>
                <w:tab w:val="left" w:pos="62"/>
                <w:tab w:val="left" w:pos="204"/>
                <w:tab w:val="left" w:pos="346"/>
              </w:tabs>
              <w:spacing w:after="0" w:line="240" w:lineRule="auto"/>
              <w:ind w:left="-1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พัฒนาและปรับปรุงระบบงาน</w:t>
            </w:r>
          </w:p>
          <w:p w:rsidR="00602835" w:rsidRDefault="00602835" w:rsidP="00602835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02835" w:rsidRPr="005A2C5A" w:rsidRDefault="00602835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ทุกหน่วยงานใช้แนวคิด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 P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ในการพัฒนางาน  เช่น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การจัดการรายกรณีในผู้ป่วยเบาหวานและความดันโลหิตสูง พบว่ามีผู้ป่วยหลายรายมีปัญหาด้านการใช้ยา เช่น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ลืมกินยา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กินยาผิดขนาด  โดยเฉพาะในกลุ่มที่แพทย์สั่งปรับเปลี่ยนยาในการรักษาแต่ละครั้ง  ส่งผลต่อประสิทธิภาพในการดูแลรักษาจึงได้ปรับระบบการดูแล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คือ ผู้ป่วยที่แพทย์สั่งปรับยาทุกครั้งจะส่งพบเภสัชกรทุกรายเพื่อให้คำแนะนำด้านการใช้ยาที่ถูกต้องและตรงประเด็น ผู้ป่วยมีความมั่นใจในการใช้ยาได้ถูกต้องมากขึ้น ส่วนผู้ป่วยที่ลืมกินยามาจากบ้านจะมียา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stat dose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ไว้บริการที่คลินิกเบาหวาน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ความดัน โลหิตสูงผู้ป่วยที่มีปัญหาด้านการใช้ยาจะส่งพบเภสัชกรทุกราย</w:t>
            </w:r>
          </w:p>
          <w:p w:rsidR="00602835" w:rsidRPr="00E1496E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งาน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IPD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มีการนำ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มาใช้ในการปฏิบัติงาน โดยจะมีการประชุมชี้แจงในหน่วยงาน และทบทวนแลกเปลี่ยนเรียนรู้</w:t>
            </w:r>
          </w:p>
          <w:p w:rsidR="00602835" w:rsidRPr="00602835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60283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ทบทวนข้างเตียงการดูแลผู้ป่วยเพื่อร่วมกันวางแผนการดูแลผู้ป่วยเพื่อป้องกันภาวะแทรกซ้อนเช่น </w:t>
            </w:r>
            <w:r w:rsidRPr="00602835">
              <w:rPr>
                <w:rFonts w:ascii="BrowalliaUPC" w:hAnsi="BrowalliaUPC" w:cs="BrowalliaUPC"/>
                <w:sz w:val="28"/>
                <w:szCs w:val="28"/>
              </w:rPr>
              <w:t xml:space="preserve">Case DM </w:t>
            </w:r>
            <w:r w:rsidRPr="0060283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ที่มาด้วยภาวะ</w:t>
            </w:r>
            <w:r w:rsidRPr="00602835">
              <w:rPr>
                <w:rFonts w:ascii="BrowalliaUPC" w:hAnsi="BrowalliaUPC" w:cs="BrowalliaUPC"/>
                <w:sz w:val="28"/>
                <w:szCs w:val="28"/>
              </w:rPr>
              <w:t>hyperglycemia</w:t>
            </w:r>
            <w:r w:rsidRPr="00602835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602835">
              <w:rPr>
                <w:rFonts w:ascii="BrowalliaUPC" w:hAnsi="BrowalliaUPC" w:cs="BrowalliaUPC"/>
                <w:sz w:val="28"/>
                <w:szCs w:val="28"/>
              </w:rPr>
              <w:t xml:space="preserve">Hypoglycemia </w:t>
            </w:r>
            <w:r w:rsidRPr="0060283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จะมีการประเมินร่วมกันและวางแผนในการดูแลเพื่อป้องกันภาวะ</w:t>
            </w:r>
            <w:r w:rsidRPr="00602835">
              <w:rPr>
                <w:rFonts w:ascii="BrowalliaUPC" w:hAnsi="BrowalliaUPC" w:cs="BrowalliaUPC"/>
                <w:sz w:val="28"/>
                <w:szCs w:val="28"/>
              </w:rPr>
              <w:t xml:space="preserve"> hypoglycemia </w:t>
            </w:r>
            <w:r w:rsidRPr="0060283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ขณะอยู่ในหอผู้ป่วยและเมื่อกลับไปอยู่บ้าน ทำให้อัตราการเกิด</w:t>
            </w:r>
            <w:r w:rsidRPr="00602835">
              <w:rPr>
                <w:rFonts w:ascii="BrowalliaUPC" w:hAnsi="BrowalliaUPC" w:cs="BrowalliaUPC"/>
                <w:sz w:val="28"/>
                <w:szCs w:val="28"/>
              </w:rPr>
              <w:t>Hypoglycemia</w:t>
            </w:r>
            <w:r w:rsidRPr="0060283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ซ้ำ ในหอผู้ป่วยเป็น </w:t>
            </w:r>
            <w:r w:rsidRPr="00602835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</w:p>
          <w:p w:rsidR="00602835" w:rsidRPr="00E1496E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่อยจะมีการประเมินการปฏิบัติตัวเกี่ยวกับโรคและนำญาติเข้ามามีส่วนร่วมในการดูแลผู้ป่วยทำให้ผู้ป่วยลดการเข้ารักษาตัวในหอผู้ป่วย และมีคุณภาพชีวิตที่ดีขึ้น</w:t>
            </w:r>
          </w:p>
          <w:p w:rsidR="00602835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ทบทวนอุบัติการณ์ที่เกิดขึ้นในหน่วยงาน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เช่น ความผิดพลาดจากการเก็บสิ่งส่งตรวจ โดยให้เจ้าหน้าที่ตระหนักและเห็นความสำคัญของการตรวจ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Check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ก่อนเก็บ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specimen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ขณะเก็บ  และก่อนส่งไปยังห้อง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Lab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ต้องมีการตรวจสอบซ้ำทุกครั้งทำให้อัตราความผิดพลาดจากการเก็บสิ่งส่งตรวจมีแนวโน้มลดลง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2559-2561 =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20,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02,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40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602835" w:rsidRPr="00602835" w:rsidRDefault="00602835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60283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 </w:t>
            </w:r>
            <w:r w:rsidRPr="00602835">
              <w:rPr>
                <w:rFonts w:ascii="BrowalliaUPC" w:hAnsi="BrowalliaUPC" w:cs="BrowalliaUPC"/>
                <w:sz w:val="28"/>
                <w:szCs w:val="28"/>
              </w:rPr>
              <w:t xml:space="preserve">case refer </w:t>
            </w:r>
            <w:r w:rsidRPr="0060283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ผู้ป่วยมีอาการทรุดลงเพื่อวางระบบการดูแลและทบทวนข้อผิดพลาดจากการดูแลแล้วนำมาปรับปรุงวางระบบการดูแลผู้ป่วย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ตอนที่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ระบบงานสำคัญของโรงพยาบาล 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การบริหารความเสี่ยง ความปลอดภัยและคุณภาพ</w:t>
            </w:r>
          </w:p>
        </w:tc>
      </w:tr>
      <w:tr w:rsidR="00602835" w:rsidRPr="00E1496E" w:rsidTr="0074624F">
        <w:tc>
          <w:tcPr>
            <w:tcW w:w="1526" w:type="dxa"/>
          </w:tcPr>
          <w:p w:rsidR="00602835" w:rsidRPr="00E1496E" w:rsidRDefault="0060283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การสนับสนุนจากผู้นำ การเชื่อมโยงและการประสานงาน</w:t>
            </w:r>
          </w:p>
        </w:tc>
        <w:tc>
          <w:tcPr>
            <w:tcW w:w="2835" w:type="dxa"/>
          </w:tcPr>
          <w:p w:rsidR="00602835" w:rsidRPr="00E1496E" w:rsidRDefault="00602835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ผู้นำสนับสนุน ติดตามการพัฒนาคุณภาพโดยผู้อำนวยการเป็นประธานความเสี่ยง กำหนดนโยบายการค้นหาความเสี่ยงเชิงรุก มุ่งเน้นความปลอดภัยผู้ป่วยโดยใช้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PSG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สนับสนุนกิจกรรม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risk round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การอบรมเชิงปฏิบัติการการเพื่อสร้างความเข้าใจ ความร่วมมือ การนำอุบัติการณ์ที่สำคัญทางคลินิกมากำหนดเป็นตัวชี้วัดระดับโรงพยาบาล การประสานการดูแลผู้ป่วยโดย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สาชาวิชาชีพเชื่อมโยงและลงรายกรณี โดยใช้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case manager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ทำให้อัตรา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ของผู้ป่วยเบาหวานซึ่งเป็นโรคหลัก มีแนวโน้มลดลง</w:t>
            </w:r>
          </w:p>
        </w:tc>
        <w:tc>
          <w:tcPr>
            <w:tcW w:w="2410" w:type="dxa"/>
          </w:tcPr>
          <w:p w:rsidR="00602835" w:rsidRPr="00E1496E" w:rsidRDefault="00602835" w:rsidP="00451DA2">
            <w:pPr>
              <w:spacing w:after="0" w:line="240" w:lineRule="auto"/>
              <w:ind w:left="72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7654" w:type="dxa"/>
          </w:tcPr>
          <w:p w:rsidR="00602835" w:rsidRPr="005A2C5A" w:rsidRDefault="00602835" w:rsidP="00F7797D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มีการประชุมคณะกรรมการบริหารความเสี่ยง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ครั้งในรอบปีที่ผ่านมา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.60-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.61)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พิจารณาอุบัติการณ์ 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749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รายงานส่งต่อทีมระบบงานสำคัญ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 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รายงาน เพื่อนำไปทบทวน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วางระบบให้รัดกุมยิ่งขึ้น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จัดกิจกรรม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Risk Round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7-9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เพื่อสื่อสาร ติดตามระบบบริหารความเสี่ยง และมีแผน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Risk Round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รอบ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,10,11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กันยายน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</w:p>
          <w:p w:rsidR="00F7797D" w:rsidRDefault="00F7797D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02835" w:rsidRPr="005A2C5A" w:rsidRDefault="00602835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ปีงบประมาณ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มีการประชุมคณะกรรมการบริหารความเสี่ยง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ครั้งพิจารณาอุบัติการณ์ จำนวน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123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ส่งต่อทีมระบบงานสำคัญ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หน่วยงาน จำนวน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67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รายงาน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ปีงบประมาณ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2562(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61.-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ธ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.61)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จัดประชุมคณะกรรมการบริหารความเสี่ยง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ครั้งพิจารณาอุบัติการณ์ จำนวน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231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ส่งต่อทีมระบบงานสำคัญ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หน่วยงาน จำนวน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25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รายงาน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จัดกิจกรรม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Risk Round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รอบ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เมื่อวันที่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10,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กันยายน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เพื่อสื่อสาร ติดตามระบบบริหารความเสี่ยง พบว่า หน่วยงานเห็นถึงความสำคัญและเริ่มมีการรายงาน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อุบัติการณ์ผ่านโปรแกรมความเสี่ยงของ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602835" w:rsidRPr="00E1496E" w:rsidRDefault="00602835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bookmarkStart w:id="0" w:name="OLE_LINK1"/>
            <w:bookmarkStart w:id="1" w:name="OLE_LINK2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กำหนดแผนจัดกิจกรรม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Risk Round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หน่วยงานใน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602835" w:rsidRPr="007E4AE2" w:rsidRDefault="00602835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กำหนดแผนประชุมเชิงปฏิบัติการ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2P Safety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แก่เจ้าหน้าที่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รุ่นๆละ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วัน ในเดือนกรกฎาคม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bookmarkEnd w:id="0"/>
            <w:bookmarkEnd w:id="1"/>
          </w:p>
        </w:tc>
      </w:tr>
      <w:tr w:rsidR="007E4AE2" w:rsidRPr="00E1496E" w:rsidTr="0074624F">
        <w:tc>
          <w:tcPr>
            <w:tcW w:w="1526" w:type="dxa"/>
          </w:tcPr>
          <w:p w:rsidR="007E4AE2" w:rsidRPr="00E1496E" w:rsidRDefault="007E4AE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30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การทำงานเป็นทีม</w:t>
            </w:r>
          </w:p>
        </w:tc>
        <w:tc>
          <w:tcPr>
            <w:tcW w:w="2835" w:type="dxa"/>
          </w:tcPr>
          <w:p w:rsidR="007E4AE2" w:rsidRPr="00E1496E" w:rsidRDefault="007E4AE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ควรกำหนดเป้าหมาย กระบวนการทำงานที่สำคัญ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critical success factors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การประเมินประสิทธิภาพและประสิทธิผลการทำงานของทีมระบบ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ทีมคร่อมสายงาน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ทีมนำระดับต่างๆ ให้ครอบคลุม เพื่อหาโอกาสพัฒนาอย่างต่อเนื่อง รวมทั้งการใช้ข้อมูลและการวิจัยเพื่อการเรียนรู้</w:t>
            </w:r>
          </w:p>
        </w:tc>
        <w:tc>
          <w:tcPr>
            <w:tcW w:w="7654" w:type="dxa"/>
          </w:tcPr>
          <w:p w:rsidR="007E4AE2" w:rsidRPr="005A2C5A" w:rsidRDefault="007E4AE2" w:rsidP="007E4AE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7257D0" w:rsidRDefault="007E4AE2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</w:t>
            </w:r>
            <w:proofErr w:type="spellStart"/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นํา</w:t>
            </w:r>
            <w:proofErr w:type="spellEnd"/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มีการประชุมติดตามปัญหาและการ</w:t>
            </w:r>
            <w:proofErr w:type="spellStart"/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ดําเนินงาน</w:t>
            </w:r>
            <w:proofErr w:type="spellEnd"/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ของทีมคร่อมสายงาน 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 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</w:rPr>
              <w:t>PCT, PTC, ENV, IC, HRD, RM, EQU, IM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ทุก 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 เพื่อติดตามผลการดำเนินงานและให้คำปรึกษาในการแก้ปัญหา</w:t>
            </w:r>
          </w:p>
          <w:p w:rsidR="007E4AE2" w:rsidRDefault="007E4AE2" w:rsidP="007E4AE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AE2" w:rsidRPr="005A2C5A" w:rsidRDefault="007E4AE2" w:rsidP="007E4AE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Default="007E4AE2" w:rsidP="00451DA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นํา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มีการประชุมติดตามปัญหาและการ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ดําเนินงาน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ของทีมคร่อม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เช่น ทีม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RM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มีการทบทวนอุบัติการณ์ เรื่อง เวรพนักงานขับรถ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วิชาชีพในการดูแลผู้ป่วยทั้งในรพ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และชุมชน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ส่งเสริมการเข้าถึง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OP OIDS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</w:p>
          <w:p w:rsidR="007E4AE2" w:rsidRPr="007E4AE2" w:rsidRDefault="007E4AE2" w:rsidP="00451DA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7E4AE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ทีมนำติดตามผลการดำเนินงานตัวชี้วัดสำคัญของโรงพยาบาล</w:t>
            </w:r>
          </w:p>
        </w:tc>
      </w:tr>
      <w:tr w:rsidR="007E4AE2" w:rsidRPr="00E1496E" w:rsidTr="0074624F">
        <w:trPr>
          <w:trHeight w:val="878"/>
        </w:trPr>
        <w:tc>
          <w:tcPr>
            <w:tcW w:w="1526" w:type="dxa"/>
          </w:tcPr>
          <w:p w:rsidR="007E4AE2" w:rsidRPr="00E1496E" w:rsidRDefault="007E4AE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การประเมินตนเอง</w:t>
            </w:r>
          </w:p>
        </w:tc>
        <w:tc>
          <w:tcPr>
            <w:tcW w:w="2835" w:type="dxa"/>
          </w:tcPr>
          <w:p w:rsidR="007E4AE2" w:rsidRPr="00E1496E" w:rsidRDefault="007E4AE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ควรส่งเสริมให้ทุกหน่วยงานประเมินตนเอง โดยใช้วิธีการประเมินตนเองและเครื่องมือที่หลากหลายด้วยความเข้าใจ เช่น การประเมินจุดแข็งจุดอ่อนของงานที่ทำ สนับสนุนให้ทุกหน่วยงานและระบบงาน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วิเคราะห์กระบวนการหลักเพื่อหาโอกาสพัฒนาปีละ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 เช่น ใช้ประเด็น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NEWS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customer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need, scientific evidence, safety, waste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การติดตามตัวชี้วัดที่สอดคล้องกับเป้าหมายของงาน การทบทวนคุณภาพการดูแลผู้ป่วยการตามรอยทางคลินิก การประเมินตนเองตามมาตรฐาน การเยี่ยมหน่วยงานเพื่อซักซ้อมความเข้าใจการใช้ประโยชน์จาก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scoring guideline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</w:tc>
        <w:tc>
          <w:tcPr>
            <w:tcW w:w="7654" w:type="dxa"/>
          </w:tcPr>
          <w:p w:rsidR="007E4AE2" w:rsidRPr="005A2C5A" w:rsidRDefault="007E4AE2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ทุกหน่วยงานมีการประเมินตนเอง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Service Profile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เพื่อหาโอกาสพัฒนาและปรับปรุงระบบการดูแลผู้ป่วยให้มีคุณภาพและได้มาตรฐาน ปีละ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7E4AE2" w:rsidRPr="00E1496E" w:rsidRDefault="007E4AE2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มีการใช้วิธีการประเมินตนเองที่หลากหลาย ได้แก่ การแลกเปลี่ยนเรียนรู้ผลงานคุณภาพ การอภิปลายกลุ่ม การเขียนบันทึกความก้าวหน้าและรายงานการประเมินตนเอง การใช้ตัวตามรอยทางคลินิก การเยี่ยมสำรวจภายใน การติดตามตัวชี้วัด เป็นต้น</w:t>
            </w:r>
          </w:p>
          <w:p w:rsidR="007E4AE2" w:rsidRDefault="007E4AE2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73F90" w:rsidRDefault="00E73F90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AE2" w:rsidRPr="005A2C5A" w:rsidRDefault="007E4AE2" w:rsidP="00F7797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ทีมนำและทีมคร่อมสายงาน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มีกิจกรรมทบทวนการประเมินตนเองของหน่วยงาน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ทีมนำระบบงาน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เช่น ทีมนำ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Leader ship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walkroud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ประเด็นการนำ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3P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การใช้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Trigger tool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ในหน่วยงาน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/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ENV round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ด้านโครงสร้าง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อาคาร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IC round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ประเด็นป้ายสื่อสารขั้นตอนการล้างมือ เป็นต้น</w:t>
            </w:r>
          </w:p>
          <w:p w:rsidR="007E4AE2" w:rsidRPr="00E1496E" w:rsidRDefault="007E4AE2" w:rsidP="00F7797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วิธีการประเมินตนเองที่หลากหลาย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เช่น การติดตามตัวชี้วัด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HDC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THIP,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การนิเทศงาน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</w:tc>
      </w:tr>
      <w:tr w:rsidR="007E4AE2" w:rsidRPr="00E1496E" w:rsidTr="0074624F">
        <w:tc>
          <w:tcPr>
            <w:tcW w:w="1526" w:type="dxa"/>
          </w:tcPr>
          <w:p w:rsidR="007E4AE2" w:rsidRPr="00E1496E" w:rsidRDefault="007E4AE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32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ระบบบริหารความเสี่ยง</w:t>
            </w:r>
          </w:p>
        </w:tc>
        <w:tc>
          <w:tcPr>
            <w:tcW w:w="2835" w:type="dxa"/>
          </w:tcPr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ทีมนำให้ความสำคัญและมีการกำหนดนโยบายเพื่อส่งเสริมให้ค้นหาและรายงานความเสี่ยงอย่างต่อเนื่อง อีกทั้งทีมบริหารความเสี่ยงยังพัฒนาโปรแกรม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ที่ใช้เองในระบบการรายงาน เพื่อให้ง่ายต่อการรายงานและการประมวลข้อมูลวิเคราะห์จำแนกตามประเภทความเสี่ยง ระดับ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ความรุนแรงรายโปรแกรมและหน่วยงาน แล้วสะท้อนกลับเพื่อกระตุ้นส่งเสริมให้มีรายงานความเสี่ยงที่เพิ่มขึ้น</w:t>
            </w:r>
          </w:p>
        </w:tc>
        <w:tc>
          <w:tcPr>
            <w:tcW w:w="2410" w:type="dxa"/>
          </w:tcPr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ควรส่งเสริมให้ทีมทบทวนประเด็นดังต่อไปนี้เพื่อให้เกิดความชัดเจนมากขึ้น ได้แก่ </w:t>
            </w:r>
          </w:p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ควรกำหนดเป้าหมายของระบบบริหารความเสี่ยง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flow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และระยะเวลาในแต่ละขั้นตอนทั้งการรายงานและการจัดการอุบัติการณ์ความ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เสี่ยงตามระดับความรุนแรง รวมทั้งการกำหนดตัวชี้วัดเพื่อสะท้อนประสิทธิภาพของระบบทั้งการรายงานและการจัดการที่รวดเร็ว ทันการณ์เพิ่มมากขึ้น</w:t>
            </w:r>
          </w:p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ัวหน้าหน่วยงานควรส่งเสริมให้บุคลากรตระหนักในการค้นหาความเสี่ยงจากงานประจำทั้งด้านโครงสร้างสิ่งแวดล้อมและจากกระบวนการทำงาน</w:t>
            </w:r>
          </w:p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ทีมควรส่งเสริมให้วิเคราะห์ถึงสาเหตุที่แท้จริงเชื่อมโยงกับระบบที่อยู่เบื้องหลังมากขึ้น รวมทั้งควรประมวลข้อมูลจากการทบทวนรายกรณีเป็นภาพรวมเพื่อสื่อสารให้ทีมระบบที่เกี่ยวข้องนำไปวางแผนพัฒนาและประเมิน ติดตามผลการดำเนินการอย่างสม่ำเสมอ</w:t>
            </w:r>
          </w:p>
        </w:tc>
        <w:tc>
          <w:tcPr>
            <w:tcW w:w="7654" w:type="dxa"/>
          </w:tcPr>
          <w:p w:rsidR="007E4AE2" w:rsidRPr="005A2C5A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7257D0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มีการทบทวนระบบบริหารความเสี่ยงของโรงพยาบาลในประเด็นดังต่อไปนี้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F7797D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ทบทวนเป้าหมายของระบบบริหารความเสี่ยง ดังต่อไปนี้</w:t>
            </w:r>
          </w:p>
          <w:p w:rsidR="007E4AE2" w:rsidRPr="00E1496E" w:rsidRDefault="007E4AE2" w:rsidP="007257D0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ab/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ผู้รับบริการ  ผู้ให้บริการ  ทั้งในโรงพยาบาลและชุมชนปลอดภัย</w:t>
            </w:r>
          </w:p>
          <w:p w:rsidR="007E4AE2" w:rsidRPr="00E1496E" w:rsidRDefault="007E4AE2" w:rsidP="007257D0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ab/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ลดอันตรายหรือเหตุร้ายที่อาจเกิดขึ้นภายในโรงพยาบาล</w:t>
            </w:r>
          </w:p>
          <w:p w:rsidR="007E4AE2" w:rsidRPr="00E1496E" w:rsidRDefault="007E4AE2" w:rsidP="007257D0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ab/>
              <w:t>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ลดโอกาสสูญเสียชื่อเสียงและด้านการเงินของโรงพยาบาล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มีการกำหนดระยะเวลาในการรายงานความเสี่ยง ดังต่อไปนี้ อุบัติการณ์ทั่วไปรายงานภายใน 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ของทุกเดือน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ระดับ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G, H, 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รายงานภายใน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ชั่วโมง และมีการจัดการอุบัติการณ์ความเสี่ยงตามระดับความรุนแรง  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>-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กำหนดตัวชี้วัดเพื่อสะท้อนประสิทธิภาพของระบบ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RM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 จำนวนอุบัติการณ์รุนแรงระดับ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GHI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ได้รับการายงานและทบทวนภายใน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อัตราอุบัติการณ์ระดับ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ได้รับการทบทวนและวิเคราะห์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RCA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นำไปสู่การปรับปรุงระบบมากกว่าร้อยละ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7E4AE2" w:rsidRPr="00E1496E" w:rsidRDefault="007E4AE2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มีการค้นหาความเสี่ยงเชิงรุกด้านโครงสร้างและสิ่งแวดล้อม พบความเสี่ยงดังต่อไปนี้ 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การเพิ่มป้ายที่จอดรถ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ปรับปรุงระบบเสียงตามสายในงานอุบัติเหตุ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ฉุกเฉิน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ท่อไขมันในบ่อบำบัดอุดตัน</w:t>
            </w:r>
          </w:p>
          <w:p w:rsidR="007E4AE2" w:rsidRPr="00E1496E" w:rsidRDefault="007E4AE2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มีการค้นหาความเสี่ยงเชิงรุกจากการทบทวนเวชระเบียน พบว่า การบันทึกข้อมูลผู้ป่วยซ้ำซ้อน มีทั้งบันทึกใน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Card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และบันทึกในระบบ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ทำให้ใช้เวลามากในการบันทึก ส่งผลให้การรับบริการของผู้ป่วยล่าช้า 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ได้นำเสนออุบัติการณ์ที่พบต่อคณะกรรมการบริหาร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ส่งผลต่อการพัฒนาสู่ระบบ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Paper Less</w:t>
            </w:r>
          </w:p>
          <w:p w:rsidR="007E4AE2" w:rsidRPr="00E1496E" w:rsidRDefault="007E4AE2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bookmarkStart w:id="2" w:name="OLE_LINK4"/>
            <w:bookmarkStart w:id="3" w:name="OLE_LINK3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ทบทวนการวิเคราะห์สาเหตุที่แท้จริง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RCA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ป้องกันการเกิดซ้ำ เช่น 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การตกเลือดหลังคลอด 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ร่วมกับงาน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LR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ได้นำไปวิเคราะห์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RCA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และปรับปรุงระบบ  พบว่า ตั้งแต่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2559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PPH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แนวโน้มไม่คงที่ คิดเป็นร้อย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4.3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 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01, 4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และเกิดภาวะ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Shock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12.5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0, 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 ตาม ลำดับ</w:t>
            </w:r>
          </w:p>
          <w:p w:rsidR="007E4AE2" w:rsidRDefault="007E4AE2" w:rsidP="007257D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การเกิดภาวะ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Hyperglycemia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DM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ร่วมกับงาน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ได้นำไปวิเคราะห์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RCA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และวางระบบให้รัดกุม ครอบคลุม ส่งผลต่อความปลอดภัยของผู้ป่วยมากยิ่งขึ้น พบว่า ตั้งแต่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2559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วันของผู้ป่วย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DM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 12, 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7257D0" w:rsidRPr="00E1496E" w:rsidRDefault="007257D0" w:rsidP="00506BD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  <w:bookmarkEnd w:id="2"/>
          <w:bookmarkEnd w:id="3"/>
          <w:p w:rsidR="007E4AE2" w:rsidRPr="005A2C5A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มีการทบทวนรายการความเสี่ยง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Risk Profile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ให้ครอบคลุมความเสี่ยงทั้งด้านยุทธศาสตร์ ด้านคลินิก ด้านปฏิบัติการ ด้านการเงิน และด้านอันตรายอื่นๆ</w:t>
            </w:r>
          </w:p>
          <w:p w:rsidR="007E4AE2" w:rsidRPr="00E1496E" w:rsidRDefault="007E4AE2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กำหนดแผนจัดประชุมเชิงปฏิบัติการจัดทำทะเบียนจัดการความเสี่ยง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Risk Register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ในเดือน มิถุนายน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ศึกษาและเรียนรู้เรื่องการทำทะเบียนความเสี่ยงให้ครอบคลุมทั้งด้านคลินิกและด้านที่ไม่ใช่คลินิก</w:t>
            </w:r>
          </w:p>
          <w:p w:rsidR="007E4AE2" w:rsidRPr="00E1496E" w:rsidRDefault="007E4AE2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ทบทวนการวิเคราะห์สาเหตุที่แท้จริง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RCA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ป้องกันการเกิดซ้ำ เช่น 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การตกเลือดหลังคลอด 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ร่วมกับงาน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LR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ได้นำ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ที่ได้จัดทำร่วมกันใน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MCH Board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จังหวัด มาใช้ใน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เพื่อให้การปฏิบัติงานเป็นไปในแนวทางเดียวกัน โดยตั้งแต่ปี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2559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PPH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แนวโน้มลดลง  คิดเป็นร้อย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4.3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 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01,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7E4AE2" w:rsidRPr="00E1496E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ทำ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RCA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ในผู้ป่วยพลัดตกหกล้ม ทำให้พบปัญหาและสามารถนำไปป้องป้องกันพลัดตกหกล้ม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ตกเตียง อุบัติการณ์การพลัดตกหกล้มในปี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2560-2562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</w:p>
          <w:p w:rsidR="007E4AE2" w:rsidRDefault="007E4AE2" w:rsidP="007257D0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มอบหมายการดูแลรายโรค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เบาหวาน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RCA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CQI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ในผู้ป่วยเบาหวาน เพื่อป้องกันการเกิดการภาวะ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Hypoglycemia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ซ้ำในหอผู้ป่วยทำให้ อัตราการเกิด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Hypoglycemia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ซ้ำในหอผู้ป่วย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32 ,3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ตามลำดับ อัตราการ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ในผู้ป่วยเบาหวาน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2652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35, 3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506BDA" w:rsidRDefault="00506BDA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</w:pPr>
          </w:p>
          <w:p w:rsidR="00DB5F1E" w:rsidRPr="00DB5F1E" w:rsidRDefault="00DB5F1E" w:rsidP="00506BDA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DB5F1E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  <w:lang w:val="th-TH"/>
              </w:rPr>
              <w:t xml:space="preserve">48 </w:t>
            </w:r>
            <w:r w:rsidRPr="00DB5F1E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DB5F1E" w:rsidRPr="005D779B" w:rsidRDefault="00DB5F1E" w:rsidP="00506BDA">
            <w:pPr>
              <w:spacing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DB5F1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-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ทีมความเสี่ยงและทีมนำได้นำเอานโยบายความปลอดภัย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2P safety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เข้าเป็นค่านิยม โรงพยาบาล </w:t>
            </w:r>
          </w:p>
          <w:p w:rsidR="00DB5F1E" w:rsidRPr="005D779B" w:rsidRDefault="00DB5F1E" w:rsidP="00506BDA">
            <w:pPr>
              <w:spacing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  <w:r w:rsidR="005D779B" w:rsidRPr="005D779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ประชาสัมพันธ์ถ่ายทอดค่านิยมความปลอดภัยและการรายงานความเสี่ยง</w:t>
            </w:r>
          </w:p>
          <w:p w:rsidR="00DB5F1E" w:rsidRPr="005D779B" w:rsidRDefault="00DB5F1E" w:rsidP="00506BDA">
            <w:pPr>
              <w:spacing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  <w:r w:rsidR="005D779B" w:rsidRPr="005D779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นำเอาโปรแกรม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HRMS on cloud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มาใช้รายงานความเสี่ยงทุกระดับ พร้อมติดตามผลผ่าน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dashboard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กระตุ้นหน่วยงานแจ้งความเสี่ยง แก้ไข ทั้งภายในและระหว่างหน่วยงาน</w:t>
            </w:r>
          </w:p>
          <w:p w:rsidR="00DB5F1E" w:rsidRPr="005D779B" w:rsidRDefault="00DB5F1E" w:rsidP="00506BDA">
            <w:pPr>
              <w:spacing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  <w:r w:rsidR="005D779B" w:rsidRPr="005D779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นำเอาข้อมูลที่ได้จากการ</w:t>
            </w:r>
            <w:proofErr w:type="spellStart"/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ประมวณ</w:t>
            </w:r>
            <w:proofErr w:type="spellEnd"/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ผลผ่าน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HRMS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คืนกลับทีมต่างๆ เพื่อเป็นเครื่องมือในการทบทวน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  <w:p w:rsidR="00DB5F1E" w:rsidRPr="005D779B" w:rsidRDefault="00DB5F1E" w:rsidP="00506BDA">
            <w:pPr>
              <w:spacing w:after="0" w:line="240" w:lineRule="auto"/>
              <w:rPr>
                <w:rFonts w:ascii="Browallia New" w:hAnsi="Browallia New" w:cs="Browallia New"/>
                <w:sz w:val="28"/>
                <w:szCs w:val="28"/>
              </w:rPr>
            </w:pP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-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ติดตามการทำ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RCA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ใน</w:t>
            </w:r>
            <w:proofErr w:type="spellStart"/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เคส</w:t>
            </w:r>
            <w:proofErr w:type="spellEnd"/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E up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อย่างต่อเนื่อง</w:t>
            </w:r>
          </w:p>
          <w:p w:rsidR="00DB5F1E" w:rsidRPr="00E1496E" w:rsidRDefault="00DB5F1E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-</w:t>
            </w:r>
            <w:r w:rsidR="005D779B" w:rsidRPr="005D779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ติดตามการค้นหาความเสี่ยงเชิงรุกใน และการรายงานความเสี่ยงในหมวด </w:t>
            </w:r>
            <w:proofErr w:type="spellStart"/>
            <w:r w:rsidRPr="005D779B">
              <w:rPr>
                <w:rFonts w:ascii="Browallia New" w:hAnsi="Browallia New" w:cs="Browallia New"/>
                <w:sz w:val="28"/>
                <w:szCs w:val="28"/>
              </w:rPr>
              <w:t>nonclinic</w:t>
            </w:r>
            <w:proofErr w:type="spellEnd"/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เช่น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>personal safety ,organize safety</w:t>
            </w:r>
          </w:p>
        </w:tc>
      </w:tr>
      <w:tr w:rsidR="007E4AE2" w:rsidRPr="00E1496E" w:rsidTr="0074624F">
        <w:tc>
          <w:tcPr>
            <w:tcW w:w="1526" w:type="dxa"/>
          </w:tcPr>
          <w:p w:rsidR="007E4AE2" w:rsidRPr="00E1496E" w:rsidRDefault="007E4AE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33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การทบทวนการให้บริการและการดูแลผู้ป่วย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ที่แนะนำไว้ในบันไดขั้นที่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HA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ทีมนำส่งเสริมให้มีการใช้กิจกรรมทบทวนเพื่อหาโอกาสพัฒนาทั้งในระดับทีมและหน่วยงาน โดยเฉพาะการทบทวนเหตุการณ์สำคัญ และทีมนำทางคลินิกมีการกำหนด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trigger tools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ำหรับทบทวนเวชระเบียนเพื่อนำมาวิเคราะห์หากระบวนการดูแลที่เกี่ยวข้องเพื่อนำพัฒนาคุณภาพการดูแลอย่างต่อเนื่อง</w:t>
            </w:r>
          </w:p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7E4AE2" w:rsidRPr="00E1496E" w:rsidRDefault="007E4AE2" w:rsidP="00451DA2">
            <w:pPr>
              <w:pStyle w:val="ac"/>
              <w:spacing w:after="0" w:line="240" w:lineRule="auto"/>
              <w:ind w:left="49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ทีมคุณภาพควรส่งเสริมให้เกิดความเข้าใจในเป้าหมายของ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กิจกรรมทบทวน การส่งต่อและการกลับมารักษาซ้ำ เพื่อให้หน่วยงานเลือกทำกิจกรรมทบทวนที่เหมาะสมกับหน่วยงานและสามารถนำผลการทบทวนไปใช้ประโยชน์ในการหาโอกาสพัฒนาคุณภาพของหน่วยงานได้อย่างแท้จริงและไม่เป็นภาระกับหน่วยงาน</w:t>
            </w:r>
          </w:p>
          <w:p w:rsidR="007E4AE2" w:rsidRPr="00E1496E" w:rsidRDefault="007E4AE2" w:rsidP="00451DA2">
            <w:pPr>
              <w:pStyle w:val="ac"/>
              <w:spacing w:after="0" w:line="240" w:lineRule="auto"/>
              <w:ind w:left="49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ควรกำหนดคำนิยามร่วมกับทีม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ในการออกแบบการเก็บข้อมูลเพื่อให้ง่ายต่อการดึงข้อมูล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เวชระเบียนมาทบทวน รวมทั้งข้อมูลที่น่าเชื่อถือเพิ่มขึ้น</w:t>
            </w:r>
          </w:p>
        </w:tc>
        <w:tc>
          <w:tcPr>
            <w:tcW w:w="7654" w:type="dxa"/>
          </w:tcPr>
          <w:p w:rsidR="007E4AE2" w:rsidRPr="005A2C5A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มีการทบทวนเป้าหมายของกิจกรรมทบทวนเพื่อหาโอกาสพัฒนา ซึ่ง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มีการทบทวนการส่งต่อ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Appendicitis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ด้านการวินิจฉัยที่ความถูกต้อง ผลการประเมิน ความถูกต้องในปี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เท่ากับ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56.8%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จากเดิมอยู่ที่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53.52%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ซึ่งจะต้องเน้นการปฏิบัติตามแนวทางต่อไป</w:t>
            </w:r>
          </w:p>
          <w:p w:rsidR="007E4AE2" w:rsidRPr="00E1496E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ER</w:t>
            </w:r>
          </w:p>
          <w:p w:rsidR="007E4AE2" w:rsidRPr="00E1496E" w:rsidRDefault="007E4AE2" w:rsidP="00506BDA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1.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มีการทบทวนเหตุการณ์สำคัญกรณีผู้ป่วยเสียชีวิตด้วย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เกิดจากพยาธิสภาพของโรค การสื่อสารล่าช้าในการรอคำตอบของแพทย์เฉพาะทาง การปรับระบบมีการทบทวนการสื่อสารการปรึกษาแพทย์เฉพาะทาง การอบรม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CPR </w:t>
            </w:r>
          </w:p>
          <w:p w:rsidR="007E4AE2" w:rsidRPr="00E1496E" w:rsidRDefault="007E4AE2" w:rsidP="00506BDA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การทบทวนการเตรียมและการดูแลระหว่างส่งต่อพบข้อบกพร่อง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2561=0.74%</w:t>
            </w:r>
          </w:p>
          <w:p w:rsidR="007E4AE2" w:rsidRPr="00E1496E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 มีอุบัติการณ์การเลื่อนของ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Tube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มีการทบทวนการติด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Tube</w:t>
            </w:r>
          </w:p>
          <w:p w:rsidR="00506BDA" w:rsidRDefault="00506BDA" w:rsidP="007E4AE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AE2" w:rsidRPr="005A2C5A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มีการติดตามผลความถูกต้องของการวินิจฉัยการส่งต่อผู้ป่วย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Appendicitis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%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.)</w:t>
            </w:r>
          </w:p>
          <w:p w:rsidR="007E4AE2" w:rsidRDefault="007E4AE2" w:rsidP="00506BDA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ER</w:t>
            </w:r>
          </w:p>
          <w:p w:rsidR="007E4AE2" w:rsidRPr="00E1496E" w:rsidRDefault="007E4AE2" w:rsidP="00506BDA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มีการทบทวนกรณีผู้ป่วยเสียชีวิตที่มาด้วย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Chest pain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EKG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ปกติ 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Arrest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ขณะรอย้ายขึ้นตึก ผลการทบทวน 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1)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ไม่ได้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Defib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ทันทีเมื่อคลื่น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EKG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VF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ไม่ได้สอดแผ่นรองหลังขณะ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CPR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ระยะห่างการให้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adrenaline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มีทุก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นาทีและ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นาทีไม่เท่ากัน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มีการทบทวนการส่งต่อ มีข้อบกพร่อง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ธ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.)=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97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%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lastRenderedPageBreak/>
              <w:t xml:space="preserve"> 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7257D0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tube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เลื่อน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2)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ไม่ได้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On Oxygen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=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19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%</w:t>
            </w:r>
          </w:p>
          <w:p w:rsidR="007E4AE2" w:rsidRDefault="007E4AE2" w:rsidP="00506BDA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OPD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: </w:t>
            </w:r>
          </w:p>
          <w:p w:rsidR="007E4AE2" w:rsidRPr="00E1496E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มีการทบทวนอุบัติการณ์ผู้ป่วยเด็กอายุ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0-5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ปีชักเกร็งในห้องน้ำระหว่างรอเจาะเลือด ในเวรเที่ยง มีการปรับระบบ แนวทางการดูแลผู้ป่วย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Febrile convulsion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ในเด็ก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0-5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 และสื่อสารถือปฏิบัติร่วมกันในทุกหน่วยงานที่เกี่ยวข้องเพื่อให้ผู้ป่วยได้รับการดูแลอย่างปลอดภัย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หลังทบทวนยังไม่มีอุบัติการณ์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หน่วยงานผู้ป่วยในมีการทบทวน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dead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ward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พบโอกาสพัฒนาดังนี้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ปรับปรุงแนวทางการดูแลผู้ป่วย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จัดประชุมชี้แจงแก่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จนท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เรื่อง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sepsis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3.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state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Antibiotic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ต้องปฏิบัติภายใน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เมื่อแพทย์วินิจฉัยแล้ว 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ปรับปรุงแนวทางการายงานแพทย์ เรื่อง ผล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lab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การดู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film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ต่างๆ  ของแพทย์ 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5.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องค์กรแพทย์ทบทวนการเขียน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Progress note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ทุกครั้งที่มาดูอาการผู้ป่วย</w:t>
            </w:r>
          </w:p>
          <w:p w:rsidR="007E4AE2" w:rsidRPr="007257D0" w:rsidRDefault="007E4AE2" w:rsidP="007257D0">
            <w:pPr>
              <w:tabs>
                <w:tab w:val="left" w:pos="3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7257D0">
              <w:rPr>
                <w:rFonts w:ascii="BrowalliaUPC" w:hAnsi="BrowalliaUPC" w:cs="BrowalliaUPC"/>
                <w:sz w:val="28"/>
                <w:szCs w:val="28"/>
                <w:cs/>
              </w:rPr>
              <w:t>6.</w:t>
            </w:r>
            <w:r w:rsidR="007257D0" w:rsidRPr="007257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7257D0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การบันทึกทางการพยาบาลต้องบันทึกให้ครอบคลุมตามความต้องการของผู้ป่วย</w:t>
            </w:r>
          </w:p>
          <w:p w:rsidR="007E4AE2" w:rsidRDefault="007E4AE2" w:rsidP="007E4AE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AE2" w:rsidRPr="005A2C5A" w:rsidRDefault="007E4AE2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มีการติดตามผลความถูกต้องของการวินิจฉัยการส่งต่อผู้ป่วย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Appendicitis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ปี64 = 77.27%</w:t>
            </w:r>
          </w:p>
          <w:p w:rsidR="007E4AE2" w:rsidRPr="00E1496E" w:rsidRDefault="007E4AE2" w:rsidP="00506BDA">
            <w:pPr>
              <w:pStyle w:val="ac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349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มีการทบทวนการส่งต่อ ปี2564 มีข้อบกพร่องในการเตรียมและดูแลขณะส่งต่อ=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%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Case Post Arrest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ไม่ได้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monitor EKG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Plural effusion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ไม่ได้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on oxygen</w:t>
            </w:r>
          </w:p>
          <w:p w:rsidR="007E4AE2" w:rsidRPr="00E1496E" w:rsidRDefault="007E4AE2" w:rsidP="00506BDA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Stroke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ไม่มีญาติมาด้วย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การกำกับดูแลด้านวิชาชีพ</w:t>
            </w:r>
          </w:p>
        </w:tc>
      </w:tr>
      <w:tr w:rsidR="007E4AE2" w:rsidRPr="00E1496E" w:rsidTr="0074624F">
        <w:tc>
          <w:tcPr>
            <w:tcW w:w="1526" w:type="dxa"/>
          </w:tcPr>
          <w:p w:rsidR="007E4AE2" w:rsidRPr="00E1496E" w:rsidRDefault="007E4AE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35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ระบบบริหารการพยาบาล</w:t>
            </w:r>
          </w:p>
        </w:tc>
        <w:tc>
          <w:tcPr>
            <w:tcW w:w="2835" w:type="dxa"/>
          </w:tcPr>
          <w:p w:rsidR="007E4AE2" w:rsidRPr="00E1496E" w:rsidRDefault="007E4AE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ทีมบริหารการพยาบาลมุ่งมั่นพัฒนาคุณภาพบริการและการดูแลผู้ป่วยอย่างต่อเนื่อง มีการดำเนินการตามแผนโดยส่งเสริมให้มีการอบรมหลักสูตรเฉพาะทางอย่างต่อเนื่อง เพื่อให้บุคลากรทางการพยาบาลมีความสามารถในการปฏิบัติหน้าที่และดูแลผู้ป่วย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กลุ่มโรคสำคัญ มีการทบทวนความสมบูรณ์เวชระเบียนเพื่อติดตามและนำมาส่งเสริมการใช้กระบวนการพยาบาล ซึ่งจากการศึกษาข้อมูลของทีมพบว่าสถิติผู้ป่วยนอกเขตพื้นที่รับผิดชอบมีความพึงพอใจในพฤติกรรมบริการและมาใช้บริการเพิ่มขึ้น</w:t>
            </w:r>
          </w:p>
        </w:tc>
        <w:tc>
          <w:tcPr>
            <w:tcW w:w="2410" w:type="dxa"/>
          </w:tcPr>
          <w:p w:rsidR="007E4AE2" w:rsidRPr="00E1496E" w:rsidRDefault="007E4AE2" w:rsidP="00451DA2">
            <w:pPr>
              <w:pStyle w:val="ac"/>
              <w:spacing w:after="0" w:line="240" w:lineRule="auto"/>
              <w:ind w:left="49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ส่งเสริมการวางระบบการจัดการด้านศักยภาพและสมรรถนะของบุคลากรทางการพยาบาลในแต่ละระดับให้ชัดเจน ได้แก่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การกำหนดสมรรถนะที่จำเป็นในการปฏิบัติหน้าที่แต่ละจุดบริการ และการดูแลในกลุ่มโรคสำคัญ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ออกแบบระบบการประเมินสมรรถนะ เพื่อนำสู่การวางแผนพัฒนาสมรรถนะบุคลากรทางการพยาบาลเป็นรายบุคคล เพื่อให้บุคลากรมีความสามารถในการดูแลผู้ป่วยให้มีความปลอดภัย และมีคุณภาพ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การวิเคราะห์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GAP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้านอัตรากำลังและสมรรถนะส่วนขาดของบุคลากรทางการพยาบาลเพื่อนำมาวางแผนในการจัดการที่รองรับภารกิจของโรงพยาบาลตา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service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 xml:space="preserve">plan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และทิศทางขององค์กรที่ชัดเจนเพิ่มขึ้น</w:t>
            </w:r>
          </w:p>
          <w:p w:rsidR="007E4AE2" w:rsidRPr="00E1496E" w:rsidRDefault="007E4AE2" w:rsidP="00451DA2">
            <w:pPr>
              <w:pStyle w:val="ac"/>
              <w:spacing w:after="0" w:line="240" w:lineRule="auto"/>
              <w:ind w:left="49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ควรส่งเสริมการกำหนดเป้าหมายของระบบ การนิเทศทางการพยาบาลที่ชัดเจน เพื่อนำมาออกแบบกระบวนการที่เกี่ยวข้องทั้งการกำหนดแผนการนิเทศ คุณสมบัติผู้นิเทศ รูปแบบการนิเทศที่เหมาะสมสอดคล้อง รวมทั้งทั้งการออกแบบในการประเมินระบบนิเทศในด้านต่างเพื่อหาโอกาสพัฒนาระบบต่อไป</w:t>
            </w:r>
          </w:p>
        </w:tc>
        <w:tc>
          <w:tcPr>
            <w:tcW w:w="7654" w:type="dxa"/>
          </w:tcPr>
          <w:p w:rsidR="007E4AE2" w:rsidRPr="005A2C5A" w:rsidRDefault="007E4AE2" w:rsidP="007E4AE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E1496E" w:rsidRDefault="007E4AE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กำหนดสมรรถนะพยาบาลที่สอดคล้องกับหน่วยงาน</w:t>
            </w:r>
          </w:p>
          <w:p w:rsidR="007E4AE2" w:rsidRPr="00E1496E" w:rsidRDefault="007E4AE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มีการประเมินสมรรถนะเชิงวิชาชีพของพยาบาลวิชาชีพ พบว่าสมรรถนะเชิงวิชาชีพของพยาบาลวิชาชีพ โรงพยาบาลป่าพะยอม ส่วนใหญ่อยู่ในระดับมากที่สุด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55.00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รองลงมากอยู่ในระดับ มาก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45.00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สมรรถนะเชิงวิชาชีพ โดยรวมอยู่ในระดับมากที่สุด </w:t>
            </w:r>
            <m:oMath>
              <m:r>
                <m:rPr>
                  <m:nor/>
                </m:rPr>
                <w:rPr>
                  <w:rFonts w:ascii="BrowalliaUPC" w:hAnsi="BrowalliaUPC" w:cs="BrowalliaUPC"/>
                  <w:sz w:val="28"/>
                  <w:szCs w:val="28"/>
                  <w:cs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 w:cs="BrowalliaUPC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BrowalliaUPC" w:hAnsi="BrowalliaUPC" w:cs="BrowalliaUPC"/>
                      <w:iCs/>
                      <w:sz w:val="28"/>
                      <w:szCs w:val="28"/>
                    </w:rPr>
                    <m:t>X</m:t>
                  </m:r>
                </m:e>
              </m:acc>
              <m:r>
                <m:rPr>
                  <m:nor/>
                </m:rPr>
                <w:rPr>
                  <w:rFonts w:ascii="BrowalliaUPC" w:hAnsi="BrowalliaUPC" w:cs="BrowalliaUPC"/>
                  <w:sz w:val="28"/>
                  <w:szCs w:val="28"/>
                  <w:cs/>
                </w:rPr>
                <m:t xml:space="preserve"> = 4.15</m:t>
              </m:r>
            </m:oMath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, SD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= 0.62)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เมื่อวิเคราะห์รายด้าน พบว่า ส่วนใหญ่ในระดับมากที่สุด และมาก และพบว่าสมรรถนะด้านเทคโนโลยีและสารสนเทศอยู่ในระดับมาก แต่เป็นระดับที่ได้ค่าคะแนนน้อยกว่าด้านอื่น วางแผนพัฒนาสมรรถนะเชิงวิชาชีพของพยาบาลตามส่วนที่ขาด คือ การมีส่วนร่วมในการจัดเก็บข้อมูล เพื่อจัดทำและพัฒนาฐานข้อมูลทางการแพทย์และทางการพยาบาล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การมีส่วนร่วมในการพัฒนาสารสนเทศในหน่วยงาน และความรู้พื้นฐานเกี่ยวกับคอมพิวเตอร์และโปรแกรมการใช้งานระบบสารสนเทศขององค์กรในการปฏิบัติงาน</w:t>
            </w:r>
          </w:p>
          <w:p w:rsidR="007E4AE2" w:rsidRPr="00E1496E" w:rsidRDefault="0074624F" w:rsidP="002A0BDE">
            <w:pPr>
              <w:tabs>
                <w:tab w:val="left" w:pos="34"/>
              </w:tabs>
              <w:spacing w:after="0" w:line="240" w:lineRule="auto"/>
              <w:ind w:left="34"/>
              <w:contextualSpacing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จากการวิเคราะห์ความเพียงพอของบุคลากรทางการพยาบาลพบว่า โดยรวมอัตรากำลังไม่สอดคล้องตามภาระงาน พยาบาลอยู่เวรเฉลี่ยคนละ 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28 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เวร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 ได้ขออนุมัติจ้างลูกลูกจ้างชั่วคราวในตำแหน่งพยาบาลวิชาชีพเพิ่มอีก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 </w:t>
            </w:r>
            <w:r w:rsidR="007E4AE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ตำแหน่ง</w:t>
            </w:r>
          </w:p>
          <w:p w:rsidR="0074624F" w:rsidRDefault="0074624F" w:rsidP="007E4AE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E4AE2" w:rsidRPr="005A2C5A" w:rsidRDefault="007E4AE2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E4AE2" w:rsidRPr="0074624F" w:rsidRDefault="007E4AE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74624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ทุกหน่วยงานมีการกำหนด</w:t>
            </w:r>
            <w:r w:rsidRPr="0074624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สมรรถนะพยาบาลที่จำเป็น เช่น</w:t>
            </w:r>
            <w:r w:rsidR="0074624F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74624F">
              <w:rPr>
                <w:rFonts w:ascii="BrowalliaUPC" w:hAnsi="BrowalliaUPC" w:cs="BrowalliaUPC"/>
                <w:sz w:val="28"/>
                <w:szCs w:val="28"/>
              </w:rPr>
              <w:t xml:space="preserve">LR </w:t>
            </w:r>
            <w:r w:rsidRPr="0074624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การพยาบาลระยะรอคลอด ระยะคลอด ระยะ </w:t>
            </w:r>
            <w:r w:rsidRPr="0074624F">
              <w:rPr>
                <w:rFonts w:ascii="BrowalliaUPC" w:hAnsi="BrowalliaUPC" w:cs="BrowalliaUPC"/>
                <w:sz w:val="28"/>
                <w:szCs w:val="28"/>
              </w:rPr>
              <w:t xml:space="preserve">2 </w:t>
            </w:r>
            <w:r w:rsidRPr="0074624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ชั่วโมงหลังคลอด ผล การประเมินสภาพแรกรับ และการดูแลทารกแรกเกิด ร้อยละ </w:t>
            </w:r>
            <w:r w:rsidRPr="0074624F">
              <w:rPr>
                <w:rFonts w:ascii="BrowalliaUPC" w:hAnsi="BrowalliaUPC" w:cs="BrowalliaUPC"/>
                <w:sz w:val="28"/>
                <w:szCs w:val="28"/>
              </w:rPr>
              <w:t xml:space="preserve">80 </w:t>
            </w:r>
            <w:r w:rsidRPr="0074624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มากสุด และการเฝ้าระวังติดตามภาวะฉุกเฉินวิกฤติและอาการเปลี่ยนแปลงด้วยความรอบคอบไม่ประมาท ร้อยละ </w:t>
            </w:r>
            <w:r w:rsidRPr="0074624F">
              <w:rPr>
                <w:rFonts w:ascii="BrowalliaUPC" w:hAnsi="BrowalliaUPC" w:cs="BrowalliaUPC"/>
                <w:sz w:val="28"/>
                <w:szCs w:val="28"/>
              </w:rPr>
              <w:t xml:space="preserve">70 </w:t>
            </w:r>
            <w:r w:rsidRPr="0074624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น้อยสุด</w:t>
            </w:r>
            <w:r w:rsidRPr="0074624F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7E4AE2" w:rsidRPr="00E1496E" w:rsidRDefault="007E4AE2" w:rsidP="002A0BDE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งานผู้ป่วยใน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สมรรถนะพยาบาลเรื่องการใช้กระบวนการพยาบาลร่วมกับการบันทึกทางการพยาบาลการพบว่าระดับคะแนนสูงสุดอยู่ในส่วนของการ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Assessment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คิดเป็น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82 %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พบโอกาสพัฒนาในส่วนของการบันทึกอาการสำคัญยังไม่ครอบคลุม การบันทึก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ข้อมูลสำคัญยังไม่ครบ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รองลงมาคือ การวางแผนการพยาบาล </w:t>
            </w:r>
          </w:p>
          <w:p w:rsidR="007E4AE2" w:rsidRPr="00E1496E" w:rsidRDefault="007E4AE2" w:rsidP="002A0BDE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Planing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80 %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พบโอกาสพัฒนาในส่วนของการจัดลำดับความสำคัญของปัญหา ขาดการมีส่วนร่วมใน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สาขาวิชาชีพและครอบครัวในการวางแผนร่วมกัน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ได้คะแนนน้อยที่สุดคือ การประเมินผลการพยาบาลและการดูแลต่อเนื่อง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Evaluation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77 %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พบโอกาสพัฒนาในส่วนของการบันทึกปัญหา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ความต้องการของผู้ป่วยที่ต้องดูแลต่อเนื่องครอบคลุม  ขาดการติดตามปัญหา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ความต้องการของผู้ป่วยที่ต้องดูแลต่อเนื่องตาม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METHOD Model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นำโอกาสพัฒนาดังกล่าวมาชี้แจงน้องๆในหน่วยงานเพื่อปรับปรุงและพัฒนาเรื่องการประเมินสมรรถนะพยาบาลการใช้กระบวนการพยาบาล</w:t>
            </w:r>
          </w:p>
          <w:p w:rsidR="007E4AE2" w:rsidRPr="00E1496E" w:rsidRDefault="0074624F" w:rsidP="002A0BDE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="007E4AE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มอบหมายการดูแลรายโรคในหน่วยงานจะมีการส่งไปอบรม</w:t>
            </w:r>
            <w:r w:rsidR="007E4AE2"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="007E4AE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ศึกษารายโรคแล้วกลับมาแลกเปลี่ยนเรียนรู้ทำให้การดูแลผู้ป่วยเฉพาะโรคในหอผู้ป่วยดังนี้</w:t>
            </w:r>
          </w:p>
          <w:p w:rsidR="007E4AE2" w:rsidRPr="00E1496E" w:rsidRDefault="007E4AE2" w:rsidP="002A0BDE">
            <w:pPr>
              <w:pStyle w:val="ac"/>
              <w:numPr>
                <w:ilvl w:val="0"/>
                <w:numId w:val="7"/>
              </w:numPr>
              <w:tabs>
                <w:tab w:val="left" w:pos="204"/>
              </w:tabs>
              <w:spacing w:line="240" w:lineRule="auto"/>
              <w:ind w:left="33" w:hanging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Asthma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– 2562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</w:p>
          <w:p w:rsidR="007E4AE2" w:rsidRPr="00E1496E" w:rsidRDefault="007E4AE2" w:rsidP="002A0BDE">
            <w:pPr>
              <w:pStyle w:val="ac"/>
              <w:numPr>
                <w:ilvl w:val="0"/>
                <w:numId w:val="8"/>
              </w:numPr>
              <w:spacing w:line="240" w:lineRule="auto"/>
              <w:ind w:left="175" w:hanging="17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– 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15.24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 16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7E4AE2" w:rsidRPr="00E1496E" w:rsidRDefault="007E4AE2" w:rsidP="002A0BD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admit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 เบาหวาน 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– 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08 , 2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54</w:t>
            </w:r>
          </w:p>
          <w:p w:rsidR="007E4AE2" w:rsidRPr="00E1496E" w:rsidRDefault="007E4AE2" w:rsidP="002A0BDE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อัตราการเกิดภาวะ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Hypoglycemia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ซ้ำในหอผู้ป่วย 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– 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7.32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 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และในหน่วยงานผู้ป่วยในทำ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RCA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CQI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การดูแลผู้ป่วยเบาหวาน และเฝ้าระวังน้ำตาลต่ำ และสูง  หน่วยงานผู้ป่วย สามารถตอบคำถามตามแบบประเมินผ่านเกณฑ์การประเมิน ได้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&gt;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80%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เพิ่มขึ้น</w:t>
            </w:r>
          </w:p>
          <w:p w:rsidR="007E4AE2" w:rsidRDefault="007E4AE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ความเพียงพอของบุคลากรทางการพยาบาลพบว่า โดยรวมอัตรากำลังไม่สอดคล้องตามภาระงาน พยาบาลอยู่เวรเฉลี่ยคนละ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เวร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 ได้ขออนุมัติจ้างลูกจ้างชั่วคราวในตำแหน่งพยาบาลวิชาชีพเพิ่มอีก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ตำแหน่ง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อยู่ระหว่างรอผลอนุมัติ</w:t>
            </w:r>
          </w:p>
          <w:p w:rsidR="00E7237D" w:rsidRDefault="00E7237D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E7237D" w:rsidRPr="00E7237D" w:rsidRDefault="00E7237D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7237D" w:rsidRPr="005D779B" w:rsidRDefault="00E7237D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สมรรถนะพยาบาลที่จำเป็นในการปฏิบัติหน้าที่ห้องฉุกเฉินมี 5 สมรรถนะ 1) การประเมินคัด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lastRenderedPageBreak/>
              <w:t xml:space="preserve">กรองและการพยาบาลผู้ป่วยฉุกเฉิน2)การตรวจรักษาเบื้องต้นโดยพยาบาล </w:t>
            </w:r>
          </w:p>
          <w:p w:rsidR="005D779B" w:rsidRPr="005D779B" w:rsidRDefault="00E7237D" w:rsidP="002A0BDE">
            <w:pPr>
              <w:spacing w:after="0" w:line="240" w:lineRule="auto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3)</w:t>
            </w:r>
            <w:r w:rsidR="007257D0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การให้บริการการแพทย์ฉุกเฉินและการจัดการสาธารณภัย</w:t>
            </w:r>
            <w:r w:rsidR="007257D0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4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)</w:t>
            </w:r>
            <w:r w:rsidR="007257D0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การทำหัตถการ</w:t>
            </w:r>
            <w:r w:rsidR="007257D0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5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)</w:t>
            </w:r>
            <w:r w:rsidR="007257D0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การช่วยฟื้นคืนชีพ ผลการประเมินพยาบาลวิชาชีพระดับชำนาญการมีสมรรถนะ 80-89.9 อยู่ในขั้นที่ใช้งานได้ 5คน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ค่าคะแนน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90-100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อยู่ในขั้นที่เป็นแบบอย่างที่ดี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5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คน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ระดับปฏิบัติการค่าคะแนน 70-79.9 อยู่ในขั้นกำลังพัฒนา 3</w:t>
            </w:r>
            <w:r w:rsidR="007257D0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คน</w:t>
            </w:r>
          </w:p>
          <w:p w:rsidR="005D779B" w:rsidRPr="007257D0" w:rsidRDefault="00E7237D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7257D0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LR </w:t>
            </w:r>
            <w:r w:rsidRPr="007257D0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มีการประเมินสมรรถนะที่จำเป็นได้แก่ การประเมินสภาพแรกรับ การดูแลระยะรอคลอด การ</w:t>
            </w:r>
          </w:p>
          <w:p w:rsidR="00E7237D" w:rsidRPr="005D779B" w:rsidRDefault="00E7237D" w:rsidP="002A0BDE">
            <w:pPr>
              <w:spacing w:after="0" w:line="240" w:lineRule="auto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บรรเทาอาการเจ็บครรภ์ การทำคลอดปกติ การเฝ้าระวังติดตามภาวะฉุกเฉิน วิกฤต และอาการเปลี่ยนแปลงด้วยความรอบคอบ การตัดและการเย็บซ่อมแผลฝีเย็บ จากการประเมินพบว่าเรื่องที่มีคะแนนต่ำสุดคือ การทำคลอดปกติ เนื่องจากยังพบ อุบัติการณ์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PPH ,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แผลฝีเย็บแยก  การพัฒนาคือ</w:t>
            </w:r>
            <w:r w:rsidR="005D779B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หน่วยงานนำอุบัติการณ์มาทำ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RCA 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ส่งเจ้าหน้าที่ร่วมอบรมเชิงปฏิบัติการเรื่องสูติศาสตร์ฉุกเฉิน</w:t>
            </w:r>
          </w:p>
          <w:p w:rsidR="005D779B" w:rsidRPr="005D779B" w:rsidRDefault="00E7237D" w:rsidP="002A0BDE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spacing w:after="0" w:line="240" w:lineRule="auto"/>
              <w:ind w:left="317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สมรรถนะพยาบาลที่จำเป็นในการปฏิบัติหน้าที่งานผู้ป่วยนอก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>การพยาบาลระยะก่อนตรวจ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>,</w:t>
            </w:r>
          </w:p>
          <w:p w:rsidR="00851D77" w:rsidRPr="005D779B" w:rsidRDefault="00E7237D" w:rsidP="007257D0">
            <w:pPr>
              <w:tabs>
                <w:tab w:val="left" w:pos="204"/>
              </w:tabs>
              <w:spacing w:after="0" w:line="240" w:lineRule="auto"/>
              <w:ind w:left="-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ขณะตรวจและหลังตรวจ ผลการประเมินสมรรถนะในภาพรวมเฉลี่ยมากกว่า 80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% 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พบว่าด้านการคัดกรอง(การรวบรวมข้อมูลจากการสังเกตทบทวน /ซักประวัติการตรวจร่างกายและจำแนกกลุ่มผู้ป่วยเพื่อวางแผนและจัดการให้ผู้ป่วยดูแลที่เหมาสมร้อยละ 84 มากสุดส่งผลให้การบันทึกข้อมูลในเวชระเบียนมีความครอบคลุมมากขึ้นโดยพบว่าผลการตรวจสอบเวชระเบียนในปี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 xml:space="preserve">2564= 96.56 %  </w:t>
            </w:r>
            <w:r w:rsidRPr="005D77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และสมรรถนะด้านการสร้างเสริมสุขภาพน้อยที่สุด ร้อยละ 80 </w:t>
            </w:r>
            <w:r w:rsidRPr="005D779B">
              <w:rPr>
                <w:rFonts w:ascii="Browallia New" w:hAnsi="Browallia New" w:cs="Browallia New"/>
                <w:sz w:val="28"/>
                <w:szCs w:val="28"/>
              </w:rPr>
              <w:t>%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36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ปฏิบัติการทางการพยาบาล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ทีมมีการประเมินความรู้ทักษะเชิงวิชาชีพ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ประการผลการประเมินพบว่าคะแนนในภาพรวมแต่ละด้านมีแนวโน้มเพิ่มขึ้น มีการทบทวนความสมบูรณ์เวชระเบียนเพื่อติดตามการใช้กระบวนการ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พยาบาลผ่านการบันทึกซึ่งพบว่ามีการประเมินปัญหาและความต้องการของผู้ป่วยเพิ่มขึ้น</w:t>
            </w: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ควรส่งเสริมการวิเคราะห์สาเหตุอุบัติการณ์ผู้ป่วยทรุดลง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การทบทวนเวชระเบียนในเชิงคุณภาพที่วิเคราะห์ในเชิงความสัมพันธ์กับโรคและพยาบาลที่ปฏิบัติงาน เพื่อ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นำมาใช้ประโยชน์ในการพัฒนาแนวทางและสร้างการเรียนรู้เพื่อให้พยาบาลมีความสามารถในการคาดการณ์ล่วงหน้าเกี่ยวกับปัญหาฉุกเฉินและการจัดการอย่างทันท่วงทีและการวินิจฉัยสั่งการได้อย่างดี มีเหตุผลรวมทั้งการบันทึกทางการพยาบาลที่มีเฉพาะในแต่ละโรค และมีความเฉพาะกับปัญหาของแต่ละรายมากขึ้น ทั้งความครอบคลุมในการประเมินปัญหา ความเหมาะสมสอดคล้องในการวางแผนดูแลและการประเมินติดตามในเวลาที่เหมาะสมกับความเร่งด่วน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ปัญหาสำคัญ</w:t>
            </w:r>
          </w:p>
        </w:tc>
        <w:tc>
          <w:tcPr>
            <w:tcW w:w="7654" w:type="dxa"/>
          </w:tcPr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หน่วยงาน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ร่วมกับทีมได้ทบทวนอุบัติการณ์ผู้ป่วยเสียชีวิต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ทบทวนผู้ป่วยตกเลือด</w:t>
            </w:r>
          </w:p>
          <w:p w:rsidR="0074624F" w:rsidRPr="00E1496E" w:rsidRDefault="0074624F" w:rsidP="002A0BDE">
            <w:pPr>
              <w:spacing w:after="0" w:line="240" w:lineRule="auto"/>
              <w:ind w:right="-4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-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ER case STEME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พบว่า ระบบการสื่อสารในการส่งต่อล่าช้า แพทย์ไม่อ่าน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ไลน์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STEME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โทรติดต่อไม่ได้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ได้นำปัญหาเสนอระดับครือข่าย ให้โทรแพทย์เวร ไม่ต้องส่ง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ไลน์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ปลายปี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พัทลุงเปิดศูนย์หัวใจ ให้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consult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ศูนย์หัวใจ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พัทลุงทุก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case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ได้ตลอด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</w:p>
          <w:p w:rsidR="0074624F" w:rsidRPr="00E1496E" w:rsidRDefault="0074624F" w:rsidP="002A0BDE">
            <w:pPr>
              <w:spacing w:after="0" w:line="240" w:lineRule="auto"/>
              <w:ind w:right="-4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 -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ทบทวนผู้ป่วยตกเลือดหลังคลอด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shock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สาเหตุส่วนใหญ่เกิดจากภาวะ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Atone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จากประวัติการขูดมดลูก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รกค้าง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ประวัติเคยตกเลือด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พบว่า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จนท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ขาดการเฝ้าระวังภาวะเสี่ยง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ขาดการ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alert case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ไม่ปฏิบัติตาม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ทีมได้ทบทวนและนำ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ชี้แจงรายบุคคลทั้งในกลุ่มแพทย์และพยาบาล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จากการทบทวนเวชระเบียนผู้ป่วย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DM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ที่มีภาวะ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Hyperglycemia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การให้การรักษาล่าช้า เนื่องจากต้องผ่านศูนย์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บางครั้งผู้ป่วย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หลายคนทำให้รอนาน เสี่ยงต่อการเกิดภาวะ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DM Shock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กลุ่มการพยาบาลได้นำปัญหาที่พบมานำเสนอในที่ประชุม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ได้กำหนดแนวทางที่ชัดเจน 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DM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ที่มีภาวะ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Hyperglycemia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ให้ส่งมา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ทุกราย เพื่อให้การรักษาตาม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State Order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ก่อนส่งขึ้น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WARD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จากการนิเทศการบันทึกทางการพยาบาล </w:t>
            </w:r>
          </w:p>
          <w:p w:rsidR="0074624F" w:rsidRPr="00E1496E" w:rsidRDefault="0074624F" w:rsidP="002A0BDE">
            <w:pPr>
              <w:spacing w:after="0" w:line="240" w:lineRule="auto"/>
              <w:ind w:right="-4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OPD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ER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การบันทึกซ้ำซ้อนต้องบันทึกทั้งใน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Card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และในระบบ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ทำให้ผู้ป่วยต้องรอนาน การบันทึกไม่ครอบคลุม ต้องเร่งรีบเนื่องจากผู้ป่วยมากในแต่ละวัน ได้นำเสนอต่อทีม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เพื่อยกเลิกการบันทึกใน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Card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ให้บันทึกในระบบ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อย่างเดียว และ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ได้นำระบบ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Paper Less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มาใช้ในเดือน สิงหาคม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ตอนนี้อยู่ระหว่างประเมินผลระบบ</w:t>
            </w:r>
          </w:p>
          <w:p w:rsidR="0074624F" w:rsidRPr="00E1496E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นิเทศการบันทึกในผู้ป่วย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ยอดผู้ป่วยเฉลี่ยวันละ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30-35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อัตราครองเตียง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110 %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การดูแล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การเฝ้าระวังและการบันทึก จะเน้นตามการแยกประเภทผู้ป่วย ผู้ป่วยประเภท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ขึ้นไปจะเฝ้าระวังอย่างใกล้ชิด บันทึกอย่างครอบคลุมสอดคล้องตามมาตรฐานการดูแลเฉพาะโรค</w:t>
            </w:r>
          </w:p>
          <w:p w:rsidR="0074624F" w:rsidRDefault="0074624F" w:rsidP="0074624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การส่งต่อผู้ป่วย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STEMI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ที่ศูนย์หัวใจพัทลุงไม่มีปัญหาการติดต่อสื่อสาร ข้อมูลตั้งแต่เดือน ส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.2561 -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STEMI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ได้รับการทำ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PCI 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IPD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refer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ที่มีอาการทรุดลง เพื่อปรับปรุงแนวแนวทางการดูแลผู้ป่วย ในปี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ได้ทบทวน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Case 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พบโอกาสพัฒนาดังนี้</w:t>
            </w:r>
          </w:p>
          <w:p w:rsidR="0074624F" w:rsidRPr="00E1496E" w:rsidRDefault="0074624F" w:rsidP="002A0BDE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พบว่าผู้ป่วย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มีจำนวนวันนอนนานมากกว่า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วันทุก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AE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ระดับ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F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on ET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tube refer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พัทลุงพบโอกาสพัฒนาดังนี้</w:t>
            </w:r>
          </w:p>
          <w:p w:rsidR="0074624F" w:rsidRPr="00E1496E" w:rsidRDefault="0074624F" w:rsidP="002A0BDE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ทบทวน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ปรับปรุง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พร้อมสื่อสาร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ในองค์กรแพทย์ทุกคนพร้อมปฏิบัติตาม</w:t>
            </w:r>
          </w:p>
          <w:p w:rsidR="0074624F" w:rsidRPr="00E1496E" w:rsidRDefault="0074624F" w:rsidP="002A0BDE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ทบทวน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case 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ทุกครั้งแล้วเกิด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เพื่อนำมาปรับปรุงวางระบบในการดูแลผู้ป่วยต่อไป</w:t>
            </w:r>
          </w:p>
          <w:p w:rsidR="0074624F" w:rsidRPr="00E1496E" w:rsidRDefault="0074624F" w:rsidP="002A0BDE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ทบทวนวิชาการในการดูแลผู้ป่วย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Update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อยู่เสมอแล้วนำมาสื่อสารในทีมผู้ดูแล</w:t>
            </w:r>
          </w:p>
          <w:p w:rsidR="0074624F" w:rsidRPr="00E1496E" w:rsidRDefault="0074624F" w:rsidP="002A0BDE">
            <w:pPr>
              <w:pStyle w:val="ac"/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ติดตาม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ordit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เวชระเบียนในผู้ป่วยที่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ทุกราย</w:t>
            </w:r>
          </w:p>
          <w:p w:rsidR="0074624F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PPH 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ยังไม่มี จากการนำอุบัติการณ์มาทบทวนได้นำผลการทบทวนแจ้งให้หน่วยงานที่เกี่ยวข้องคือ องค์กรแพทย์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ANC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รับทราบปัญหาเพื่อจะได้ปฏิบัติตาม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การดูแลมารดาตกเลือดหลังคลอดและมารดาที่เสียงต่อภาวะตกเลือดหลังคลอดของ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MCH board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จังหวัดต่อไป</w:t>
            </w:r>
          </w:p>
          <w:p w:rsidR="00506BDA" w:rsidRPr="00E1496E" w:rsidRDefault="00506BDA" w:rsidP="00506BDA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74624F" w:rsidRPr="005A2C5A" w:rsidRDefault="0074624F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D779B" w:rsidRDefault="0074624F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การส่งต่อผู้ป่วย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STEMI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ที่ศูนย์หัวใจพัทลุงไม่มีปัญหาการติดต่อสื่อสาร ข้อมูลปี 2563-64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STEMI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ได้รับการทำ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16,5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รายตามลำดับ</w:t>
            </w:r>
          </w:p>
          <w:p w:rsidR="00E7237D" w:rsidRPr="005D779B" w:rsidRDefault="00E7237D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ปี</w:t>
            </w:r>
            <w:r w:rsidR="005D779B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2563</w:t>
            </w:r>
            <w:r w:rsidR="005D779B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มีอัตราการตกเลือดหลังคลอดร้อยละ 3.20 ปี</w:t>
            </w:r>
            <w:r w:rsidR="005D779B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>,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 2564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ร้อยละ 2.24 จากการทบทวนเกิดจาก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uterine atony,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เศษรกค้าง ทางรพ.</w:t>
            </w:r>
            <w:r w:rsidR="007257D0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ได้เน้นย้ำเรื่องการปฏิบัติตามมาตรฐานการดูแลมารดาในระยะคลอดและหลังคลอด</w:t>
            </w:r>
          </w:p>
          <w:p w:rsidR="00E7237D" w:rsidRPr="00E1496E" w:rsidRDefault="00E7237D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ปี</w:t>
            </w:r>
            <w:r w:rsidR="005D779B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2563 มีอัตราการ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BA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ร้อยละ 24 ปี2564 ร้อยละ 11.23 จากการทบทวน ปี2563 เกิดจากคลอดก่อนกำหนด ปี 2564 เกิดจากทารกที่คลอดท่าก้น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PCT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ได้ทบทวน เน้นย้ำ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ANC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เรื่องการแนะนำหญิงตั้งครรภ์ถึงอาการผิดปกติที่ต้องมารพ. การดูแลหญิงตั้งครรภ์ที่มีประวัติคลอดก่อนกำหนด เน้นการปฏิบัติตามแนวทางการส่งต่อหญิงตั้งครรภ์ที่ทารกในครรภ์มีท่าผิดปกติ ห้อง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lastRenderedPageBreak/>
              <w:t>คลอดมีการทบทวนการช่วยคลอดท่าก้น มีแผนส่งเจ้าหน้าที่เข้าอบรมเช</w:t>
            </w:r>
            <w:r w:rsidR="005D779B"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ิงปฏิบัติการการช่วยคลอดท่าก้น 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37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องค์กรแพทย์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ปรับปรุงการบันทึกเวชระเบียน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สรุปเวชระเบียนให้ถูกต้องสมบูรณ์มากขึ้น ส่งผลให้ค่า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sum adjust RW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เพิ่มขึ้น</w:t>
            </w: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ควรส่งเสริมให้กำกับดูแลเพื่อให้เกิดบริการทางการแพทย์ที่ดีตามมาตรฐาน การตัดสินใจทางคลินิกและการใช้เทคโนโลยี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 การตัดสินใจรับไว้ในโรงพยาบาล ส่งต่อ การขอคำปรึกษาจากแพทย์โรงพยาบาลใหญ่ การส่งตรวจราคาแพง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การทบทวนผลการรักษาพยาบาลร่วมกับวิชาชีพอื่น นำผลการทบทวนมาออกแบบระบบการดูแลผู้ป่วยที่สร้างความปลอดภัย รวมทั้งการสื่อสารแผนการดูแลรักษาพยาบาลระหว่างวิชาชีพ </w:t>
            </w:r>
          </w:p>
        </w:tc>
        <w:tc>
          <w:tcPr>
            <w:tcW w:w="7654" w:type="dxa"/>
          </w:tcPr>
          <w:p w:rsidR="0074624F" w:rsidRPr="005A2C5A" w:rsidRDefault="0074624F" w:rsidP="002A0BDE">
            <w:pPr>
              <w:tabs>
                <w:tab w:val="left" w:pos="33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33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มีการใช้เทคโนโลยีร่วมกันในองค์กรแพทย์ในการดูแลรักษาผู้ป่วย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ทำให้เกิดการมีส่วนร่วมและการแสดงความคิดเห็นร่วมกัน ทำให้มีการดูแลผู้ป่วยได้ครอบคลุมและแม่นยำมากยิ่งขึ้น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33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มีการใช้เทคโนโลยีเป็นระบบเครือข่ายร่วมกับ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รพท</w:t>
            </w:r>
            <w:proofErr w:type="spellEnd"/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รพศ</w:t>
            </w:r>
            <w:r w:rsidR="007257D0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เพื่อร่วมแสดงความคิดเห็นเกี่ยวกับการดูแลผู้ป่วยและการส่งต่อผู้ป่วย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33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สมาชิกองค์กรแพทย์ทุกคนได้รับการสนับสนุนให้ศึกษาหรื</w:t>
            </w:r>
            <w:r w:rsidR="007257D0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ออบรมเพิ่มเติมเพื่อเพิ่มความรู้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ทักษะต่างๆในส่วนที่สมาชิกสนใจ หรือส่วนที่มีความจำเป็นต่อองค์กร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33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องค์กรแพทย์มีส่วนร่วมกับคณะกรรมการระดับองค์กร เช่น 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PCT, PTC, IC, RM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  <w:p w:rsidR="0074624F" w:rsidRDefault="0074624F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506BDA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มีการใช้เทคโนโลยีร่วมกันในองค์กรแพทย์ในการดูแลรักษาผู้ป่วยอย่างต่อเนื่อง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ทำให้เกิดการมีส่วนร่วมในการแสดงความคิดเห็น เพิ่มสัมพันธภาพในองค์กรแพทย์  มีส่วนร่วมในการดูแลผู้ป่วยด้วยกัน ทำให้เกิดการดูแลรักษาได้ครอบคลุมและแม่นยำขึ้น</w:t>
            </w:r>
          </w:p>
          <w:p w:rsidR="0074624F" w:rsidRPr="00E1496E" w:rsidRDefault="0074624F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มีการใช้เทคโนโลยีเป็นระบบเครือข่ายร่วมกับ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รพท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รพศ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อย่างต่อเนื่องและเพิ่มสาขาเฉพาะทางมากขึ้น เช่น อายุรก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รรม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สูติกรรม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ศัลยกรรม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กุมารเวชกรรม รวมทั้งผู้ป่วยที่มีแนวทางการรักษาส่งตัวกลับจาก 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รพท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รพศ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เพื่อมารักษาต่อยัง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รพช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เช่น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Pallative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care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ซึ่งจะมีการสื่อสารระหว่างองค์กรแพทย์ด้วยกัน เพื่อร่วมกันดูแลผู้ป่วย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ส่งต่อไปรักษา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ส่งตัวกลับมารักษาใกล้บ้าน ซึ่งทำให้การดูแลผู้ป่วยได้ครอบคลุมและดียิ่งขึ้น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นอกจากนี้ก็ทำให้เกิดการเรียนรู้ แลกเปลี่ยนความรู้ระหว่างแพทย์ด้วยกันมากขึ้น</w:t>
            </w:r>
          </w:p>
          <w:p w:rsidR="0074624F" w:rsidRPr="00E1496E" w:rsidRDefault="0074624F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มาชิกในองค์กรแพทย์ทุกคนได้รับการสนับสนุนให้มีการเข้าร่วมประชุมหรืออบรมเพิ่มเติมในเรื่องที่สนใจ หรือเป็นประโยชน์ต่อองค์กรอย่างต่อเนื่อง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เพื่อเพิ่มความรู้ ทักษะ ประสบการณ์ใน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การดูแลผู้ป่วย ซึ่งจะมีงบประมาณจากเงินบำรุงของหน่วยงานสนับสนุน</w:t>
            </w:r>
          </w:p>
          <w:p w:rsidR="0074624F" w:rsidRDefault="0074624F" w:rsidP="00506BDA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องค์กรแพทย์มีส่วนร่วมในการเป็นประธาน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เลขานุการ และคณะกรรมการระดับองค์กร เช่น 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PCT, PTC, IC, RM,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ทีมประสานคุณภาพ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รวมทั้งร่วมกิจกรรมต่างๆในองค์กรอย่างต่อเนื่อง</w:t>
            </w:r>
          </w:p>
          <w:p w:rsidR="00506BDA" w:rsidRPr="00DB5F1E" w:rsidRDefault="00506BDA" w:rsidP="00506BDA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DB5F1E" w:rsidRPr="00DB5F1E" w:rsidRDefault="00DB5F1E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DB5F1E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  <w:lang w:val="th-TH"/>
              </w:rPr>
              <w:t>48 เดือน</w:t>
            </w:r>
          </w:p>
          <w:p w:rsidR="005D779B" w:rsidRPr="005D779B" w:rsidRDefault="002A0BDE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องค</w:t>
            </w:r>
            <w:r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>์</w:t>
            </w:r>
            <w:r w:rsidR="00DB5F1E"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กรแพทย์เข้าร่วมการทบทวน</w:t>
            </w:r>
            <w:proofErr w:type="spellStart"/>
            <w:r w:rsidR="00DB5F1E"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เคส</w:t>
            </w:r>
            <w:proofErr w:type="spellEnd"/>
            <w:r w:rsidR="00DB5F1E"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กับ</w:t>
            </w:r>
            <w:proofErr w:type="spellStart"/>
            <w:r w:rsidR="00DB5F1E"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ทีมสห</w:t>
            </w:r>
            <w:proofErr w:type="spellEnd"/>
            <w:r w:rsidR="00DB5F1E"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วิชาชีพ เพื่อกำหนดแนวทางในโรคสำคัญ</w:t>
            </w:r>
          </w:p>
          <w:p w:rsidR="005D779B" w:rsidRPr="005D779B" w:rsidRDefault="00DB5F1E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มีการประชุมเพื่อทบทวนพัฒนาแนวทางการดูแลผู้ป่วยสำคัญ ได้แก่</w:t>
            </w:r>
          </w:p>
          <w:p w:rsidR="005D779B" w:rsidRPr="005D779B" w:rsidRDefault="00DB5F1E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ปรับปรุงแนวทางปฏิบัติ (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CPG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)</w:t>
            </w:r>
          </w:p>
          <w:p w:rsidR="005D779B" w:rsidRPr="005D779B" w:rsidRDefault="00DB5F1E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พัฒนา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standing order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ในโรคสำคัญ ได้แก่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STEMI ,</w:t>
            </w:r>
            <w:proofErr w:type="spellStart"/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Sepsis,Covid</w:t>
            </w:r>
            <w:proofErr w:type="spellEnd"/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19</w:t>
            </w:r>
          </w:p>
          <w:p w:rsidR="005D779B" w:rsidRDefault="00DB5F1E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พัฒนาการดู</w:t>
            </w:r>
            <w:proofErr w:type="spellStart"/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แลสห</w:t>
            </w:r>
            <w:proofErr w:type="spellEnd"/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วิชาชีพ และ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care plan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ในโรคที่มีความซับซ้อน ได้แก่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COPD, DM</w:t>
            </w:r>
          </w:p>
          <w:p w:rsidR="00DB5F1E" w:rsidRPr="005D779B" w:rsidRDefault="00DB5F1E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มีส่วนร่วมในการออกแบบปรับปรุงสถานที่ และระบบ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ARI </w:t>
            </w:r>
            <w:r w:rsidRPr="005D779B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 xml:space="preserve">ในผู้ป่วย </w:t>
            </w:r>
            <w:proofErr w:type="spellStart"/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>covid</w:t>
            </w:r>
            <w:proofErr w:type="spellEnd"/>
            <w:r w:rsidRPr="005D779B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19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สิ่งแวดล้อมในการดูแลผู้ป่วย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โครงสร้างอาคารและสิ่งแวดล้อมทางกายภาพ</w:t>
            </w:r>
          </w:p>
        </w:tc>
        <w:tc>
          <w:tcPr>
            <w:tcW w:w="2835" w:type="dxa"/>
            <w:vMerge w:val="restart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74624F" w:rsidRPr="00E1496E" w:rsidRDefault="0074624F" w:rsidP="00451DA2">
            <w:pPr>
              <w:pStyle w:val="ac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62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ทีมควรประเมินระบบและบทบาทของทีม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ENV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เพื่อนำสู่การพัฒนาปรับปรุงระบบ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ENV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ให้มีโครงสร้างอาการสถานที่มีความปลอดภัย</w:t>
            </w:r>
          </w:p>
          <w:p w:rsidR="0074624F" w:rsidRPr="00E1496E" w:rsidRDefault="0074624F" w:rsidP="00451DA2">
            <w:pPr>
              <w:pStyle w:val="ac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62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ควรส่งเสริมให้ทีม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หน่วยงานค้นหาความเสี่ยงด้านสิ่งแวดล้อมเชิงรุก จากทีมทำ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ENV round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ค้นหาความเสี่ยงอาคารสถานที่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สิ่งแวดล้อมและระบบต่างๆที่เกี่ยวข้อง รวมทั้งผลการสำรวจจากผู้เชี่ยวชาญหน่วยงานภายนอกและอุบัติการณ์ต่างๆที่เกิดขึ้นมาทบทวนโดยบทบาทของทีมและดำเนินการพัฒนาปรับปรุงเพื่อความปลอดภัยของผู้รับ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ผู้ให้บริการ เช่น กิ่งไม้ใหญ่พาดสายไฟ น้ำรั่ว ระบบระบายอากาศ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หอผู้ป่วยใน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คลินิกต่างๆ แพทย์แผนไทย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ทางลาดต่างระดับต่างๆ ป้ายบอกทางหนีไฟให้เป็นไปตามมาตรฐาน พื้นลื่นในห้องน้ำผู้ป่วย และสุนัขกัด ผู้ให้บริการ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ผู้รับบริการ เป็นต้น</w:t>
            </w:r>
          </w:p>
          <w:p w:rsidR="0074624F" w:rsidRPr="00E1496E" w:rsidRDefault="0074624F" w:rsidP="00451DA2">
            <w:pPr>
              <w:pStyle w:val="ac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62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ระบบรักษาความปลอดภัยควรวิเคราะห์พื้นที่ที่เป็นจุดเสี่ยงใน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โรงพยาบาล เพื่อนำสู่วางระบบป้องกันรักษาความปลอดภัยทรัพย์สินของโรงพยาบาลและป้องกันการเกิดอุบัติการณ์ซ้ำทรัพย์สินสูญหายของผู้รับบริ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ผู้ให้บริการ</w:t>
            </w:r>
          </w:p>
        </w:tc>
        <w:tc>
          <w:tcPr>
            <w:tcW w:w="7654" w:type="dxa"/>
            <w:vMerge w:val="restart"/>
          </w:tcPr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กำหนดบทบาทหน้าที่ของทีมใหม่ให้ครอบคลุมทุกหน่วยงาน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มอบหมายคณะกรรมการ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ENV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ในหน่วยงาน ค้นหาความเสียงและนำเข้าที่ประชุมคณะกรรมการ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ENV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สำนักงานสนับสนุนบริการสุขภาพเข้ามาดำเนินการวิศวกรรมความปลอดภัยในวันที่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3 -5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มกราคม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</w:p>
          <w:p w:rsidR="0074624F" w:rsidRPr="0074624F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นำผลการดำเนินด้านวิศวกรรมความปลอดภัยที่มีความ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เสื่ยง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เข้าสรุปในคณะกรรมการ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ENV  </w:t>
            </w:r>
          </w:p>
          <w:p w:rsidR="0074624F" w:rsidRPr="00E1496E" w:rsidRDefault="0074624F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เพื่อเสนอคณะกรรมการบริหารพิจารณาวางแผนในปีงบประมาณ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2562</w:t>
            </w:r>
          </w:p>
          <w:p w:rsidR="0074624F" w:rsidRDefault="0074624F" w:rsidP="0074624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Default="0074624F" w:rsidP="002A0BDE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74624F" w:rsidRDefault="0074624F" w:rsidP="002A0BD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204" w:hanging="20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74624F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กำหนดบทบาทและหน้าที่ของทีมครอบคลุมทุกหน่วยงาน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จากค้นหาความเสี่ยงเชิงรุกของอาคารสถานที่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สิ่งแวดล้อมและระบบต่าง ๆ ที่เกี่ยวข้อง พบว่า ระบบป้องกันฟ้าผ่าและวิทยุชำรุดและไม่มีระบบป้องกัน นำมาปรับปรุงและติดตั้งระบบสายล่อฟ้า 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แผนพัฒนาด้านโครงสร้างมีการดำเนินการดังนี้</w:t>
            </w:r>
          </w:p>
          <w:p w:rsidR="0074624F" w:rsidRPr="00E1496E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2A0BDE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ปรับปรุงห้องแยกโรคผู้ป่วยนอก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เนื่องจากไม่มีระบบระบายอากาศที่ปลอดภัย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อยู่ระหว่างการก่อสร้าง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74624F" w:rsidRPr="00E1496E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2A0BDE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สำรวจจุดเสี่ยงและติดตั้งกล้องวงจรปิดเพิ่มเติมจำนวน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18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จุด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การกำกับดูแลและบริหารความเสี่ยงด้านสิ่งแวดล้อม</w:t>
            </w:r>
          </w:p>
        </w:tc>
        <w:tc>
          <w:tcPr>
            <w:tcW w:w="2835" w:type="dxa"/>
            <w:vMerge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7654" w:type="dxa"/>
            <w:vMerge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40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การจัดการกับวัสดุและของเสียอันตรายอย่างปลอดภัย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ำรวจวัสดุและสารเคมีอันตรายในโรงพยาบาลนำมาจัดทำบัญชีวัสดุสารเคมีอันตรายและวางแนวทางการจัดการเมื่อมีการสัมผัสหรือรั่วไหล ผู้ปฏิบัติสามารถปฏิบัติได้จริงและมีความปลอดภัย</w:t>
            </w:r>
          </w:p>
        </w:tc>
        <w:tc>
          <w:tcPr>
            <w:tcW w:w="7654" w:type="dxa"/>
          </w:tcPr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257D0" w:rsidRPr="007257D0" w:rsidRDefault="0074624F" w:rsidP="007257D0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62" w:hanging="6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อยู่ระหว่างดำเนินการรวบรวมเล่มเอกสาร วัสดุและของเสียอันตรายที่มีใช้ในโรงพยาบาลป่า</w:t>
            </w:r>
          </w:p>
          <w:p w:rsidR="0074624F" w:rsidRPr="00E1496E" w:rsidRDefault="0074624F" w:rsidP="007257D0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พะยอม  โดยจากการสำรวจวัสดุและสารเคมีอันตรายในรพ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 ห้องปฏิบัติการเทคนิคการแพทย์ มีสารเคมีมากถึง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รายการ  สารเคมีที่อยู่ในสถานะก๊าซ 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EO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ที่หน่วยจ่ายกลาง สารเคมีอัดแท่ง คือ คลอรีนอัดแท่งสำหรับบำบัดน้ำเสียและสารเคมีที่มีผลต่อกระบวนการบำบัดน้ำเสียที่ยังมีใช้อยู่ คือ น้ำยาล้างห้องน้ำ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ซึ่งคณะกรรมการ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ENV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ควบคุมปริมาณการใช้เพื่อมิให้ส่งผลกระทบต่อระบบบำบัดน้ำเสียของ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</w:p>
          <w:p w:rsidR="002A0BDE" w:rsidRDefault="002A0BDE" w:rsidP="0074624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จัดทำคู่มือบัญชีวัสดุสารเคมีอันตราย พร้อมทั้งแนวทางการป้องกันอันตราย  การจัดเก็บที่ปลอดภัย  มีการแยกเก็บสารเคมีโดยเฉพาะ ไม่นำมาเก็บไว้ในห้องปฏิบัติการ จัดเตรียมอุปกรณ์ป้องกัน หน้ากากป้องกัน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P100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และเปลี่ยนตัวกรองตามระยะเวลา เพื่อความปลอดภัยของบุคลากรผู้ปฏิบัติหน้าที่ อบแก๊ส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EO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กำหนดเวลาระบายแก๊ส  ติดป้ายเตือน  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การจัดเก็บของมีคม ด้วยการพัฒนานวัตกรรม กล่องทิ้งเข็ม แกลลอนทิ้งเข็ม ที่แข็งทนต่อการแทงทะลุ  โดยการใช้งานมาต่อเนื่องตั้งแต่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2556 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การจัดทำ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แผนฝึกซ้อม  ตรวจสอบระบบ เพื่อป้องกันอัคคีภัย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มีการซ้อมแผนอัคคีภัยร่วมกับ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หน่วยงานภายนอกอย่างต่อเนื่อง และนำผลการฝึกซ้อมมาพัฒนาปรับปรุง ได้แก่ จัดหาถังดับเพลิงและอุปกรณ์ดับเพลิงให้ครอบคลุมทุกพื้นที่ การติดตั้ง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smoke detector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ในคลังยา และปรับปรุงระบบการตรวจสอบความพร้อมของถังดับเพลิงให้มีความพร้อมใช้</w:t>
            </w: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7654" w:type="dxa"/>
          </w:tcPr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ผลจากการ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ซ้อมแผนป้องกันและระงับอัคคีภัย เมื่อวันที่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กันยายน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มีบุคลากรเข้ารับการ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ฝึกอบรม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89.87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พบโอกาสพัฒนา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ดังต่อไปนี้</w:t>
            </w:r>
          </w:p>
          <w:p w:rsidR="0074624F" w:rsidRPr="00E1496E" w:rsidRDefault="0074624F" w:rsidP="002A0BDE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ความร่วมมือของบุคลากรในการเรียนรู้เรื่องการใช้ถังดับเพลิง </w:t>
            </w:r>
          </w:p>
          <w:p w:rsidR="0074624F" w:rsidRPr="00E1496E" w:rsidRDefault="0074624F" w:rsidP="002A0BDE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ทะเบียนทรัพย์สินไม่เป็นปัจจุบัน </w:t>
            </w:r>
          </w:p>
          <w:p w:rsidR="0074624F" w:rsidRPr="00E1496E" w:rsidRDefault="0074624F" w:rsidP="002A0BDE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อุปกรณ์ขัดข้องในวันฝึกซ้อม</w:t>
            </w:r>
            <w:r w:rsidR="007257D0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เครื่องขยายเสียง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74624F" w:rsidRPr="00E1496E" w:rsidRDefault="0074624F" w:rsidP="002A0BDE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4.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ยังสับสนในบทบาทหน้าที่ระบบบัญชาการ</w:t>
            </w:r>
          </w:p>
          <w:p w:rsidR="0074624F" w:rsidRPr="00E1496E" w:rsidRDefault="0074624F" w:rsidP="002A0BDE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แสดงบทบาทสมมุติไม่เหมือนจริง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เดินเล่น หัวเราะ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74624F" w:rsidRPr="00E1496E" w:rsidRDefault="0074624F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6.</w:t>
            </w:r>
            <w:r w:rsidR="007257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หน่วยงานไม่ได้สำรวจความพร้อมของถังดับเพลิง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ติดตั้งถังดับเพลิงเพิ่มเติมครอบคลุมทุกพื้นที่ตามมาตรฐานที่กำหนด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ติดตั้ง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smoke detector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ในคลังยา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พร้อมทดสอบทุกเดือน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มีแผนซ้อมแผนป้องกันและระงับอัคคีภัยในวันที่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7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กันยายน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43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ระบบสาธารณูปโภค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ควรจัดทำแผนสำรองระบบสาธารณูปโภคทุกระบบ ได้แก่ ระบบไฟฟ้าสำรอง ระบบน้ำสำรอง ระบบน้ำสำรอง ระบบแก๊สทางการแพทย์</w:t>
            </w:r>
          </w:p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ควรประเมินระบบการตรวจสอบบำรุงรักษา ระบบสาธารณูปโภค เพื่อนำผลการประเมินมาพัฒนาปรับปรุงระบบบำรุงรักษาเชิงป้องกันอย่างต่อเนื่อง นำข้อมูลอุบัติการณ์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ปัญหาที่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เกี่ยวข้องกับระบบสาธารณูปโภค เช่น ไฟกระชาก ไฟฟ้าดับขณะที่ให้บริการผู้ป่วย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ไฟฟ้าสำรองทำงานล่าช้า และการเกิดอุบัติการณ์ซ้ำ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ความไม่พร้อมใช้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ชำรุดขณะใช้งาน จำนวนครั้งของระบบที่หยุดชะงัก การบำรุงรักษาที่ขาดความต่อเนื่อง ได้แก่ ระบบไฟฟ้า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หม้อแปลงไฟฟ้า เครื่องกำเนิดไฟฟ้าสำรอง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ระบบแก๊สทางการแพทย์ ระบบน้ำ เป็นต้น มาทบทวนกันเพื่อนำไปวางแผนพัฒนาและปรับปรุงระบบสาธารณูปโภค</w:t>
            </w:r>
          </w:p>
        </w:tc>
        <w:tc>
          <w:tcPr>
            <w:tcW w:w="7654" w:type="dxa"/>
          </w:tcPr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มีระบบน้ำสำรองจากส่วนภูมิภาค กรณีน้ำประปาเกิดขัดข้อง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มีแผนการบำรุงรักษาจากหน่วยงานภายนอกปีละ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74624F" w:rsidRDefault="0074624F" w:rsidP="0074624F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ดำเนินการปรับปรุงและบำรุงรักษาระบบประปาในวันที่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กรกฎาคม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2561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ติดตั้งเครื่องกำเนิดไฟฟ้าสำรองขนาด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300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กิโลวัตต์ สามารถใช้ได้ครอบคลุมทั้งโรงพยาบาล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นำเครื่องกำเนิดไฟฟ้าสำรองขนาด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กิโลวัตต์มาเป็นเครื่องสำรองในกรณีเครื่องขนาด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300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กิโลวัตต์ขัดข้อง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สิ่งแวดล้อมเพื่อการการสร้างเสริมสุขภาพ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ควรส่งเสริมการจัดพื้นที่การเรียนรู้ การสร้างเสริมสุขภาพให้ครอบคลุมกลุ่มผู้ป่วยและญาติผู้ป่วยโดยเฉพาะในกลุ่มโรคสำคัญในพื้นที่ รวมทั้งบุคลากรเพื่อสามารถนำความรู้ไป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ปรับเปลี่ยนพฤติกรรมและสร้างเสริมสุขภาพตนเองได้อย่างเหมาะสม</w:t>
            </w:r>
          </w:p>
        </w:tc>
        <w:tc>
          <w:tcPr>
            <w:tcW w:w="7654" w:type="dxa"/>
          </w:tcPr>
          <w:p w:rsidR="0074624F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74624F" w:rsidRDefault="0074624F" w:rsidP="002A0BDE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spacing w:after="0" w:line="240" w:lineRule="auto"/>
              <w:ind w:left="34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74624F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จัดมุมสร้างเสริมสุขภาพเพิ่มเติมในอาคารผู้ป่วยนอกและอาคารอุบัติเหตุ</w:t>
            </w:r>
          </w:p>
          <w:p w:rsidR="0074624F" w:rsidRDefault="0074624F" w:rsidP="0074624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จัดมุมส่งเสริมสุขภาพในอาคารอุบัติเหตุฉุกเฉินหลังใหม่ เช่น มุมให้ความรู้ มุมพักผ่อน สำหรับผู้ป่วยและญาติ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การพิทักษ์สิ่งแวดล้อม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ควรปรับปรุงระบบบำบัดนำเสียจากหน่วยงานในพื้นที่เสี่ยง เช่น หน่วยงานซักฟอก จ่ายกลาง ที่พักขยะติดเชื้อ พื้นที่ล้างรถ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ambulance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ให้น้ำเสียเข้าสู่ระบบบำบัดน้ำเสียของโรงพยาบาลก่อนปล่อยลงสู่ชุมชน เพื่อความรับผิดชอบต่อสังคมและความปลอดภัยของชุมชนในพื้นที่</w:t>
            </w:r>
          </w:p>
        </w:tc>
        <w:tc>
          <w:tcPr>
            <w:tcW w:w="7654" w:type="dxa"/>
          </w:tcPr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BF1BA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จากการสำรวจน้ำเสียหน่วยงานพื้นที่เสี่ยง มีการปรับปรุง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74624F" w:rsidRPr="00E1496E" w:rsidRDefault="0074624F" w:rsidP="00BF1BA8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BF1BA8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น้ำเสียจากหน่วยงานซักฟอก จ่ายกลาง นำเข้าสู่ระบบบำบัดของโรงครัว</w:t>
            </w:r>
          </w:p>
          <w:p w:rsidR="0074624F" w:rsidRPr="00E1496E" w:rsidRDefault="0074624F" w:rsidP="00BF1BA8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BF1BA8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น้ำเสียจากที่พักขยะติดเชื้อ พื้นที่ล้างรถ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ambulance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ได้สร้างบ่อบำบัดแบบรวมชนิดเกรอะ ขนาด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1,600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ลิตร </w:t>
            </w:r>
          </w:p>
          <w:p w:rsidR="0074624F" w:rsidRPr="00E1496E" w:rsidRDefault="0074624F" w:rsidP="00BF1BA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BF1BA8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ผลการวิเคราะห์น้ำเสียครั้งล่าสุด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(14/6/61)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ผ่านเกณฑ์ทุกพารามิเตอร์</w:t>
            </w:r>
          </w:p>
          <w:p w:rsidR="0074624F" w:rsidRDefault="0074624F" w:rsidP="0074624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BF1BA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BF1BA8" w:rsidRDefault="00BF1BA8" w:rsidP="00BF1B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204" w:hanging="20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ผลการวิเคราะห์น้ำเสีย</w:t>
            </w:r>
            <w:r w:rsidR="0074624F" w:rsidRPr="00BF1B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="0074624F" w:rsidRPr="00BF1BA8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="0074624F" w:rsidRPr="00BF1B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="0074624F" w:rsidRPr="00BF1BA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ผ่านเกณฑ์ทุกพารามิเตอร์</w:t>
            </w:r>
          </w:p>
          <w:p w:rsidR="00BF1BA8" w:rsidRPr="00BF1BA8" w:rsidRDefault="0074624F" w:rsidP="00BF1BA8">
            <w:pPr>
              <w:pStyle w:val="ac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BF1BA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ส่งตัวอย่างน้ำทิ้งจากจุดที่ได้ทำการปรับปรุงตรวจวิเคราะห์ทางห้องปฏิบัติการในเดือน มีนาคม </w:t>
            </w:r>
          </w:p>
          <w:p w:rsidR="0074624F" w:rsidRPr="00BF1BA8" w:rsidRDefault="0074624F" w:rsidP="00BF1BA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cs/>
              </w:rPr>
            </w:pPr>
            <w:r w:rsidRPr="00BF1BA8">
              <w:rPr>
                <w:rFonts w:ascii="BrowalliaUPC" w:hAnsi="BrowalliaUPC" w:cs="BrowalliaUPC"/>
                <w:sz w:val="28"/>
              </w:rPr>
              <w:t>2562</w:t>
            </w:r>
          </w:p>
          <w:p w:rsidR="002A0BDE" w:rsidRDefault="002A0BDE" w:rsidP="0074624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2A0BDE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pStyle w:val="ac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ผลการวิเคราะห์น้ำเสีย ปี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2562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2563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ผ่านเกณฑ์ทุกพารามิเตอร์</w:t>
            </w:r>
          </w:p>
          <w:p w:rsidR="002A0BDE" w:rsidRDefault="0074624F" w:rsidP="002A0BDE">
            <w:pPr>
              <w:pStyle w:val="ac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2564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ผลหลังสุดเดือน สิงหาคม ไม่ผ่านเกณฑ์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TKN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BOD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บ่ออาคาร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เตียง เนื่องจาก</w:t>
            </w:r>
          </w:p>
          <w:p w:rsidR="0074624F" w:rsidRPr="002A0BDE" w:rsidRDefault="0074624F" w:rsidP="002A0BDE">
            <w:pPr>
              <w:tabs>
                <w:tab w:val="left" w:pos="175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มีใบไม้ตกลงในบ่อพักน้ำจำนวนมาก ทำให้เกิดการเน่าเสีย มีการปรับปรุงโดยสูบน้ำออก เพิ่มการเติมอากาศ ใช้ฝาปิดบ่อและตัดแต่งต้นไม้ออก ส่งน้ำตรวจวิเคราะห์ครั้งต่อไป พ.ย.</w:t>
            </w:r>
            <w:r w:rsidR="00BF1BA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>2564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II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การป้องกันและควบคุมการติดเชื้อ</w:t>
            </w:r>
          </w:p>
        </w:tc>
      </w:tr>
      <w:tr w:rsidR="0074624F" w:rsidRPr="00E1496E" w:rsidTr="0074624F">
        <w:tc>
          <w:tcPr>
            <w:tcW w:w="1526" w:type="dxa"/>
          </w:tcPr>
          <w:p w:rsidR="0074624F" w:rsidRPr="00E1496E" w:rsidRDefault="0074624F" w:rsidP="00451DA2">
            <w:pPr>
              <w:spacing w:after="0" w:line="240" w:lineRule="auto"/>
              <w:ind w:right="-130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การออกแบบระบบป้องกันและ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ควบคุมการติดเชื้อ</w:t>
            </w:r>
          </w:p>
        </w:tc>
        <w:tc>
          <w:tcPr>
            <w:tcW w:w="2835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ทีมมีการออกแบบระบบการทำงานเพื่อป้องกันการติดเชื้อและ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การแพร่กระจายเชื้อ ทั้งในโรงพยาบาลและเครือข่าย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เช่น การจัดการขยะติดเชื้อคุณภาพในการจัดการอุปกรณ์ปราศจากเชื้อ เป็นต้น</w:t>
            </w:r>
          </w:p>
        </w:tc>
        <w:tc>
          <w:tcPr>
            <w:tcW w:w="2410" w:type="dxa"/>
          </w:tcPr>
          <w:p w:rsidR="0074624F" w:rsidRPr="00E1496E" w:rsidRDefault="0074624F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ควรส่งเสริมให้ทีมสำรวจ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วิเคราะห์สถิติข้อมูลความ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เสี่ยงต่อการติดเชื้อ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การแพร่กระจายเชื้อ เพื่อนำมาวางมาตรการป้องกันและการเฝ้าระวังที่ครอบคลุมตามบริบทโรงพยาบาล เช่น ระบบการป้องกันการแพร่กระจายเชื้อของผู้ป่วยเชื้อดื้อยาที่รับส่งกลับมาดูแลรักษาต่อ ให้ครอบคลุมในทุกจุดบริการที่เกี่ยวข้องทั้งในรูปแบบผู้ป่วยใน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ผู้ป่วยนอก ระบบการป้องกันและเฝ้าระวังการติดเชื้อในผู้ป่วยที่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on device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และดูแลต่อเนื่องที่บ้าน เป็นต้น</w:t>
            </w:r>
          </w:p>
        </w:tc>
        <w:tc>
          <w:tcPr>
            <w:tcW w:w="7654" w:type="dxa"/>
          </w:tcPr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pStyle w:val="ac"/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2A0BDE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ทีมร่วมทบทวนและปรับปรุงนโยบายและแนวปฏิบัติในการการป้องกกันการแพร่กระจายเชื้อดื้อ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ยา </w:t>
            </w:r>
          </w:p>
          <w:p w:rsidR="0074624F" w:rsidRPr="00E1496E" w:rsidRDefault="0074624F" w:rsidP="002A0BDE">
            <w:pPr>
              <w:spacing w:line="240" w:lineRule="auto"/>
              <w:ind w:left="34"/>
              <w:contextualSpacing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2A0BDE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ผู้ป่วยส่งกลับมารักษาต่อ ปีงบประมาณ  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.60 -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="00BF1BA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พบเชื้อดื้อยา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Pseudomonas aeruginosa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MDR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U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ปฏิบัติตามแนวทางฯ ไม่มีการแพร่ระบาดของเชื้อดื้อยาใน รพ ป่าพะยอม</w:t>
            </w:r>
          </w:p>
          <w:p w:rsidR="0074624F" w:rsidRPr="00E1496E" w:rsidRDefault="0074624F" w:rsidP="002A0BDE">
            <w:pPr>
              <w:spacing w:line="240" w:lineRule="auto"/>
              <w:ind w:left="34"/>
              <w:contextualSpacing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2A0BDE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จัดทำทะเบียนผู้ป่วยคาสายสวนปัสสาวะในชุมชน มี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74624F" w:rsidRPr="00E1496E" w:rsidRDefault="0074624F" w:rsidP="002A0BDE">
            <w:pPr>
              <w:spacing w:line="240" w:lineRule="auto"/>
              <w:contextualSpacing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2A0BDE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 คิดเป็น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66.67%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ป่วยด้วย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UTI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ความถี่ที่ป่วยสูงสุด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คน</w:t>
            </w:r>
          </w:p>
          <w:p w:rsidR="0074624F" w:rsidRPr="00E1496E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2A0BDE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จัดทำแนวทางการเปลี่ยนสายสวนปัสสาวะ  ให้แก่ 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ในเครือข่าย  ที่สอดคล้องกับมาตรฐาน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ติดดาว   </w:t>
            </w:r>
          </w:p>
          <w:p w:rsidR="002A0BDE" w:rsidRDefault="002A0BDE" w:rsidP="0074624F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74624F" w:rsidRPr="005A2C5A" w:rsidRDefault="0074624F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ประชุมทีม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พร้อมทั้งทบทวนนโยบายเชื้อดื้อยาในวันที่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 2561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จัดประชุม เรื่อง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“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การป้องกันการแพร่กระจายเชื้อดื้อยา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”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รุ่น รุ่นที่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และรุ่นที่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BF1BA8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2561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เฝ้าระวังในกลุ่มผู้ป่วยที่ส่งกลับมารักษาต่อจาก รพ ที่มีศักยภาพสูงกว่า  จำนวนผู้ป่วยที่ส่งกลับ ปีงบประมาณ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 มีเชื้อดื้อยา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 Pseudomonas aeruginosa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MDR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ปีงบ </w:t>
            </w:r>
            <w:r w:rsidR="00BF1BA8">
              <w:rPr>
                <w:rFonts w:ascii="BrowalliaUPC" w:hAnsi="BrowalliaUPC" w:cs="BrowalliaUPC"/>
                <w:sz w:val="28"/>
                <w:szCs w:val="28"/>
              </w:rPr>
              <w:t>25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62</w:t>
            </w:r>
            <w:r w:rsidR="00BF1BA8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ผู้ป่วยส่งกลับ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ไม่มีเชื้อดื้อยา 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การเฝ้าระวัง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CAUTI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ในผู้ป่วยคาสายในชุมชน ปีงบ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ผู้ป่วยคาสาย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ปลายปี เหลือ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Dead 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80%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ธ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.61)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33.33% </w:t>
            </w:r>
          </w:p>
          <w:p w:rsidR="0074624F" w:rsidRPr="00E1496E" w:rsidRDefault="0074624F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การเปลี่ยนสายสวน ทุก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สัปดาห์</w:t>
            </w:r>
          </w:p>
        </w:tc>
      </w:tr>
      <w:tr w:rsidR="00E571F2" w:rsidRPr="00E1496E" w:rsidTr="00F87DC7">
        <w:tc>
          <w:tcPr>
            <w:tcW w:w="1526" w:type="dxa"/>
          </w:tcPr>
          <w:p w:rsidR="00E571F2" w:rsidRPr="00E1496E" w:rsidRDefault="00E571F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47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การจัดการและทรัพยากร</w:t>
            </w:r>
          </w:p>
        </w:tc>
        <w:tc>
          <w:tcPr>
            <w:tcW w:w="2835" w:type="dxa"/>
          </w:tcPr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ทีมนำสนับสนุนในการวางแผนพัฒนาองค์กรความรู้เฉพาะทางของ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ICN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อีกทั้งยังมีการปฏิบัติหน้าที่เต็มเวลา เพื่อเป็นแกนนำใน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การกำหนดจุดเน้นและวางแผนการพัฒนาระบบ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ของโรงพยาบาล ทั้งยังสนับสนุนให้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ICWN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ได้รับการอบรมหลักสูตรพื้นฐานการป้องกัน และควบคุมการติดเชื้อในสถานพยาบาล โดยดำเนินการตามแผนอย่างต่อเนื่อง รวมทั้งการสนับสนุนการปรับโครงสร้างทางกายภาพและจัดหาอุปกรณ์ในการทำงานเพื่อช่วยลดการปนเปื้อน เช่น เครื่องล้างอุปกรณ์ทางการแพทย์ การสร้างลานล้างรถเข็นขยะ เป็นต้น</w:t>
            </w:r>
          </w:p>
        </w:tc>
        <w:tc>
          <w:tcPr>
            <w:tcW w:w="2410" w:type="dxa"/>
          </w:tcPr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ควรร่วมกับทีม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ENV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ในการสำรวจปัจจัยเสี่ยงด้านโครงสร้าง สิ่งแวดล้อม การระบายอากาศที่มีผลต่อการ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แพร่กระจายทั้งในหน่วยงานทางคลินิกและหน่วยงานสนับสนุนเพื่อนำสู่การจัดการ หรือออกแบบระบบงาน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กระบวนการทำงานที่เหมาะสมในแต่ละหน่วยให้ครอบคลุม เช่น ความแออัด การระบายอากาศและแผนการรองรับผู้ป่วยโรคติดต่อทางเดินหายใจในหอผู้ป่วย การจัดการน้ำทิ้งจากหน่วยงานซักฟอก หน่วยจ่ายกลาง และลานล้างรถเข็นขยะ ผ่านระบบการบำบัดน้ำเสีย เป็นต้น</w:t>
            </w:r>
          </w:p>
        </w:tc>
        <w:tc>
          <w:tcPr>
            <w:tcW w:w="7654" w:type="dxa"/>
          </w:tcPr>
          <w:p w:rsidR="00E571F2" w:rsidRPr="005A2C5A" w:rsidRDefault="00E571F2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571F2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ปัจจัยเสี่ยงในหอผู้ป่วย 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การระบายอากาศ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การจัดพื้นที่ระหว่างเตียงผู้ป่วย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น้อยกว่า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ฟุต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  </w:t>
            </w:r>
            <w:r w:rsidRPr="00E571F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การปรับปรุง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>: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1)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เพิ่มพัดลมตั้งพื้นให้ผู้ป่วยเตียงเสริม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2)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เปิดประตู หน้าต่าง เพื่อระบายอากาศ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งดนำอาหาร ที่มีกลิ่นรุนแรงมารับประทานในหอผู้ป่วย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4)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จำกัดการเข้าออกของญาติในห้องพักมารดาหลังคลอด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รักษาความสะอาดสิ่งแวดล้อมรอบ ๆ เตียงผู้ป่วยประจำวัน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6)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การใช้อุปกรณ์ป้องกัน เช่น หน้ากากอนามัยแก่ผู้ป่วยที่มีอาการไอ </w:t>
            </w:r>
          </w:p>
          <w:p w:rsidR="00E571F2" w:rsidRPr="00E571F2" w:rsidRDefault="00E571F2" w:rsidP="002A0BDE">
            <w:pPr>
              <w:numPr>
                <w:ilvl w:val="0"/>
                <w:numId w:val="11"/>
              </w:numPr>
              <w:tabs>
                <w:tab w:val="left" w:pos="62"/>
              </w:tabs>
              <w:spacing w:after="0" w:line="240" w:lineRule="auto"/>
              <w:ind w:left="204" w:hanging="20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ระบบระบายน้ำเสีย  ติดตั้งถังบำบัดน้ำเสียในจุดรองรับน้ำจากห้องพักขยะทั่วไป ขยะติดเชื้อ </w:t>
            </w:r>
          </w:p>
          <w:p w:rsidR="00E571F2" w:rsidRPr="00E1496E" w:rsidRDefault="003023E9" w:rsidP="002A0BDE">
            <w:pPr>
              <w:tabs>
                <w:tab w:val="left" w:pos="62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ลานล้างรถเข็นขยะ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,</w:t>
            </w:r>
            <w:r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ที่ล้างรถ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>refer,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ต่อท่อระบายน้ำจากหน่วยจ่ายกลางมารวมกับบ่อบำบัดน้ำเสียงานโภชนาการ</w:t>
            </w:r>
          </w:p>
          <w:p w:rsidR="00E571F2" w:rsidRDefault="00E571F2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การระบายอากาศในห้องพักมารดาหลังคลอด  ลดจำนวนเตียง เหลือ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เตียง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เดิม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เตียง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เพื่อเพิ่มพื้นที่ว่าง 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การจัดระยะห่างระหว่างเตียง ยังประสบปัญหา เนื่องจากมีผู้ป่วยเตียงเสริม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การใช้พัดลมตั้งพื้น ประจำเตียงให้เปิด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Fix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กับที่ ไม่ควรให้หมุนรอบทิศทาง เพื่อลดการแพร่กระจายเชื้อ 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การทำความสะอาดสิ่งแวดล้อม รอบ ๆ เตียงผู้ป่วย ยังประสบปัญหาไม่ได้ทำความสะอาดอย่างต่อเนื่อง 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การจัดการน้ำทิ้งจากหน่วยจ่ายกลาง  ที่พักขยะทั่วไป ที่พักขยะติดเชื้อและลานล้างรถเข็นขยะ ได้จัดการลงบ่อบำบัดนำเสียแล้ว ยังคงติดตามการตรวจวิเคราะห์น้ำเสียต่อไป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ปรับปรุงระบบระยายอากาศผู้ป่วย โดยติดตั้งมุ้งลวดเพิ่มเติมเพื่อเปิดประตูและหน้าต่าง</w:t>
            </w:r>
          </w:p>
          <w:p w:rsidR="00E571F2" w:rsidRPr="00E1496E" w:rsidRDefault="00E571F2" w:rsidP="003023E9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ปรับปรุงที่พักขยะทั่วไปและขยะติดเชื้อ</w:t>
            </w:r>
          </w:p>
        </w:tc>
      </w:tr>
      <w:tr w:rsidR="00E571F2" w:rsidRPr="00E1496E" w:rsidTr="00F87DC7">
        <w:tc>
          <w:tcPr>
            <w:tcW w:w="1526" w:type="dxa"/>
          </w:tcPr>
          <w:p w:rsidR="00E571F2" w:rsidRPr="00E1496E" w:rsidRDefault="00E571F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48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การป้องกันการติดเชื้อ</w:t>
            </w:r>
          </w:p>
        </w:tc>
        <w:tc>
          <w:tcPr>
            <w:tcW w:w="2835" w:type="dxa"/>
          </w:tcPr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มีการทบทวนการติดเชื้อแผลฝีเย็บ 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neonatal sepsis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ที่เป็น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ปัญหาสำคัญร่วมกับทีมผู้ดูแลมีการปรับเปลี่ยนแนวทางปฏิบัติและการใช้นวัตกรรมในการดูแลมารดาและทารกเพื่อป้องกันการติดเชื้อ เช่น การปรับระบบการตรวจเยี่ยมผู้ป่วยของแพทย์ในหอผู้ป่วยโดยเยี่ยมมารดาและทารกก่อนผู้ป่วยอื่นๆ การจัดชุดอุปกรณ์เย็บซ่อมแผลฝีเย็บออกจากอุปกรณ์ทำคลอดและการทำให้ปราศจากเชื้อ การประเมินภาวะน้ำเดินโดยใช้กระดาษ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ลิสมัส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ทดสอบและ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cough test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เพื่อวางแผนการดูแลผู้ป่วยคลอดที่เหมาะสม เป็นต้น รวมทั้งยังมีการอบรมให้ความรู้บุคลากรเรื่องมาตรการป้องกันการติดเชื้อต่างๆเป็นประจำทุกปี และเริ่มมีการประเมินความรู้ด้าน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ในบุคลากรทั้งองค์กร</w:t>
            </w:r>
          </w:p>
        </w:tc>
        <w:tc>
          <w:tcPr>
            <w:tcW w:w="2410" w:type="dxa"/>
          </w:tcPr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ควรวิเคราะห์แยกตามกลุ่มวิชาชีพ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กลุ่มงานเพื่อนำมา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ออกแบบการให้ความรู้ที่มีเฉพาะกับปัญหาในแต่ละกลุ่มต่อไป</w:t>
            </w:r>
          </w:p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ควรร่วมกันออกแบบระบบการกำกับ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กระตุ้นติดตามอย่างต่อเนื่อง เพื่อให้บุคลากรมีความตระหนัก</w:t>
            </w:r>
          </w:p>
        </w:tc>
        <w:tc>
          <w:tcPr>
            <w:tcW w:w="7654" w:type="dxa"/>
          </w:tcPr>
          <w:p w:rsidR="0039135B" w:rsidRDefault="0039135B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9135B" w:rsidRDefault="0039135B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3023E9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ประเมินความรู้ในบุคลากร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แยก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ชุด คือ ชุดที่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กลุ่มแพทย์ พยาบาล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,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ชุดที่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บุคลากรทั่วไป  ผลการประเมินความรู้ ชุดที่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75.66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>,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ชุดที่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74.33</w:t>
            </w:r>
          </w:p>
          <w:p w:rsidR="00E571F2" w:rsidRPr="00E1496E" w:rsidRDefault="00E571F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เตรียมดำเนินการจัดการความรู้ในกลุ่มพยาบาล เรื่องการป้องกันการแพร่กระจายเชื้อดื้อยา  ในเดือนกันยายน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</w:p>
          <w:p w:rsidR="00E571F2" w:rsidRPr="00E1496E" w:rsidRDefault="00E571F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ลงสอนหน้างาน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on the job training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ให้แก่แม่บ้านพนักงานเก็บขนขยะที่มาใหม่</w:t>
            </w:r>
          </w:p>
          <w:p w:rsidR="00E571F2" w:rsidRDefault="00E571F2" w:rsidP="00E571F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จัดการความรู้ประจำปีให้แก่บุคลากรพยาบาลทั้งเครือข่าย เรื่อง การป้องกันการแพร่กระจายเชื้อดื้อยา  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.2561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การประเมินความรู้ก่อนและหลังการอบรม พบว่า  มีความรู้เพิ่มขึ้นร้อยละ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19.03 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ติดตามการปฏิบัติตามมาตรการ ล้างมือ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moment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ผลดังนี้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 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=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 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100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 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100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 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</w:p>
          <w:p w:rsidR="00E571F2" w:rsidRPr="00E1496E" w:rsidRDefault="00E571F2" w:rsidP="002A0BDE">
            <w:pPr>
              <w:numPr>
                <w:ilvl w:val="0"/>
                <w:numId w:val="1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อัตราการติดเชื้อใน รพ ปีงบ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=0.33 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1000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วันนอน  ปีงบ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ยังไม่มีอุบัติการณ์การติดเชื้อใน รพ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>.</w:t>
            </w:r>
          </w:p>
        </w:tc>
      </w:tr>
      <w:tr w:rsidR="00E571F2" w:rsidRPr="00E1496E" w:rsidTr="00F87DC7">
        <w:tc>
          <w:tcPr>
            <w:tcW w:w="1526" w:type="dxa"/>
          </w:tcPr>
          <w:p w:rsidR="00E571F2" w:rsidRPr="00E1496E" w:rsidRDefault="00E571F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49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การเฝ้าระวังการติดเชื้อและติดตามกำกับ</w:t>
            </w:r>
          </w:p>
        </w:tc>
        <w:tc>
          <w:tcPr>
            <w:tcW w:w="2835" w:type="dxa"/>
          </w:tcPr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ผลการเฝ้าระวังพบว่า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neonatal sepsis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ยังเป็นปัญหาการติดเชื้อที่สำคัญ จึงมีการออกแบบการเฝ้าระวังโดย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ICN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ได้ติดตามเยี่ยม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เพื่อเฝ้าระวังกลุ่มมารดาและทารกหลังคลอด โดยสามารถปฏิบัติได้ร้อยละ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66.66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2559</w:t>
            </w:r>
          </w:p>
        </w:tc>
        <w:tc>
          <w:tcPr>
            <w:tcW w:w="2410" w:type="dxa"/>
          </w:tcPr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ควรส่งเสริมให้ประมวลข้อมูลผลการเพาะเชื้อในกลุ่มผู้ป่วย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เพื่อติดตามแนวโน้มของเชื้อโรค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และความไวต่อยาปฏิชีวนะ ทั้งที่พบในพื้นที่และที่รับ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ส่งกลับมาดูแลต่อเนื่องจากโรงพยาบาลแม่ข่ายเพื่อนำประสานเชื่อมโยงกับทีม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PTC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ในการนำไปใช้ประโยชน์ หาโอกาสพัฒนาต่อไป</w:t>
            </w:r>
          </w:p>
        </w:tc>
        <w:tc>
          <w:tcPr>
            <w:tcW w:w="7654" w:type="dxa"/>
          </w:tcPr>
          <w:p w:rsidR="00E571F2" w:rsidRPr="005A2C5A" w:rsidRDefault="00E571F2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ผลการเพาะเชื้อ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ที่รับการรักษาใน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23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(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.60 -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.61)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Positive  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 คิดเป็น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30.43%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ส่งต่อ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พัทลุง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 พบเชื้อ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E1496E">
              <w:rPr>
                <w:rFonts w:ascii="BrowalliaUPC" w:eastAsia="Times New Roman" w:hAnsi="BrowalliaUPC" w:cs="BrowalliaUPC"/>
                <w:i/>
                <w:iCs/>
                <w:sz w:val="28"/>
                <w:szCs w:val="28"/>
              </w:rPr>
              <w:t>Klebsiella</w:t>
            </w:r>
            <w:proofErr w:type="spellEnd"/>
            <w:r w:rsidRPr="00E1496E">
              <w:rPr>
                <w:rFonts w:ascii="BrowalliaUPC" w:eastAsia="Times New Roman" w:hAnsi="BrowalliaUPC" w:cs="BrowalliaUPC"/>
                <w:i/>
                <w:iCs/>
                <w:sz w:val="28"/>
                <w:szCs w:val="28"/>
              </w:rPr>
              <w:t xml:space="preserve">  Pneumoniae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</w:p>
          <w:p w:rsidR="00E571F2" w:rsidRPr="00E1496E" w:rsidRDefault="00E571F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อัตราผู้ป่วย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ได้รับการทำ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นาทีหลัง วินิจฉัยโรค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75% </w:t>
            </w:r>
          </w:p>
          <w:p w:rsidR="00E571F2" w:rsidRPr="00E1496E" w:rsidRDefault="00E571F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ได้ยา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ATB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ชม หลังวินิจฉัย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25%</w:t>
            </w:r>
          </w:p>
          <w:p w:rsidR="00E571F2" w:rsidRPr="00E1496E" w:rsidRDefault="00E571F2" w:rsidP="002A0BD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อัตราการได้รับสารน้ำเพียงพอ 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1-2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="003023E9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100% </w:t>
            </w:r>
          </w:p>
          <w:p w:rsidR="00E571F2" w:rsidRDefault="00E571F2" w:rsidP="00E571F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อัตราการติดตามเยี่ยมทารกหลังคลอดเพื่อเฝ้าระวัง ปีงบ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2561 =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มีอุบัติการณ์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Neonatal sepsis  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 ความเสี่ยงของการติดเชื้อ คือ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Thick meconium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ปีงบ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อัตราการติดตามเยี่ยมเพื่อเฝ้าระวัง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53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ยังไม่มีอุบัติการณ์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Neonatal sepsis 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พบอุบัติการณ์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Local infection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ในผู้ป่วยที่ให้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IV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จึงเป็นที่มาของการพัฒนา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IV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3023E9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 รพ</w:t>
            </w:r>
            <w:r w:rsidR="003023E9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>.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การติดตามผลเพาะเชื้อในกลุ่มผู้ป่วยที่ส่งกลับมารักษาต่อ เพื่อศึกษาความไวต่อยา  ยังไม่ได้ปฏิบัติให้เป็นรูปธรรม  เป็นโอกาสพัฒนาที่ทีมจะต้องดำเนินการต่อในปีถัดไป 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ที่ส่งต่อ  อยู่ระหว่างการเชื่อมโยงข้อมูลผลตรวจเพาะเชื้อกับ 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แม่ข่าย 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การพัฒนาระบบการดูแลผู้ป่วย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ร่วมกับ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จัดทำแนวปฏิบัติการดูแลรักษาผู้ป่วย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และการใช้เครื่องมือ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SOS  Score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เพื่อประเมินเฝ้าระวังผู้ป่วยอาการทรุดลง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ระบบเวชระเบียน</w:t>
            </w:r>
          </w:p>
        </w:tc>
      </w:tr>
      <w:tr w:rsidR="00E571F2" w:rsidRPr="00E1496E" w:rsidTr="00F87DC7">
        <w:tc>
          <w:tcPr>
            <w:tcW w:w="1526" w:type="dxa"/>
          </w:tcPr>
          <w:p w:rsidR="00E571F2" w:rsidRPr="00E1496E" w:rsidRDefault="00E571F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การวางแผนและออกแบบระบบบริหารเวชระเบียน</w:t>
            </w:r>
          </w:p>
        </w:tc>
        <w:tc>
          <w:tcPr>
            <w:tcW w:w="2835" w:type="dxa"/>
          </w:tcPr>
          <w:p w:rsidR="00E571F2" w:rsidRPr="00E1496E" w:rsidRDefault="00E571F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ทีมควรประเมินระบบเวช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ระเบียน เช่น ระบบการยืม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คืนเวชระเบียน ระบบการ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จัดเก็บแฟ้มเวชระเบียน เพื่อ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หาโอกาสพัฒนาปรับปรุง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ทีมควรประเมินระบบรักษา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ความลับของข้อมูลเวช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ระเบียนที่ได้กำหนดนโยบาย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แนวทางปฏิบัติไว้ เพื่อให้มั่นใจ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ว่าระบบที่ออกแบบนั้น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ปลอดภัย เช่น การเข้าถึง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ข้อมูลผู้ป่วย การจัดเก็บข้อมูล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เวชระเบียนกลุ่มผู้ป่วย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HIV </w:t>
            </w:r>
          </w:p>
          <w:p w:rsidR="00E571F2" w:rsidRPr="00E1496E" w:rsidRDefault="00E571F2" w:rsidP="00451DA2">
            <w:pPr>
              <w:tabs>
                <w:tab w:val="left" w:pos="0"/>
                <w:tab w:val="left" w:pos="62"/>
              </w:tabs>
              <w:spacing w:after="0" w:line="240" w:lineRule="auto"/>
              <w:ind w:left="360" w:hanging="36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คดีความกลุ่ม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OSCC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</w:tc>
        <w:tc>
          <w:tcPr>
            <w:tcW w:w="7654" w:type="dxa"/>
          </w:tcPr>
          <w:p w:rsidR="00E571F2" w:rsidRPr="005A2C5A" w:rsidRDefault="00E571F2" w:rsidP="002A0BD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ทีมได้ทบทวนระบบการยืม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คืนเวชระเบียน โดยการใช้แบบฟอร์มขอยืม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คืน เวชระเบียน และกำหนดให้ยืมเวชระเบียนผู้ป่วยนอกได้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วัน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ผู้ป่วยในได้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วัน 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ผลการประเมินระบบยืม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คืน เวชระเบียน พบว่า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ผู้ป่วยนอก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276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ฉบับ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ผู้ป่วยนอก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167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 ไม่พบอุบัติการณ์เวชระเบียนสูญหาย และมีการปฏิบัติตามแนวทางที่กำหนด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lastRenderedPageBreak/>
              <w:t>โอกาสพัฒนา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พัฒนาโปรแกรมยืม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คืน เวชระเบียนแทนการใช้แบบฟอร์ม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ทีมได้ทบทวนระบบการจัดเก็บเวชระเบียน โดยจัดเก็บเวชระเบียนผู้ป่วยนอกในตู้เก็บเวชระเบียน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/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เวชระเบียนผู้ป่วยในมีห้องจัดเก็บแยกเป็นสัดส่วน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ผลการประเมินระบบการจัดเก็บเวชระเบียน ไม่พบอุบัติการณ์เวชระเบียนสูญหายแต่พบปัญหา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พื้นที่จัดเก็บเวชระเบียนไม่เพียงพอ 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มีน้ำรั่วไหลเข้าไปในห้องเวชระเบียนผู้ป่วยใน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มีเวชระเบียนเปียกน้ำ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โอกาสพัฒนา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พัฒนาระบบจัดเก็บเวชระเบียนผู้ป่วยนอกเป็นไฟล์อิเล็กทรอนิกส์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paperless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บันทึกอุบัติการณ์ความเสี่ยงและประสานทีมที่เกี่ยวข้องเพื่อดำเนินการแก้ไขปัญหา 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ทีมได้ทบทวนระบบการรักษาความลับของข้อมูลเวชระเบียนกลุ่มผู้ป่วย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HIV,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คดีความ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OSCC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พบว่าแนวทางปฏิบัติที่กำหนดไว้ มีประสิทธิภาพเพียงพอ ไม่พบการรั่วไหลของข้อมูล แต่มีการปรับเปลี่ยนระบบการรายงานผล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Anti  HIV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โดยเปลี่ยนจากระบบเดิมที่มีการใช้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Code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ในการระบุตัวผู้ป่วย เป็นการระบุชื่อ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นามสกุล 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โดย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จำก้ด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สิทธิการเข้าดูผลตรวจ ของผู้ป่วยจากระบบ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Mit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เฉพาะผู้ที่ระบุให้สามารถดูผลได้เท่านั้น เพื่อให้ข้อมูลผู้ป่วยมีความปลอดภัยมากยิ่งขึ้น</w:t>
            </w:r>
          </w:p>
          <w:p w:rsidR="00E571F2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204" w:hanging="20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ผลการประเมินระบบการรักษาความลับของข้อมูลเวชระเบียนกลุ่มผู้ป่วย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HIV,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คดีความ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</w:p>
          <w:p w:rsidR="00E571F2" w:rsidRPr="00E1496E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OSCC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ไม่พบอุบัติการณ์การรั่วไหลของข้อมูลในกลุ่มผู้ป่วยดังกล่าวฯ</w:t>
            </w:r>
          </w:p>
          <w:p w:rsidR="00E571F2" w:rsidRDefault="00E571F2" w:rsidP="00E571F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ทีมได้นำโปรแกรมยืม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คืนเวชระเบียน มาใช้ตั้งแต่วันที่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มกราคม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ควบคู่กับการเขียนแบบฟอร์ม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ผลการประเมินระบบยืม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คืน เวชระเบียน พบว่า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ผู้ป่วยนอก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167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ฉบับ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ผู้ป่วยนอก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ฉบับ  ผู้ป่วยใน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135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</w:t>
            </w:r>
          </w:p>
          <w:p w:rsidR="00E571F2" w:rsidRPr="00E1496E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มีการยืม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คืน โดยใช้โปรแกรม ผู้ป่วยนอก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ฉบับ  ผู้ป่วยใน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 ไม่พบอุบัติการณ์เวชระเบียนสูญหาย และมีการปฏิบัติตามแนวทางที่กำหนด</w:t>
            </w:r>
          </w:p>
          <w:p w:rsidR="00E571F2" w:rsidRPr="00E1496E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  <w:lang w:val="th-TH"/>
              </w:rPr>
              <w:t xml:space="preserve">  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โอกาสพัฒนา</w:t>
            </w:r>
          </w:p>
          <w:p w:rsidR="00E571F2" w:rsidRPr="00E1496E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ให้มีการใช้โปรแกรมยืม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คืน เวชระเบียนเพียงอย่างเดียว</w:t>
            </w:r>
          </w:p>
          <w:p w:rsidR="00E571F2" w:rsidRPr="00E1496E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พัฒนาโปรแกรมรับเวชระเบียนจากแผนกผู้ป่วยใน เพื่อจะได้ติดดามเวชระเบียนได้อย่างสะดวก ป้องกันเวชระเบียนสูญหาย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ทีมทบทวนระบบการรักษาความลับของข้อมูลเวชระเบียน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HIV,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คดีความ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OSCC</w:t>
            </w:r>
          </w:p>
          <w:p w:rsidR="00E571F2" w:rsidRPr="00E1496E" w:rsidRDefault="00E571F2" w:rsidP="002A0BDE">
            <w:pPr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ผลการประเมินระบบการรักษาความลับของข้อมูลเวชระเบียนกลุ่มผู้ป่วย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HIV,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คดีความ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OSCC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ไม่พบอุบัติการณ์การรั่วไหลของข้อมูลในกลุ่มผู้ป่วยดังกล่าวฯ</w:t>
            </w:r>
          </w:p>
          <w:p w:rsidR="00E571F2" w:rsidRPr="00E1496E" w:rsidRDefault="00E571F2" w:rsidP="002A0BDE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ทีมได้มีการปรับเปลี่ยนการบันทึกและการจัดเก็บเวชระเบียนผู้ป่วยนอกเป็นไฟล์อิเล็กทรอนิกส์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paperless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ตั้งแต่วันที่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สิงหาคม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แผนก จากทั้งหมด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แผนก และได้มีการสุ่มตรวจความสมบูรณ์ของการบันทึก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ในเดือนตุลาคม 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ฉบับ ผลความสมบูรณ์ของเวชระเบียน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โดยแยกคะแนนแต่ละเกณฑ์ ดังนี้ </w:t>
            </w:r>
          </w:p>
          <w:p w:rsidR="00E571F2" w:rsidRPr="00E1496E" w:rsidRDefault="00E571F2" w:rsidP="003023E9">
            <w:pPr>
              <w:pStyle w:val="ac"/>
              <w:numPr>
                <w:ilvl w:val="0"/>
                <w:numId w:val="48"/>
              </w:numPr>
              <w:tabs>
                <w:tab w:val="left" w:pos="34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Patient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 profile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%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หัวข้อที่พบการบันทึกไม่ครบถ้วน ได้แก่ ประวัติแพ้ยา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กรุ๊ปเลือด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เบอร์โทรศัพท์</w:t>
            </w:r>
          </w:p>
          <w:p w:rsidR="00E571F2" w:rsidRPr="00E1496E" w:rsidRDefault="00E571F2" w:rsidP="003023E9">
            <w:pPr>
              <w:pStyle w:val="ac"/>
              <w:numPr>
                <w:ilvl w:val="0"/>
                <w:numId w:val="48"/>
              </w:numPr>
              <w:tabs>
                <w:tab w:val="left" w:pos="34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History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%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หัวข้อที่พบการบันทึกไม่ครบถ้วน ได้แก่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Underlying disease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และการรักษาที่ได้รับในปัจจุบัน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ประวัติประจำเดือน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ประวัติสูบบุหรี่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ดื่มสุรา ไม่ได้ระบุปริมาณและระยะเวลาที่ใช้</w:t>
            </w:r>
          </w:p>
          <w:p w:rsidR="00E571F2" w:rsidRPr="00E1496E" w:rsidRDefault="00E571F2" w:rsidP="003023E9">
            <w:pPr>
              <w:pStyle w:val="ac"/>
              <w:numPr>
                <w:ilvl w:val="0"/>
                <w:numId w:val="48"/>
              </w:numPr>
              <w:tabs>
                <w:tab w:val="left" w:pos="34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Physical examination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หัวข้อที่พบการบันทึกไม่ครบถ้วน ได้แก่ ไม่บันทึกการตรวจร่างกาย</w:t>
            </w:r>
          </w:p>
          <w:p w:rsidR="00E571F2" w:rsidRPr="00E1496E" w:rsidRDefault="00E571F2" w:rsidP="003023E9">
            <w:pPr>
              <w:pStyle w:val="ac"/>
              <w:numPr>
                <w:ilvl w:val="0"/>
                <w:numId w:val="48"/>
              </w:numPr>
              <w:tabs>
                <w:tab w:val="left" w:pos="34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Treatment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Investigation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%</w:t>
            </w:r>
          </w:p>
          <w:p w:rsidR="003023E9" w:rsidRDefault="00E571F2" w:rsidP="003023E9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หัวข้อที่พบการบันทึกไม่ครบถ้วน ได้แก่ แผนการดูแลรักษาต่อเนื่อง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การนัด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E571F2" w:rsidRPr="003023E9" w:rsidRDefault="003023E9" w:rsidP="003023E9">
            <w:pPr>
              <w:tabs>
                <w:tab w:val="left" w:pos="34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b/>
                <w:bCs/>
                <w:sz w:val="28"/>
                <w:cs/>
                <w:lang w:val="th-TH"/>
              </w:rPr>
              <w:lastRenderedPageBreak/>
              <w:t xml:space="preserve">    </w:t>
            </w:r>
            <w:r w:rsidR="00E571F2" w:rsidRPr="003023E9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โอกาสพัฒนา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มีการบันทึกและการจัดเก็บเวชระเบียนผู้ป่วยนอกเป็นไฟล์อิเล็กทรอนิกส์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paperless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ครอบคลุมทุกแผนก</w:t>
            </w:r>
          </w:p>
          <w:p w:rsidR="00E571F2" w:rsidRPr="00E1496E" w:rsidRDefault="00E571F2" w:rsidP="002A0BDE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จัดทำแนวทางในการบันทึกข้อมูลเพื่อให้มีการบันทึกข้อมูลได้ถูกต้อง ครบถ้วน</w:t>
            </w:r>
          </w:p>
          <w:p w:rsidR="00E571F2" w:rsidRPr="00E1496E" w:rsidRDefault="003023E9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มีการทบทวนความสมบูรณ์ของเวชระเบียนทุก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="00E571F2"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</w:t>
            </w:r>
          </w:p>
          <w:p w:rsidR="00E571F2" w:rsidRDefault="00E571F2" w:rsidP="00E571F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2A0BD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2A0BDE">
            <w:pPr>
              <w:pStyle w:val="ac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ทีมได้นำโปรแกรมรับเวชระเบียนจากแผนกผู้ป่วยในมาใช้เพื่อติดตามเวชระเบียน</w:t>
            </w:r>
          </w:p>
          <w:p w:rsidR="00946C92" w:rsidRPr="00946C92" w:rsidRDefault="00E571F2" w:rsidP="002A0BDE">
            <w:pPr>
              <w:pStyle w:val="ac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ผลการประเมินการใช้โปรแกรมรับเวชระเบียนจากแผนกผู้ป่วยในพบว่า ปี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2563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ณ วันที่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30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กันยายน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2563 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รับเวชระเบียนผู้ป่วยใน จำนวน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3,129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ฉบับ พบการส่งเวชระเบียนล่าช้าเกินเวลาที่กำหนด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56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อุบัติการณ์เวชระเบียนสูญหาย ปี 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2563 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946C92" w:rsidRPr="00946C92" w:rsidRDefault="00E571F2" w:rsidP="002A0BDE">
            <w:pPr>
              <w:pStyle w:val="ac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="00946C92" w:rsidRP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2564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ณ วันที่</w:t>
            </w:r>
            <w:r w:rsidR="00946C92" w:rsidRP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30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มิถุนายน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2564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รับเวชระเบียนผู้ป่วยใน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>2</w:t>
            </w:r>
            <w:r w:rsidRPr="00946C92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>020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ฉบับ พบการส่งเวชระเบียนล่าช้าเกินเวลาที่กำหนด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</w:rPr>
              <w:t>42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946C9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ไม่พบอุบัติการณ์ เวชระเบียนสูญหาย</w:t>
            </w:r>
          </w:p>
          <w:p w:rsidR="00E571F2" w:rsidRPr="003023E9" w:rsidRDefault="003023E9" w:rsidP="003023E9">
            <w:pPr>
              <w:pStyle w:val="ac"/>
              <w:tabs>
                <w:tab w:val="left" w:pos="204"/>
              </w:tabs>
              <w:spacing w:after="0" w:line="240" w:lineRule="auto"/>
              <w:ind w:left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 w:rsidR="00E571F2" w:rsidRPr="003023E9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โอกาสพัฒนา</w:t>
            </w:r>
          </w:p>
          <w:p w:rsidR="00E571F2" w:rsidRPr="00E1496E" w:rsidRDefault="00E571F2" w:rsidP="002A0BDE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พัฒนาระบบยืม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คืนเวชระเบียนใหม่เพื่อป้องกันเวชระเบียนสูญหาย</w:t>
            </w:r>
          </w:p>
          <w:p w:rsidR="00B22F6B" w:rsidRDefault="00E571F2" w:rsidP="002A0BDE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ทีมทบทวนระบบการรักษาความลับของข้อมูลเวชระเบียนกลุ่มผู้ป่วย 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HIV,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คดีความ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</w:p>
          <w:p w:rsidR="00E571F2" w:rsidRPr="00B22F6B" w:rsidRDefault="00E571F2" w:rsidP="00B22F6B">
            <w:pPr>
              <w:tabs>
                <w:tab w:val="left" w:pos="175"/>
              </w:tabs>
              <w:spacing w:after="0" w:line="240" w:lineRule="auto"/>
              <w:ind w:left="-43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B22F6B">
              <w:rPr>
                <w:rFonts w:ascii="BrowalliaUPC" w:hAnsi="BrowalliaUPC" w:cs="BrowalliaUPC"/>
                <w:sz w:val="28"/>
                <w:szCs w:val="28"/>
              </w:rPr>
              <w:t>OSCC</w:t>
            </w:r>
            <w:r w:rsidRPr="00B22F6B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B22F6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ผลการประเมิน</w:t>
            </w:r>
            <w:r w:rsidRP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B22F6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ไม่พบอุบัติการณ์การรั่วไหลของข้อมูลในกลุ่มผู้ป่วยดังกล่าวฯ</w:t>
            </w:r>
          </w:p>
        </w:tc>
      </w:tr>
      <w:tr w:rsidR="00E571F2" w:rsidRPr="00E1496E" w:rsidTr="00F87DC7">
        <w:tc>
          <w:tcPr>
            <w:tcW w:w="1526" w:type="dxa"/>
          </w:tcPr>
          <w:p w:rsidR="00E571F2" w:rsidRPr="00E1496E" w:rsidRDefault="00E571F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52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ความสมบูรณ์ของการบันทึก</w:t>
            </w:r>
          </w:p>
        </w:tc>
        <w:tc>
          <w:tcPr>
            <w:tcW w:w="2835" w:type="dxa"/>
          </w:tcPr>
          <w:p w:rsidR="00E571F2" w:rsidRPr="00E1496E" w:rsidRDefault="00E571F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มีการพัฒนาระบบการบันทึกเวชระเบียนอย่างต่อเนื่อง เช่น พัฒนาการบันทึกแพ้ยา การบันทึก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physical examination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พัฒนา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problem list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ในแบบฟอร์ม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history &amp; physical exam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เป็นต้น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ส่งผลความสมบูรณ์เวชระเบียนผู้ป่วยนอกร้อยละ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89.60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ความสมบูรณ์เวชระเบียนผู้ป่วยในร้อยละ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89.98</w:t>
            </w:r>
          </w:p>
        </w:tc>
        <w:tc>
          <w:tcPr>
            <w:tcW w:w="2410" w:type="dxa"/>
          </w:tcPr>
          <w:p w:rsidR="00E571F2" w:rsidRPr="00E1496E" w:rsidRDefault="00E571F2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4" w:type="dxa"/>
          </w:tcPr>
          <w:p w:rsidR="00E571F2" w:rsidRPr="005A2C5A" w:rsidRDefault="00E571F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ผลความสมบูรณ์ของเวชระเบียน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 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Internal Audit 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63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15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External Audit 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 xml:space="preserve">IPD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12</w:t>
            </w: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อยู่ในลำดับ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เทียบกับ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ในจังหวัดพัทลุง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87.40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อยู่ในลำดับ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เทียบกับ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ในจังหวัดพัทลุง</w:t>
            </w:r>
          </w:p>
          <w:p w:rsidR="00E571F2" w:rsidRPr="00E1496E" w:rsidRDefault="00E571F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ผลความสมบูรณ์ของเวชระเบียน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Internal Audit 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77.25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91.50</w:t>
            </w:r>
          </w:p>
          <w:p w:rsidR="00E571F2" w:rsidRPr="00E1496E" w:rsidRDefault="00E571F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จากผลการทบทวนความสมบูรณ์ของเวชระเบียน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มีคะแนน ลดลงจาก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80.63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77.25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จากการวิเคราะห์ พบว่า  คะแนนที่ลดลง มาจากเกณฑ์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informed 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consent,History,Physical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examination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และพบในเวชระเบียนที่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นอกเวลาราชการ และรับคำสั่งทางโทรศัพท์ ทำให้แพทย์ไม่ได้บันทึกเวชระเบียนในส่วนที่เกี่ยวข้อง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แผนการพัฒนา</w:t>
            </w:r>
          </w:p>
          <w:p w:rsidR="00E571F2" w:rsidRPr="00915765" w:rsidRDefault="00E571F2" w:rsidP="00B22F6B">
            <w:pPr>
              <w:pStyle w:val="ac"/>
              <w:numPr>
                <w:ilvl w:val="0"/>
                <w:numId w:val="14"/>
              </w:numPr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91576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นำผลการทบทวนความสมบูรณ์ของเวชระเบียนแจ้งกลับหน่วยงานที่เกี่ยวข้อง</w:t>
            </w:r>
          </w:p>
          <w:p w:rsidR="00E571F2" w:rsidRPr="00915765" w:rsidRDefault="00E571F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91576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องค์กรแพทย์จัดทำแนวทางการบันทึกเวชระเบียนในส่วนที่เกี่ยวข้อง กรณี</w:t>
            </w:r>
            <w:r w:rsidRPr="00915765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915765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 </w:t>
            </w:r>
            <w:r w:rsidRPr="00915765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นอกเวลาราชการ และรับคำสั่งทางโทรศัพท์</w:t>
            </w:r>
          </w:p>
          <w:p w:rsidR="00915765" w:rsidRDefault="00915765" w:rsidP="00E571F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ผลความสมบูรณ์ของเวชระเบียน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Internal Audit </w:t>
            </w:r>
            <w:r w:rsidR="00946C92" w:rsidRPr="00946C9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ปี </w:t>
            </w:r>
            <w:r w:rsidR="00946C92" w:rsidRPr="00946C9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256</w:t>
            </w:r>
            <w:r w:rsidR="00946C92" w:rsidRPr="00946C9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50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Internal Audit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2562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57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26</w:t>
            </w:r>
          </w:p>
          <w:p w:rsidR="00E571F2" w:rsidRPr="00E1496E" w:rsidRDefault="00E571F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จากผลการทบทวนความสมบูรณ์ของเวชระเบียน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IPD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มีคะแนน เพิ่มขึ้นจาก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80.63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57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จากการวิเคราะห์ พบว่าประเด็นที่บันทึกไม่ครบถ้วน  มาจากเกณฑ์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informed consent,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History,Physical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examination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และพบในเวชระเบียนที่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นอกเวลาราชการ และรับคำสั่งทางโทรศัพท์ ทำให้แพทย์ไม่ได้บันทึกเวชระเบียนในส่วนที่เกี่ยวข้อง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Progress note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ไม่บันทึก เวลาและชื่อแพทย์ที่สามารถระบุได้ว่าเป็นผู้ใด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Nurses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note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ไม่บันทึกปัญหาทางการพยาบาล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ข้อมูลสนับสนุน</w:t>
            </w:r>
          </w:p>
          <w:p w:rsidR="00E571F2" w:rsidRPr="00E1496E" w:rsidRDefault="00E571F2" w:rsidP="00B22F6B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>แผนการพัฒนา</w:t>
            </w:r>
          </w:p>
          <w:p w:rsidR="00E571F2" w:rsidRPr="00E1496E" w:rsidRDefault="00E571F2" w:rsidP="00B22F6B">
            <w:pPr>
              <w:tabs>
                <w:tab w:val="left" w:pos="34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นำผลการทบทวนความสมบูรณ์ของเวชระเบียนแจ้งกลับทีม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หน่วยงานที่เกี่ยวข้อง</w:t>
            </w:r>
          </w:p>
          <w:p w:rsidR="00E571F2" w:rsidRPr="00E1496E" w:rsidRDefault="00E571F2" w:rsidP="00B22F6B">
            <w:pPr>
              <w:tabs>
                <w:tab w:val="left" w:pos="34"/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องค์กรแพทย์จัดทำแนวทางการบันทึกเวชระเบียนในส่วนที่เกี่ยวข้อง กรณี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Admit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นอกเวลาราชการ และรับคำสั่งทางโทรศัพท์</w:t>
            </w:r>
          </w:p>
          <w:p w:rsidR="00E571F2" w:rsidRPr="00E1496E" w:rsidRDefault="00E571F2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ทบทวนการบันทึก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Nurses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note</w:t>
            </w:r>
          </w:p>
          <w:p w:rsidR="00915765" w:rsidRDefault="00915765" w:rsidP="00E571F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571F2" w:rsidRPr="005A2C5A" w:rsidRDefault="00E571F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571F2" w:rsidRPr="00E1496E" w:rsidRDefault="00E571F2" w:rsidP="00B22F6B">
            <w:pPr>
              <w:pStyle w:val="ac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ผลความสมบูรณ์ของเวชระเบียน 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2563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,2564</w:t>
            </w:r>
          </w:p>
          <w:p w:rsidR="00946C92" w:rsidRDefault="00E571F2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946C92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Internal Audit IPD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</w:p>
          <w:p w:rsidR="00946C92" w:rsidRDefault="00E571F2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84.82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946C92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14</w:t>
            </w:r>
          </w:p>
          <w:p w:rsidR="00E571F2" w:rsidRPr="00E1496E" w:rsidRDefault="00E571F2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96.31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946C92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96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56</w:t>
            </w:r>
          </w:p>
          <w:p w:rsidR="00E571F2" w:rsidRPr="00915765" w:rsidRDefault="00E571F2" w:rsidP="00B22F6B">
            <w:pPr>
              <w:pStyle w:val="ac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ind w:left="28" w:hanging="28"/>
              <w:rPr>
                <w:rFonts w:ascii="BrowalliaUPC" w:hAnsi="BrowalliaUPC" w:cs="BrowalliaUPC"/>
                <w:sz w:val="28"/>
                <w:szCs w:val="28"/>
              </w:rPr>
            </w:pP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จากผลการทบทวนความสมบูรณ์ของเวชระเบียน พบว่า 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 xml:space="preserve">IPD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มีคะแนน ลดลงจาก ปี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2563 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</w:rPr>
              <w:t>84.82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ร้อยละ 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>76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>14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2564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จากการวิเคราะห์ พบว่าประเด็นที่บันทึกไม่ครบถ้วน  มาจากเกณฑ์ 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>informed consent,</w:t>
            </w:r>
            <w:r w:rsidR="00915765" w:rsidRPr="00915765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proofErr w:type="spellStart"/>
            <w:r w:rsidRPr="00915765">
              <w:rPr>
                <w:rFonts w:ascii="BrowalliaUPC" w:hAnsi="BrowalliaUPC" w:cs="BrowalliaUPC"/>
                <w:sz w:val="28"/>
                <w:szCs w:val="28"/>
              </w:rPr>
              <w:t>History,Physical</w:t>
            </w:r>
            <w:proofErr w:type="spellEnd"/>
            <w:r w:rsidRPr="00915765">
              <w:rPr>
                <w:rFonts w:ascii="BrowalliaUPC" w:hAnsi="BrowalliaUPC" w:cs="BrowalliaUPC"/>
                <w:sz w:val="28"/>
                <w:szCs w:val="28"/>
              </w:rPr>
              <w:t xml:space="preserve"> examination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และพบในเวชระเบียนที่ 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 xml:space="preserve">Admit 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นอกเวลาราชการ และรับคำสั่งทางโทรศัพท์ ทำให้แพทย์ไม่ได้บันทึกเวชระเบียนในส่วนที่เกี่ยวข้อง</w:t>
            </w:r>
            <w:r w:rsidR="00915765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915765" w:rsidRPr="00915765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 xml:space="preserve">Progress note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ไม่บันทึก เวลาและชื่อแพทย์ที่สามารถระบุได้ว่าเป็นผู้ใด</w:t>
            </w:r>
            <w:r w:rsidR="00915765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915765" w:rsidRPr="00915765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>Nurses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</w:rPr>
              <w:t>’</w:t>
            </w:r>
            <w:r w:rsidRPr="00915765">
              <w:rPr>
                <w:rFonts w:ascii="BrowalliaUPC" w:hAnsi="BrowalliaUPC" w:cs="BrowalliaUPC"/>
                <w:sz w:val="28"/>
                <w:szCs w:val="28"/>
              </w:rPr>
              <w:t xml:space="preserve">note  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ไม่บันทึกปัญหาทางการพยาบาล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915765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ข้อมูลสนับสนุน</w:t>
            </w:r>
          </w:p>
          <w:p w:rsidR="00E571F2" w:rsidRPr="00E1496E" w:rsidRDefault="00E571F2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แผนการพัฒนา</w:t>
            </w:r>
          </w:p>
          <w:p w:rsidR="00E571F2" w:rsidRPr="00E1496E" w:rsidRDefault="00E571F2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นำผลการทบทวนความสมบูรณ์ของเวชระเบียนแจ้งกลับทีม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หน่วยงานที่เกี่ยวข้อง</w:t>
            </w:r>
          </w:p>
          <w:p w:rsidR="00E571F2" w:rsidRPr="00E1496E" w:rsidRDefault="00E571F2" w:rsidP="00B22F6B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องค์กรแพทย์จัดทำแนวทางการบันทึกเวชระเบียนในส่วนที่เกี่ยวข้อง กรณี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นอกเวลาราชการ และรับคำสั่งทางโทรศัพท์</w:t>
            </w:r>
          </w:p>
          <w:p w:rsidR="00E571F2" w:rsidRPr="00E1496E" w:rsidRDefault="00E571F2" w:rsidP="00B22F6B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ทบทวนการบันทึก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Nurses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note</w:t>
            </w:r>
          </w:p>
        </w:tc>
      </w:tr>
      <w:tr w:rsidR="00915765" w:rsidRPr="00E1496E" w:rsidTr="00F87DC7">
        <w:tc>
          <w:tcPr>
            <w:tcW w:w="1526" w:type="dxa"/>
          </w:tcPr>
          <w:p w:rsidR="00915765" w:rsidRPr="00E1496E" w:rsidRDefault="00915765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53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การทบทวนเวชระเบียน</w:t>
            </w:r>
          </w:p>
        </w:tc>
        <w:tc>
          <w:tcPr>
            <w:tcW w:w="2835" w:type="dxa"/>
          </w:tcPr>
          <w:p w:rsidR="00915765" w:rsidRPr="00E1496E" w:rsidRDefault="00915765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915765" w:rsidRPr="00E1496E" w:rsidRDefault="00915765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ส่งเสริมให้มีการทบทวนคุณภาพการดูแลผู้ป่วยจากเวชระเบียนและนำปัญหาที่พบไปปรับปรุงระบบงานโดยการวิเคราะห์เชิงระบบ ออกแบบการปรับปรุงที่สอดคล้องกับเป้าหมาย รวมทั้งทำให้การบันทึกมีความสอดคล้องกันระหว่างวิชาชีพ</w:t>
            </w:r>
          </w:p>
        </w:tc>
        <w:tc>
          <w:tcPr>
            <w:tcW w:w="7654" w:type="dxa"/>
          </w:tcPr>
          <w:p w:rsidR="00915765" w:rsidRPr="005A2C5A" w:rsidRDefault="00915765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B22F6B">
            <w:pPr>
              <w:spacing w:after="0" w:line="240" w:lineRule="auto"/>
              <w:ind w:right="-132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จากผลการทำ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Trigger Tool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>25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ในกลุ่มผู้ป่วย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Dead, 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admit, Refer ER, LR, IPD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และผู้ป่วยนอนนาน จำนวน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131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ฉบับ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AE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ฉบับ คิดเป็นร้อยละ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ซึ่ง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ฉบับ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เกิดจากขาดการประเมินซ้ำในระยะเวลาที่เหมาะสม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ฉบับ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เกิดจากการวางแผนจำหน่ายไม่ครอบคลุมกับสภาพปัญหาของผู้ป่วย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ได้สะท้อนข้อมูลให้ทีม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PCT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MSO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NSO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และหน่วยงานที่เกี่ยวข้องไปทบทวน เพื่อปรับปรุงแนวทางการดูแลผู้ป่วยให้มีคุณภาพมากขึ้น</w:t>
            </w:r>
          </w:p>
          <w:p w:rsidR="0039135B" w:rsidRDefault="0039135B" w:rsidP="00946C9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915765" w:rsidRPr="005A2C5A" w:rsidRDefault="00915765" w:rsidP="00946C9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946C9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IPD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มีการทบทวนเวชระเบียน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Case Abdominal pain 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O Appendicitis 22 case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refer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ไม่พบ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จากการติดตาม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case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พบว่าเป็น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Appendicitis 12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คิดเป็น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54.55 %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และมีการ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refer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กลับมาฉีดยา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Antibiotic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ต่อที่โรงพยาบาลป่าพะยอมจนครบ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อีก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รายพบว่า 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Peritonitis 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คิดเป็น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18.18%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UTI 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คิดเป็น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18.18 %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เป็นนิ่วในไต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คิดเป็น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9.09 %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มีการทบทวนเวชระเบียนที่นอนนาน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</w:t>
            </w:r>
          </w:p>
          <w:p w:rsidR="00915765" w:rsidRPr="00E1496E" w:rsidRDefault="00915765" w:rsidP="00946C92">
            <w:pPr>
              <w:spacing w:after="0" w:line="240" w:lineRule="auto"/>
              <w:ind w:left="17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ต่าง ๆ ระยะสุดท้าย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มารักษาตามอาการไม่พบ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AE  </w:t>
            </w:r>
          </w:p>
          <w:p w:rsidR="00915765" w:rsidRPr="00E1496E" w:rsidRDefault="00915765" w:rsidP="00946C92">
            <w:pPr>
              <w:spacing w:after="0" w:line="240" w:lineRule="auto"/>
              <w:ind w:left="17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2)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Latent Syphilis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ผู้ป่วยต้องอยู่ครบ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( 3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เพื่อให้ผู้ป่วยได้รับยาครบตาม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แผนการรักษาไม่พบ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AE </w:t>
            </w:r>
          </w:p>
          <w:p w:rsidR="00915765" w:rsidRPr="00E1496E" w:rsidRDefault="00915765" w:rsidP="00946C92">
            <w:pPr>
              <w:spacing w:after="0" w:line="240" w:lineRule="auto"/>
              <w:ind w:left="17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Dengue  Fever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นอนรพ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วันมีไข้ขึ้นลง สลับฟันปลา  มีการ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monitor CBC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ทุกวัน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Hct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ทุกเวร แพทย์มีแผนการรักษาทุกวันจนผู้ป่วยอาการดีขึ้นไม่มีภาวะ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Shock</w:t>
            </w:r>
          </w:p>
          <w:p w:rsidR="00915765" w:rsidRPr="00E1496E" w:rsidRDefault="00915765" w:rsidP="00946C92">
            <w:pPr>
              <w:spacing w:after="0" w:line="240" w:lineRule="auto"/>
              <w:ind w:left="17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DM with Hyperglycemia with Vertigo LOS 17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วัน ผู้ป่วยเป็นข้าราชการบำนาญ ไม่มีญาติดูแล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ไม่พบ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เนื่องจากผู้จะมีอาการเวียนศีรษะตลอด</w:t>
            </w:r>
          </w:p>
          <w:p w:rsidR="00915765" w:rsidRPr="00E1496E" w:rsidRDefault="00915765" w:rsidP="00946C92">
            <w:pPr>
              <w:spacing w:after="0" w:line="240" w:lineRule="auto"/>
              <w:ind w:left="175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5)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COPD with AE with Pneumonia LOS 20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วันพบ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ระดับ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F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case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Delay refer 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Delay Diagnosis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Care of Patient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การวางดูแลขณะอยู่ในพื้นที่ขาดการวางแผนร่วมกันโดย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สาขาวิชาชีพ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ขาดการ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Record I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ไม่ต่อเนื่อง ขาดการบันทึกทางการพยาบาลที่ครอบคลุมหากผู้ป่วยมีไข้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ชีพจรเร็ว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Plan of Care</w:t>
            </w:r>
            <w:r w:rsidR="00946C92">
              <w:rPr>
                <w:rFonts w:ascii="BrowalliaUPC" w:hAnsi="BrowalliaUPC" w:cs="BrowalliaUPC"/>
                <w:sz w:val="28"/>
                <w:szCs w:val="28"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การวางแผนการดูแลขาดการประเมินความก้าวหน้าในการรักษา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Information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ขาดการให้ข้อมูลกับผู้ป่วยและญาติในการส่งต่อรพ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พัทลุงเพื่อพบแพทย์เฉพาะทาง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Reassess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การประเมินอาการผู้ป่วย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MSO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ทบทวนในทีม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เรื่อง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CPG COPD ,CHF, Pneumonia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พร้อมชี้แจงองค์กรแพทย์ให้ถือปฏิบัติทุกคนเพื่อป้องกันการเกิดอุบัติการณ์ซ้ำ</w:t>
            </w:r>
          </w:p>
          <w:p w:rsidR="00915765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B22F6B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NSO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การประเมินซ้ำและร่วมวางแผนการดูแล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แบบสห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วิชาชีพ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หากผู้ป่วยมีอาการเปลี่ยนแปลงต้องร่วมกัน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</w:p>
          <w:p w:rsidR="00915765" w:rsidRPr="00E1496E" w:rsidRDefault="00915765" w:rsidP="00946C92">
            <w:pPr>
              <w:spacing w:after="0" w:line="240" w:lineRule="auto"/>
              <w:ind w:left="317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หลังจากนั้นยังไม่พบอุบัติการณ์ในผู้ป่วย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ที่เกิด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AE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มีการทบทวน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dead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case 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พบโอกาสพัฒนาดังนี้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1)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ปรับปรุงแนวทางการดูแลผู้ป่วย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จัดประชุมชี้แจงแก่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จนท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เรื่อง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( 20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กพ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.62 )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>3)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state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Antibiotic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ต้องปฏิบัติภายใน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เมื่อแพทย์วินิจฉัยแล้ว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ปรับปรุงแนวทางการายงานแพทย์ เรื่อง ผล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lab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การดู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film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ต่างๆ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ของแพทย์ 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5)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องค์กรแพทย์ทบทวนการเขียน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Progress note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ทุกครั้งที่มาดูอาการผู้ป่วย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Delay refer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915765" w:rsidRPr="00E1496E" w:rsidRDefault="00915765" w:rsidP="00946C9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7)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การบันทึกทางการพยาบาลต้องบันทึกให้ครอบคลุมตามความต้องการของผู้ป่วย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lastRenderedPageBreak/>
              <w:t>II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ระบบการจัดการด้านยา</w:t>
            </w:r>
          </w:p>
        </w:tc>
      </w:tr>
      <w:tr w:rsidR="00915765" w:rsidRPr="00E1496E" w:rsidTr="00F87DC7">
        <w:tc>
          <w:tcPr>
            <w:tcW w:w="1526" w:type="dxa"/>
          </w:tcPr>
          <w:p w:rsidR="00915765" w:rsidRPr="00E1496E" w:rsidRDefault="00915765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การวางแผนและการจัดการ</w:t>
            </w:r>
          </w:p>
        </w:tc>
        <w:tc>
          <w:tcPr>
            <w:tcW w:w="2835" w:type="dxa"/>
          </w:tcPr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นโยบายและเป้าหมายของ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PTC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มีการปฏิบัติอย่างเหมาะสม ผลการจัดการบัญชียาของโรงพยาบาล พบว่า รายการและจำนวนการจัดซื้อยานอกบัญชียาหลักแห่งชาติลดลง สัดส่วน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เท่ากับ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94:6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การจัดซื้อยาร่วมในระดับจังหวัดและเขตเพิ่มขึ้นทำให้ราคายาถูกลง การใช้ยาอย่างสมเหตุสมผล 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ASU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มีการปรับปรุงเพื่อลด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medication error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ที่สำคัญ เช่น การจัดการยา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LASA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การป้องกันการแพ้ยาซ้ำ แต่ยังพบการแพ้ยาซ้ำ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ได้วิเคราะห์สาเหตุและดำเนินการออกมาตรการเพิ่มเติม การส่งข้อมูลแพ้ยาให้รพ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การป้องกัน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drug interaction 17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คู่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โดยการ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pop up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ในระบบโปรแกรมบริการผู้ป่วย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MIT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การติดตามการใช้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high alert drug 11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รายการ มีเหตุการณ์ไม่พึงประสงค์เพียง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 รวมทั้งการค้นหา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โดยใช้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trigger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ในการทบทวนเวชระเบียนและค้นหา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ในขณะปฏิบัติงาน</w:t>
            </w:r>
          </w:p>
        </w:tc>
        <w:tc>
          <w:tcPr>
            <w:tcW w:w="2410" w:type="dxa"/>
          </w:tcPr>
          <w:p w:rsidR="00915765" w:rsidRPr="00E1496E" w:rsidRDefault="00915765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7654" w:type="dxa"/>
          </w:tcPr>
          <w:p w:rsidR="00915765" w:rsidRPr="005A2C5A" w:rsidRDefault="00915765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คณะกรรมการ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PTC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ดำเนินการทบทวนบัญชียาโรงพยาบาลอย่างสม่ำเสมอโดยพิจารณาจากบริบทและศักยภาพของโรงพยาบาลพร้อมทั้งได้นำนโยบายรวมทั้งข้อตกลงในการจัดการบัญชียาของจังหวัดพัทลุงมาประกอบการพิจาณารายการที่จะนำเข้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ัดออกรายการยาในบัญชียาโรงพยาบาลป่าพะยอมจนได้บัญชียาที่คิดว่าเหมาะสมตอบสนองต่อผู้ป่วยในพื้นที่ที่เข้ามารับบริการโดยตรงและผู้ป่วยที่ส่งกลับมาจาก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พัทลุง แต่ยังคงอัตราการสำรองยาไว้ได้ที่ต่ำกว่า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1.5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เดือน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(1.31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1.22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59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ในส่วนของรายการและจำนวนการจัดซื้อยานอกบัญชียาหลักแห่งชาติก็ยังคงอยู่ในสัดส่วนที่เหมาะสมคือ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NED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ต่ำกว่า</w:t>
            </w:r>
            <w:r w:rsidR="00946C9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90:10 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มีการจัดซื้อยาร่วมในระดับจังหวัดและเขตเพิ่มขึ้นทำให้ราคายาถูกลง รวมทั้งรพ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ปรับปรุงแนวทางการใช้ยาอย่างสมเหตุสมผล ตามหลักเกณฑ์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RDU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ช่วยลด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medication error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ที่สำคัญโดยเฉพาะในผู้ป่วยโรงเรื้อรังแต่ก็ยังคงแนวทางการจัดการ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Medication error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ไว้อย่างเข้มข้นเหมือนเดิม ทั้งการการจัดการยากลุ่ม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LASA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การป้องกันการแพ้ยาซ้ำ ทำให้อุบัติการณ์แพ้ยาซ้ำไม่เพิ่มขึ้นโดยพบอุบัติการณ์แพ้ยาซ้ำ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ครั้งในปี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 ในปี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61(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สิ้นเดือนกรกฎาคมปี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61)</w:t>
            </w:r>
          </w:p>
          <w:p w:rsidR="00915765" w:rsidRPr="00E1496E" w:rsidRDefault="00915765" w:rsidP="00915765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คณะกรรมการ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PTC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ยังคงมาตรการการรับข้อมูลแพ้ยาจากโรงพยาบาลพัทลุงและส่งข้อมูลแพ้ยาให้รพ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เครือข่ายบริการสุขภาพอำเภอป่าพะยอม เพื่อให้มั่นใจว่าการป้องกันการแพ้ยาซ้ำจะครอบคลุมผู้ป่วยทุกรายที่เข้ารับบริการใน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ป่าพะยอมและ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ในเครือข่ายครอบคลุมมากที่สุด แต่ก็ยังพบอุบัติการณ์แพ้ยาซ้ำซึ่งเกิดขึ้นในเครือข่ายบริการสุขภาพอำเภอป่าพะยอม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ป่า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พะยอม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+7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61 (31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กรกฎาคม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61) </w:t>
            </w:r>
          </w:p>
          <w:p w:rsidR="00915765" w:rsidRPr="00E1496E" w:rsidRDefault="00946C92" w:rsidP="00915765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</w:rPr>
              <w:t xml:space="preserve">Fatal drug interaction 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17 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คู่ของโรงพยาบาลยังมีมาตรการป้องการที่เข้มข้นจากการ 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</w:rPr>
              <w:t xml:space="preserve">pop up 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ในระบบโปรแกรมบริการผู้ป่วย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</w:rPr>
              <w:t>MIT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15765" w:rsidRPr="00E1496E">
              <w:rPr>
                <w:rFonts w:ascii="BrowalliaUPC" w:hAnsi="BrowalliaUPC" w:cs="BrowalliaUPC"/>
                <w:sz w:val="28"/>
                <w:szCs w:val="28"/>
              </w:rPr>
              <w:t xml:space="preserve">NET </w:t>
            </w:r>
          </w:p>
          <w:p w:rsidR="00915765" w:rsidRPr="00E1496E" w:rsidRDefault="00915765" w:rsidP="00915765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โรงพยาบาลยังคงใช้แนวทางการติดตามการใช้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high alert drug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ทั้ง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รายการอย่างครอบคลุมและยังไม่พบเหตุการณ์ไม่พึงประสงค์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60-61(31/07/2561))</w:t>
            </w:r>
          </w:p>
          <w:p w:rsidR="00915765" w:rsidRPr="00E1496E" w:rsidRDefault="00915765" w:rsidP="00915765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การค้นหา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โดยใช้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trigger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ในการทบทวนเวชระเบียนและค้นหา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ในขณะปฏิบัติงานยังคงดำเนินการอย่างสม่ำเสมอโดย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PCT</w:t>
            </w:r>
          </w:p>
          <w:p w:rsidR="00B22F6B" w:rsidRDefault="00B22F6B" w:rsidP="0091576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915765" w:rsidRPr="005A2C5A" w:rsidRDefault="00915765" w:rsidP="00946C92">
            <w:pPr>
              <w:tabs>
                <w:tab w:val="left" w:pos="204"/>
              </w:tabs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946C92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ยังไม่มีการประชุม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PTC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บัญชียาโรงพยาบาลป่าพะยอมใช้บัญชีเดียวกับบัญชียาปี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2561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ที่ได้ผ่านการพิจารณาจาก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PTC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้วว่าเป็นบัญชียาที่คิดว่าเหมาะสมตอบสนองต่อผู้ป่วยในพื้นที่ที่เข้ามารับบริการโดยตรงและผู้ป่วยที่ส่งกลับมาจาก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พัทลุง โดยมีรายการยาทั้งหมดจำนวน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337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รายการ เป็นยาในบัญชียาหลักแห่งชาติ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313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รายการ และยานอกบัญชียาหลักแห่งชาติ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NED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รายการ อัตราส่วน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เท่ากับ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92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9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: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พร้อมทั้งได้ส่งรายการยาตามบัญชียาดังกล่าวให้ผู้รับผิดชอบดำเนินการจัดทำแผนการจัดซื้อ เพื่อให้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มียาเพียง เหมะสมในการให้บริการผู้รับบริการโดยอัตราการสำรองยานั้นยังดำเนินงานตามนโยบายเดิม คือไม่เกิน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1.5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เดือน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(1.31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1.22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 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58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59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915765" w:rsidRPr="00E1496E" w:rsidRDefault="00915765" w:rsidP="00946C92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มีการทบวนบัญชียาจัดซื้อที่เป็น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LASA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ในการประชุมคณะกรรมการบริหารเวชภัณฑ์ระดับจังหวัดในวันที่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กุมภาพันธ์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</w:t>
            </w:r>
          </w:p>
          <w:p w:rsidR="00915765" w:rsidRPr="00E1496E" w:rsidRDefault="00915765" w:rsidP="00946C92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นำเสนอผลการดำเนินงาน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RDU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ในคณะกรรมการ พัฒนาระบบบริการ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PCT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915765" w:rsidRPr="00E1496E" w:rsidRDefault="00915765" w:rsidP="00946C92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พบอุบัติการณ์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ครั้งเป็นการแพ้ยานอกระบบ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915765" w:rsidRPr="00E1496E" w:rsidRDefault="00915765" w:rsidP="00946C92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ไม่พบอุบัติการณ์หรือความคลาดเคลื่อนจากการ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ใข้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HAD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39135B" w:rsidRDefault="0039135B" w:rsidP="00946C92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</w:pPr>
          </w:p>
          <w:p w:rsidR="00915765" w:rsidRPr="00E1496E" w:rsidRDefault="00915765" w:rsidP="00946C92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lastRenderedPageBreak/>
              <w:t>แนวทางการปรับปรุง</w:t>
            </w:r>
          </w:p>
          <w:p w:rsidR="00915765" w:rsidRPr="00E1496E" w:rsidRDefault="00915765" w:rsidP="00946C92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บทวนแนวทางปฏิบัตินำเสนอในรูปแบบการแลกเปลี่ยนเรียนรู้อุบัติการณ์ความคลาดเคลื่อนทางยาในการประชุมคณะกรรมการ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ในระดับจังหวัด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ทุกไตรมาส</w:t>
            </w:r>
          </w:p>
          <w:p w:rsidR="00915765" w:rsidRDefault="00915765" w:rsidP="00946C92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ทบทวนรายการการจัดซื้อยาร่วมในคณะกรรมการบริหาร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เวข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ภัณฑ์ระดับจังหวัดทุกรายไตรมาส</w:t>
            </w:r>
          </w:p>
          <w:p w:rsidR="00D60CB4" w:rsidRDefault="00D60CB4" w:rsidP="00D60CB4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D60CB4" w:rsidRPr="005A2C5A" w:rsidRDefault="00D60CB4" w:rsidP="00D60CB4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D60CB4" w:rsidRPr="00D60CB4" w:rsidRDefault="00D60CB4" w:rsidP="00D60CB4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มีการประชุมคณะกรรมการ 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PTC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 3 ครั้งใน ปี 2563 และ 2 ครั้งในปี 2564</w:t>
            </w:r>
          </w:p>
          <w:p w:rsidR="00D60CB4" w:rsidRPr="00D60CB4" w:rsidRDefault="00D60CB4" w:rsidP="00D60CB4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สัดส่วนยาในบัญชีและยานอกบัญชี 92.84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:7.16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ในปี 2563 </w:t>
            </w:r>
          </w:p>
          <w:p w:rsidR="00D60CB4" w:rsidRPr="00D60CB4" w:rsidRDefault="00D60CB4" w:rsidP="00D60CB4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ปี -2563- 2564 ผล การดำเนินการ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RDU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ระดับ 2</w:t>
            </w:r>
          </w:p>
          <w:p w:rsidR="00D60CB4" w:rsidRPr="00D60CB4" w:rsidRDefault="00D60CB4" w:rsidP="00D60CB4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พบอุบัติการณ์แพ้ยาซ้ำ  1 ครั้ง ในปี 2563 และ 1 ครั้ง ในปี2564</w:t>
            </w:r>
          </w:p>
          <w:p w:rsidR="00D60CB4" w:rsidRPr="00D60CB4" w:rsidRDefault="00D60CB4" w:rsidP="00D60CB4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ไม่พบอุบัติการณ์ความคลาดเคลื่อนจากการใช้ยา 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HAD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ในปี 2563-2564</w:t>
            </w:r>
          </w:p>
          <w:p w:rsidR="00D60CB4" w:rsidRPr="00D60CB4" w:rsidRDefault="00D60CB4" w:rsidP="00915765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อัตราการสำรองยา ในปี 2563  1.85 และ 1.82 ในปี 2564 เป้าหมายน้อยกว่า 2 เดือน</w:t>
            </w:r>
          </w:p>
        </w:tc>
      </w:tr>
      <w:tr w:rsidR="00915765" w:rsidRPr="00E1496E" w:rsidTr="00F87DC7">
        <w:tc>
          <w:tcPr>
            <w:tcW w:w="1526" w:type="dxa"/>
          </w:tcPr>
          <w:p w:rsidR="00915765" w:rsidRPr="00E1496E" w:rsidRDefault="00915765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55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การเก็บสำรองยา</w:t>
            </w:r>
          </w:p>
        </w:tc>
        <w:tc>
          <w:tcPr>
            <w:tcW w:w="2835" w:type="dxa"/>
          </w:tcPr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อัตรายาคงคลัง ทำได้น้อยกว่า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1.5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เดือน ตั้งแต่ปี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และมีการเพิ่มความถี่ในการตรวจสอบปริมาณคงคลังและเฝ้าระวังยาที่มีการใช้ไม่คงที่ การติดตามการส่งยาของบริษัทหลังการจัดซื้อ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สัปดาห์ ทำให้อัตรายาขาดคราวควบคุมอยู่ที่ร้อยละ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1.26-1.7</w:t>
            </w:r>
          </w:p>
        </w:tc>
        <w:tc>
          <w:tcPr>
            <w:tcW w:w="2410" w:type="dxa"/>
          </w:tcPr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ควรทบทวนระบบการสำรองยาเพื่อให้มียาเพียงพอ พร้อมใช้ ไม่มียาหมดอายุในหน่วยสำรองยา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มีอุบัติการณ์ยาหมดอายุจำนวน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รายการในรอบ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 ซึ่งเป็นยาช่วยชีวิต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ไม่มียาขาดคราว</w:t>
            </w:r>
          </w:p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ควรทบทวนรายการยาสำรองที่ห้องฉุกเฉินและหอผู้ป่วยให้มีเฉพาะรายการยา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ที่จำเป็น</w:t>
            </w:r>
          </w:p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จัดการโครงสร้างของคลังยาเพื่อสร้างความมั่นใจว่ามียาที่ได้คุณภาพและปลอดภัยโดยเพิ่มเติมเรื่องการบันทึกอุณหภูมิและความชื้นที่สามารถทวนสอบย้อนหลังได้ ทั้งในวันทำการและในวันหยุด เพื่อสร้างความมั่นใจว่าคลังยาจะมีอุณหภูมิและความชื้นที่เหมาะสม</w:t>
            </w:r>
          </w:p>
        </w:tc>
        <w:tc>
          <w:tcPr>
            <w:tcW w:w="7654" w:type="dxa"/>
          </w:tcPr>
          <w:p w:rsidR="00915765" w:rsidRPr="005A2C5A" w:rsidRDefault="00915765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PTC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ป่าพะยอมกำหนดอัตรายาคงคลังของไว้ที่ไม่เกิน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1.5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(1.31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1.22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59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และให้ดำเนินการตรวจสอบระบบการสำรองยาอย่างสม่ำเสมอและให้ดำเนินการปรับปรุงแก้ไขให้ทันเวลา กรณีเกิดปัญหาในการดำเนินงานเพื่อป้องกันยาหมดอายุและยาขาด</w:t>
            </w:r>
            <w:r w:rsidR="00547EC1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ชั่ว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คราว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คณะกรรมการ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PTC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ทำการทบทวนรายการยาสำรองที่ห้องฉุกเฉินและหอผู้ป่วยทุกปีอย่างน้อยปีละ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 และทำการทบทวนทุกครั้งที่เกิดอุบัติการณ์ด้านยา เพื่อป้องกันและ บรรเทาความเสียหายที่อาจเกิดขึ้นในลักษณะเดียวกันในทุกจุดที่มีการสำรองยาให้มีเฉพาะรายการยาที่จำเป็น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ำเนินการจัดการโครงสร้างของคลังทางกายภาพมีการติดตั้งกล้องวงจรปิดหน้าคลังเวชภัณฑ์เพื่อเฝ้าระวังการเข้าถึงยาของบุคคลที่ไม่เกี่ยวข้องและใช้เป็นหลักฐานสำหรับผู้รับผิดชอบ เพื่อ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ป้องกันการเปิดคลังยาโดยไม่จำเป็น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ด้านคุณภาพยา ยาที่จัดซื้อมาใช้ในโรงพยาบาลเป็นยาตามบัญชีจังหวัดซึ่งแต่ละรายการผ่านการคัดเลือกจากคณะกรรมการบริหารเวชภัณฑ์ของจังหวัดพัทลุงทำให้คุณภาพยาเป็นที่ได้มาตรฐานและน่าเชื่อถือ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ระบบการจัดเก็บยาได้มาตรฐานและตรงตามหลักวิชาการ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มีการควบคุมปัจจัยทางกายภาพให้เหมาะสมในการจัดเก็บยา ทั้งอุณหภูมิ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ความชื้น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PTC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มีนโยบายให้ผู้รับผิดชอบไปทบทวนแผนอัคคีภัย แผนอุทกภัย และแผนสำรองยากรณีไฟดับ ซึ่งขณะนี้อยู่ระหว่างการดำเนินและจะนำเสนอต่อ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PTC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ในการประชุมครั้งต่อไป</w:t>
            </w:r>
          </w:p>
          <w:p w:rsidR="00915765" w:rsidRDefault="00915765" w:rsidP="0091576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915765" w:rsidRPr="005A2C5A" w:rsidRDefault="00915765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D60CB4" w:rsidRPr="00D60CB4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 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5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รายการยาหมดอายุที่หน่วย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</w:p>
          <w:p w:rsidR="00915765" w:rsidRPr="00D60CB4" w:rsidRDefault="00915765" w:rsidP="00B22F6B">
            <w:pPr>
              <w:tabs>
                <w:tab w:val="left" w:pos="34"/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proofErr w:type="spellStart"/>
            <w:r w:rsidRPr="00D60CB4">
              <w:rPr>
                <w:rFonts w:ascii="BrowalliaUPC" w:hAnsi="BrowalliaUPC" w:cs="BrowalliaUPC"/>
                <w:sz w:val="28"/>
                <w:szCs w:val="28"/>
              </w:rPr>
              <w:t>antivenom</w:t>
            </w:r>
            <w:proofErr w:type="spellEnd"/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 serum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งูกะปะ </w:t>
            </w:r>
          </w:p>
          <w:p w:rsidR="00915765" w:rsidRPr="00D60CB4" w:rsidRDefault="00915765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2.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AMIODARONE </w:t>
            </w:r>
            <w:proofErr w:type="spellStart"/>
            <w:r w:rsidRPr="00D60CB4">
              <w:rPr>
                <w:rFonts w:ascii="BrowalliaUPC" w:hAnsi="BrowalliaUPC" w:cs="BrowalliaUPC"/>
                <w:sz w:val="28"/>
                <w:szCs w:val="28"/>
              </w:rPr>
              <w:t>inj</w:t>
            </w:r>
            <w:proofErr w:type="spellEnd"/>
          </w:p>
          <w:p w:rsidR="00915765" w:rsidRPr="00D60CB4" w:rsidRDefault="00915765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>CEPHALEXIN 250 MG</w:t>
            </w:r>
          </w:p>
          <w:p w:rsidR="00915765" w:rsidRPr="00D60CB4" w:rsidRDefault="00915765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>METHERGIN INJ</w:t>
            </w:r>
          </w:p>
          <w:p w:rsidR="00915765" w:rsidRPr="00D60CB4" w:rsidRDefault="00915765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ZIDOVUDINE 300 MG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915765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2562</w:t>
            </w:r>
            <w:r w:rsidR="00D60CB4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รายการอุบัติการณ์ยาขาดขณะจ่าย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>ASA 300 MG</w:t>
            </w:r>
          </w:p>
          <w:p w:rsidR="00D60CB4" w:rsidRDefault="00D60CB4" w:rsidP="00D60CB4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D60CB4" w:rsidRDefault="00D60CB4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D60CB4" w:rsidRPr="00D60CB4" w:rsidRDefault="00D60CB4" w:rsidP="00B22F6B">
            <w:pPr>
              <w:pStyle w:val="ac"/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ind w:left="175" w:hanging="175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อัตราการสำรองยา ในปี 2563  1.85 และ 1.82 ในปี 2564 เป้าหมายน้อยกว่า 2 เดือน</w:t>
            </w:r>
          </w:p>
          <w:p w:rsidR="00D60CB4" w:rsidRPr="00D60CB4" w:rsidRDefault="00D60CB4" w:rsidP="00B22F6B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ปี 2563 ไม่พบรายการยาหมดอายุ   และปี 2564 พบรายการยาหมดอายุ </w:t>
            </w:r>
          </w:p>
          <w:p w:rsidR="00D60CB4" w:rsidRPr="00D60CB4" w:rsidRDefault="00D60CB4" w:rsidP="00B22F6B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จำนวน 30 รายการ เป็นรายการยา ช่วยชีวิต 2 รายการ </w:t>
            </w:r>
          </w:p>
          <w:p w:rsidR="00D60CB4" w:rsidRPr="00D60CB4" w:rsidRDefault="00D60CB4" w:rsidP="00B22F6B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1.</w:t>
            </w:r>
            <w:r w:rsidRPr="00D60CB4">
              <w:rPr>
                <w:rFonts w:ascii="BrowalliaUPC" w:hAnsi="BrowalliaUPC" w:cs="BrowalliaUPC"/>
                <w:sz w:val="28"/>
                <w:szCs w:val="28"/>
              </w:rPr>
              <w:t>Atropine INJ</w:t>
            </w:r>
          </w:p>
          <w:p w:rsidR="00D60CB4" w:rsidRPr="00D60CB4" w:rsidRDefault="00D60CB4" w:rsidP="00B22F6B">
            <w:pPr>
              <w:pStyle w:val="ac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</w:rPr>
              <w:lastRenderedPageBreak/>
              <w:t>2.Adrenaline INJ</w:t>
            </w:r>
          </w:p>
          <w:p w:rsidR="00D60CB4" w:rsidRPr="00D60CB4" w:rsidRDefault="00D60CB4" w:rsidP="00B22F6B">
            <w:pPr>
              <w:pStyle w:val="ac"/>
              <w:numPr>
                <w:ilvl w:val="0"/>
                <w:numId w:val="41"/>
              </w:numPr>
              <w:tabs>
                <w:tab w:val="left" w:pos="204"/>
              </w:tabs>
              <w:spacing w:after="0" w:line="240" w:lineRule="auto"/>
              <w:ind w:left="317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2563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-2564 พบ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รายการ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อุบัติการณ์ยาขาดขณะจ่าย </w:t>
            </w:r>
            <w:r w:rsidRPr="00D60CB4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proofErr w:type="spellStart"/>
            <w:r w:rsidRPr="00D60CB4">
              <w:rPr>
                <w:rFonts w:ascii="BrowalliaUPC" w:hAnsi="BrowalliaUPC" w:cs="BrowalliaUPC"/>
                <w:sz w:val="28"/>
                <w:szCs w:val="28"/>
              </w:rPr>
              <w:t>Nytatin</w:t>
            </w:r>
            <w:proofErr w:type="spellEnd"/>
            <w:r w:rsidRPr="00D60CB4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proofErr w:type="spellStart"/>
            <w:r w:rsidRPr="00D60CB4">
              <w:rPr>
                <w:rFonts w:ascii="BrowalliaUPC" w:hAnsi="BrowalliaUPC" w:cs="BrowalliaUPC"/>
                <w:sz w:val="28"/>
                <w:szCs w:val="28"/>
              </w:rPr>
              <w:t>Susp</w:t>
            </w:r>
            <w:proofErr w:type="spellEnd"/>
            <w:r w:rsidRPr="00D60CB4">
              <w:rPr>
                <w:rFonts w:ascii="BrowalliaUPC" w:hAnsi="BrowalliaUPC" w:cs="BrowalliaUPC"/>
                <w:sz w:val="28"/>
                <w:szCs w:val="28"/>
              </w:rPr>
              <w:t>)</w:t>
            </w:r>
          </w:p>
        </w:tc>
      </w:tr>
      <w:tr w:rsidR="00915765" w:rsidRPr="00E1496E" w:rsidTr="00F87DC7">
        <w:tc>
          <w:tcPr>
            <w:tcW w:w="1526" w:type="dxa"/>
          </w:tcPr>
          <w:p w:rsidR="00915765" w:rsidRPr="00E1496E" w:rsidRDefault="00915765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56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การสั่งใช้ยาและถ่ายทอดคำสั่ง</w:t>
            </w:r>
          </w:p>
        </w:tc>
        <w:tc>
          <w:tcPr>
            <w:tcW w:w="2835" w:type="dxa"/>
          </w:tcPr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มีการปรับปรุงการสั่งใช้ยาเพื่อลดความคลาดเคลื่อนโดยใช้เทคนิค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bold face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tall man letter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เพื่อให้สังเกตขณะสั่งยาในระบบ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MIT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การทำ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drug reconcile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ในผู้ป่วยโรคเรื้อรัง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โรค 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ชั่วโมง หลังจากที่รับไว้ในโรงพยาบาล ผลลัพธ์มีแนวโน้มสูงขึ้น</w:t>
            </w:r>
          </w:p>
        </w:tc>
        <w:tc>
          <w:tcPr>
            <w:tcW w:w="2410" w:type="dxa"/>
          </w:tcPr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ควรส่งเสริมให้ทบทวนการสั่งใช้ยาความเสี่ยงสูง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HAD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การใช้ตัวย่อ การสั่งยาทางโทรศัพท์ การสั่งใช้ยาในผู้ป่วยที่มีประวัติแพ้ยา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ผู้ป่วยแพ้ยาซ้ำ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เนื่องจากไม่ปฏิบัติตามแนวทางที่กำหนดไว้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การทบทวนการใช้ยา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DUE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ให้ครอบคลุม การปรับปรุงให้มีการสั่งใช้ยาเหมาะสมมากขึ้นนอกเหนือจากรายการที่ได้ทบทวนไปแล้ว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เช่น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azithromycin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โดยการกำหนดหลักเกณฑ์ที่ชัดเจนในการทบทวน เช่น ในกลุ่มยาที่มีค่าใช้จ่ายสูงยานอกบัญชียาหลักแห่งชาติ และถอดบทเรียนจากการติดตามผลลัพธ์อัตราความเหมาะสมในการสั่งใช้ยาที่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DUE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ด้วย</w:t>
            </w:r>
          </w:p>
        </w:tc>
        <w:tc>
          <w:tcPr>
            <w:tcW w:w="7654" w:type="dxa"/>
          </w:tcPr>
          <w:p w:rsidR="00915765" w:rsidRPr="005A2C5A" w:rsidRDefault="00915765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PTC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กำหนดให้มีการทบทวนการใช้ยาความเสี่ยงสูง ในการประชุมคณะกรรมการ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การประชุมฝ่ายการพยาบาล และการประชุม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สาขาวิชาชีพอื่นๆ เพื่อทบทวนแนวทางการสั่งใช้ยาความเสี่ยงสูงและทีม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PTC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จะทำงานการติดตามประเมินหน้างานทุกปี อย่างน้อย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  เพื่อทบทวนและประเมินความพร้อมในการปฏิบัติงานรองรับผู้ป่วยได้อย่างสม่ำเสมอ</w:t>
            </w:r>
          </w:p>
          <w:p w:rsidR="00915765" w:rsidRPr="00E1496E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การสั่งใช้ยาในผู้ป่วยที่มีประวัติแพ้ยา มีการประเมินความครอบคลุมในการป้องกันการแพ้ยาซ้ำในโรงพยาบาล รวมทั้งประสานข้อมูลการแพ้ยาของผู้ป่วยกับ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พัทลุงและ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ในเครือข่ายบริการสุขภาพอำเภอป่าพะยอม เพื่อให้สามารถเฝ้าระวังได้ทั่วถึงมากขึ้น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ผู้ป่วยแพ้ยาซ้ำ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และลดลงเหลือ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 (31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.61)</w:t>
            </w:r>
          </w:p>
          <w:p w:rsidR="00915765" w:rsidRPr="00915765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การทบทวนการใช้ยา มีมติให้ดำเนินการตามแนวทาง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RDU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ซึ่งครอบคลุมผู้ป่วยหลายๆกลุ่ม</w:t>
            </w:r>
          </w:p>
          <w:p w:rsidR="00915765" w:rsidRPr="00E1496E" w:rsidRDefault="00915765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มากกว่าและตอบสนอง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service plan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ของจังหวัดพัทลุงสาขา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RDU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ซึ่งเป็นการดำเนินการที่เป็นทิศทางเดียวกันทั้งจังหวัด</w:t>
            </w:r>
          </w:p>
          <w:p w:rsidR="00915765" w:rsidRDefault="00915765" w:rsidP="0091576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915765" w:rsidRPr="005A2C5A" w:rsidRDefault="00915765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Prescription OPD 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ครั้งต่อพันใบสั่งยา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(86)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ซึ่งมีแนวโน้มสูงขึ้นจากเดิม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2561.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Prescription OPD 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04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ครั้งต่อพันใบสั่งยา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(220) </w:t>
            </w:r>
          </w:p>
          <w:p w:rsidR="00915765" w:rsidRPr="00E1496E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="00547EC1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 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 2561-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2562)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พบอุบัติการณ์ ความคลาดเคลื่อนจากการสั่งยาที่ผู้ป่วยแพ้</w:t>
            </w:r>
            <w:r w:rsidR="00547EC1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ระดับความรุนแรง ระดับ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B</w:t>
            </w:r>
          </w:p>
          <w:p w:rsidR="00915765" w:rsidRPr="00547EC1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</w:rPr>
              <w:t>2562 (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</w:rPr>
              <w:t>.2561-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</w:rPr>
              <w:t>. 2562)</w:t>
            </w:r>
            <w:r w:rsidR="00547EC1" w:rsidRPr="00547EC1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พบอุบัติการณ์แพ้ยาซ้ำ 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</w:t>
            </w:r>
            <w:r w:rsidR="00547EC1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547EC1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ระดับความรุนแรง </w:t>
            </w:r>
            <w:r w:rsidRPr="00547EC1">
              <w:rPr>
                <w:rFonts w:ascii="BrowalliaUPC" w:hAnsi="BrowalliaUPC" w:cs="BrowalliaUPC"/>
                <w:sz w:val="28"/>
                <w:szCs w:val="28"/>
              </w:rPr>
              <w:t>E</w:t>
            </w:r>
          </w:p>
          <w:p w:rsidR="00915765" w:rsidRPr="00E1496E" w:rsidRDefault="00915765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แนวทางการปรับปรุงที่สำคัญ</w:t>
            </w:r>
          </w:p>
          <w:p w:rsidR="00915765" w:rsidRPr="00E1496E" w:rsidRDefault="00915765" w:rsidP="00B22F6B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การเขื่อมโยงประวัติ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ใข้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ยาและการแพ้ยาในเครือข่ายโรงพยาบาลชุมชนกับโรงพยาบาลพัทลุงใน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รูปแบบโปรแกรมคอมพิวเตอร์ และการติดต่อทาง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Line</w:t>
            </w:r>
          </w:p>
          <w:p w:rsidR="00915765" w:rsidRPr="00E1496E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ไม่พบความคลาดเคลื่อนจากการใช้ยา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HAD </w:t>
            </w:r>
          </w:p>
          <w:p w:rsidR="00915765" w:rsidRPr="00E1496E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 2561-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 2562)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ไม่พบอุบัติการณ์ความความคลาดเคลื่อน ในการจ่ายยา การเฝ้าระวังการใช้ยา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NSAIDs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ในกลุ่มผู้ป่วยโรคไตเรื้อรัง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ผู้ป่วยกินยา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warfarin </w:t>
            </w:r>
          </w:p>
          <w:p w:rsidR="00915765" w:rsidRDefault="00915765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 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.2561-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.2562)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จำนวนการทำ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drug reconcile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ในผู้ป่วยโรคเรื้อรัง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โรค 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ชั่วโมง หลังจากที่รับไว้ในโรงพยาบาลลดลงจากปี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2561 </w:t>
            </w:r>
            <w:r w:rsidR="00197B98">
              <w:rPr>
                <w:rFonts w:ascii="BrowalliaUPC" w:hAnsi="BrowalliaUPC" w:cs="BrowalliaUPC"/>
                <w:sz w:val="28"/>
                <w:szCs w:val="28"/>
              </w:rPr>
              <w:t xml:space="preserve">=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%</w:t>
            </w:r>
          </w:p>
          <w:p w:rsidR="00AC3889" w:rsidRDefault="00AC3889" w:rsidP="00AC3889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AC3889" w:rsidRPr="00AC3889" w:rsidRDefault="00AC3889" w:rsidP="00AC3889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AC3889" w:rsidRPr="00AC3889" w:rsidRDefault="00AC3889" w:rsidP="00AC3889">
            <w:pPr>
              <w:numPr>
                <w:ilvl w:val="0"/>
                <w:numId w:val="1"/>
              </w:numPr>
              <w:tabs>
                <w:tab w:val="left" w:pos="175"/>
              </w:tabs>
              <w:spacing w:after="0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ผลการดำเนินงานด้าน 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</w:rPr>
              <w:t>ME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prescription OPD  4.76 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ครั้งต่อพันใบสั่งยา 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,2.85 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ครั้งต่อพันใบสั่งยา ในปี 2564 ซึ่งมีแนวโน้มไม่คงที่ ได้มีการปรับระบบการเตือนการสั่งยา ในเรื่อง การจำกัดปริมาณยาบางรายการ รูปแบบ จำนวน การแสดงข้อความ</w:t>
            </w:r>
            <w:proofErr w:type="spellStart"/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เคือน</w:t>
            </w:r>
            <w:proofErr w:type="spellEnd"/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เพื่อลดความคลาดเคลื่อนจากการสั่งยา </w:t>
            </w:r>
            <w:proofErr w:type="spellStart"/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การล๊อคห</w:t>
            </w:r>
            <w:proofErr w:type="spellEnd"/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น้าจอกรณีผู้ป่วยแพ้ยาและมี</w:t>
            </w:r>
            <w:proofErr w:type="spellStart"/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ข้อคว</w:t>
            </w:r>
            <w:proofErr w:type="spellEnd"/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ระวังการใช้ เช่น 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Warfarin CKD </w:t>
            </w:r>
          </w:p>
          <w:p w:rsidR="00AC3889" w:rsidRPr="00AC3889" w:rsidRDefault="00AC3889" w:rsidP="00AC3889">
            <w:pPr>
              <w:numPr>
                <w:ilvl w:val="0"/>
                <w:numId w:val="1"/>
              </w:numPr>
              <w:tabs>
                <w:tab w:val="left" w:pos="175"/>
              </w:tabs>
              <w:spacing w:after="0"/>
              <w:ind w:left="0" w:firstLine="0"/>
              <w:jc w:val="thaiDistribute"/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</w:pPr>
            <w:r w:rsidRPr="00AC3889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พบอุบัติการณ์การแพ้ยาซ้ำ  1 ครั้ง ในปี 2563 และ 2564 ไม่พบอุบัติการณ์เกี่ยวกับความคลาดเคลื่อนจากการใช้ยา </w:t>
            </w:r>
            <w:r w:rsidRPr="00AC3889">
              <w:rPr>
                <w:rFonts w:ascii="BrowalliaUPC" w:eastAsia="Times New Roman" w:hAnsi="BrowalliaUPC" w:cs="BrowalliaUPC"/>
                <w:sz w:val="28"/>
                <w:szCs w:val="28"/>
              </w:rPr>
              <w:t>HAD</w:t>
            </w:r>
          </w:p>
        </w:tc>
      </w:tr>
      <w:tr w:rsidR="00915765" w:rsidRPr="00E1496E" w:rsidTr="00F87DC7">
        <w:tc>
          <w:tcPr>
            <w:tcW w:w="1526" w:type="dxa"/>
          </w:tcPr>
          <w:p w:rsidR="00915765" w:rsidRPr="00E1496E" w:rsidRDefault="00915765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57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การทบทวนคำสั่งเตรียมและจัดจ่าย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ส่งมอบยา</w:t>
            </w:r>
          </w:p>
        </w:tc>
        <w:tc>
          <w:tcPr>
            <w:tcW w:w="2835" w:type="dxa"/>
          </w:tcPr>
          <w:p w:rsidR="00915765" w:rsidRPr="00E1496E" w:rsidRDefault="00915765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915765" w:rsidRPr="00E1496E" w:rsidRDefault="00915765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ควรทบทวนเรื่องการเตรียมยาในหอผู้ป่วย และระบบการตรวจสอบ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HAD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ในหอผู้ป่วยก่อนส่งมอบยา</w:t>
            </w:r>
          </w:p>
        </w:tc>
        <w:tc>
          <w:tcPr>
            <w:tcW w:w="7654" w:type="dxa"/>
          </w:tcPr>
          <w:p w:rsidR="00915765" w:rsidRPr="005A2C5A" w:rsidRDefault="00915765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0" w:hanging="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มีการกำหนดวาระในการทบทวน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สื่อสารแนวทางปฏิบัติในการเตรียมยาในหอผู้ป่วยอย่างสม่ำเสมอทั้งในเฉพาะกลุ่มพยาบาล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ผู้ดูแลผู้ป่วย เพื่อให้ผู้ป่วยได้รับความปลอดภัยจากการปฏิบัติงานของของ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จนท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ที่มีความชำนาญ</w:t>
            </w:r>
          </w:p>
          <w:p w:rsidR="00915765" w:rsidRPr="00E1496E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0" w:hanging="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ทบทวน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ประเมินความเหมาะสมของเครื่องมือที่ใช้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ตราปั้ม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แบบบันทึกต่างๆ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เพื่อให้เหมาะสมและตอบสนองต่อผู้ปฎิบัติอย่างสม่ำเสมอเพื่อความปลอดภัยของผู้ป่วย</w:t>
            </w:r>
          </w:p>
          <w:p w:rsidR="00915765" w:rsidRDefault="00915765" w:rsidP="00B22F6B">
            <w:pPr>
              <w:tabs>
                <w:tab w:val="left" w:pos="204"/>
              </w:tabs>
              <w:spacing w:after="0" w:line="240" w:lineRule="auto"/>
              <w:ind w:hanging="43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AC3889" w:rsidRDefault="00AC3889" w:rsidP="00B22F6B">
            <w:pPr>
              <w:tabs>
                <w:tab w:val="left" w:pos="204"/>
              </w:tabs>
              <w:spacing w:after="0" w:line="240" w:lineRule="auto"/>
              <w:ind w:hanging="43"/>
              <w:jc w:val="thaiDistribute"/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</w:rPr>
            </w:pPr>
          </w:p>
          <w:p w:rsidR="00915765" w:rsidRPr="005A2C5A" w:rsidRDefault="00915765" w:rsidP="00B22F6B">
            <w:pPr>
              <w:tabs>
                <w:tab w:val="left" w:pos="204"/>
              </w:tabs>
              <w:spacing w:after="0" w:line="240" w:lineRule="auto"/>
              <w:ind w:hanging="43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15765" w:rsidRDefault="00915765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0" w:hanging="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Dispensing IPD 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ครั้งต่อพันวันนอน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(5)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ซึ่งมีแนวโน้มสูงขึ้นจากเดิม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Dispensing IPD 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39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ครั้งต่อพันวันนอน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(16)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ซึ่งมีแนวโน้มสูงขึ้น</w:t>
            </w:r>
          </w:p>
          <w:p w:rsidR="00F87DC7" w:rsidRDefault="00F87DC7" w:rsidP="00F87DC7">
            <w:pPr>
              <w:tabs>
                <w:tab w:val="left" w:pos="204"/>
              </w:tabs>
              <w:spacing w:after="0" w:line="240" w:lineRule="auto"/>
              <w:ind w:hanging="43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F87DC7" w:rsidRDefault="00F87DC7" w:rsidP="00B22F6B">
            <w:pPr>
              <w:tabs>
                <w:tab w:val="left" w:pos="204"/>
              </w:tabs>
              <w:spacing w:after="0" w:line="240" w:lineRule="auto"/>
              <w:ind w:hanging="43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F87DC7" w:rsidRPr="00197B98" w:rsidRDefault="00F87DC7" w:rsidP="00B22F6B">
            <w:pPr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0" w:hanging="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ผลการดำเนินงานด้าน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</w:rPr>
              <w:t>ME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prescription OPD  4.76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ครั้งต่อพันใบสั่งยา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,2.85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ครั้งต่อพันใบสั่งยา ในปี 2564 ซึ่งมีแนวโน้มไม่คงที่ ได้มีการปรับระบบการเตือนการสั่งยา ในเรื่อง การจำกัดปริมาณยาบางรายการ รูปแบบ จำนวน การแสดงข้อความ</w:t>
            </w:r>
            <w:proofErr w:type="spellStart"/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เคือน</w:t>
            </w:r>
            <w:proofErr w:type="spellEnd"/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เพื่อลดความคลาดเคลื่อนจากการสั่งยา </w:t>
            </w:r>
            <w:proofErr w:type="spellStart"/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การล๊อคห</w:t>
            </w:r>
            <w:proofErr w:type="spellEnd"/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น้าจอกรณีผู้ป่วยแพ้ยาและมี</w:t>
            </w:r>
            <w:proofErr w:type="spellStart"/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ข้อคว</w:t>
            </w:r>
            <w:proofErr w:type="spellEnd"/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ระวังการใช้ เช่น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Warfarin CKD </w:t>
            </w:r>
          </w:p>
          <w:p w:rsidR="00F87DC7" w:rsidRPr="00197B98" w:rsidRDefault="00F87DC7" w:rsidP="00B22F6B">
            <w:pPr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0" w:hanging="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พบอุบัติการณ์การแพ้ยาซ้ำ  1 ครั้ง ในปี 2563 และ 2564 </w:t>
            </w:r>
          </w:p>
          <w:p w:rsidR="00F87DC7" w:rsidRPr="00E1496E" w:rsidRDefault="00F87DC7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175"/>
                <w:tab w:val="left" w:pos="204"/>
              </w:tabs>
              <w:spacing w:after="0" w:line="240" w:lineRule="auto"/>
              <w:ind w:left="0" w:hanging="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ไม่พบอุบัติการณ์เกี่ยวกับความคลาดเคลื่อนจากการใช้ยา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</w:rPr>
              <w:t>HAD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58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การบริหารยาและติดตามผล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รส่งเสริมให้เรียนรู้ผลลัพธ์การปฏิบัติตามมาตรการป้องกันความคลาดเคลื่อนที่กำหนดไว้การสร้างความเข้าใจในเป้าหมายของการใช้แบบบันทึกการบริหารยา โดยเฉพาะ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HAD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การสร้างความปลอดภัยการดูแลผู้ป่วยเมื่อมีปัญหาจากการบริหารยา และเรียนรู้จากรายการปัญหาการใช้ยา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drug related problems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ได้ข้อมูลจากการเยี่ยมบ้านมาใช้ประโยชน์เพื่อลดปัญหาให้น้อยลง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197B98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ทางทีมนำโรงพยาบาลได้กำหนดแนวทางปฏิบัติให้คณะกรรมการ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จะจัดส่งรายงานอุบัติการณ์ที่เป็นความคลาดเคลื่อนทางยามายังคณะกรรม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PTC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ซึ่งจะสะท้อนข้อมูลกลับไปยังหน่วยบริการที่เกี่ยวข้องโดยมีเงื่อนไข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คือ ทางหน่วยงานจะต้องทำ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RCA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ในกรณีมีอุบัติการณ์ที่ระดับความรุนแรงตั้งแต่ระดับ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ขึ้นไป จากการดำเนินงานในปี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ยังไม่พบอุบัติการณ์ด้านยาที่ต้องทำ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RCA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นอกจากนี้ทาง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PTC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ยังส่งเสริมให้มีการค้นหาความเสี่ยงเชิงรุก เช่น การค้นหาความเสี่ยงจากกการใช้แบบบันทึกข้อมูล จากกระบวนการในการปฏิบัติงานต่างๆ เพื่อนำมาใช้ในการปรับปรุงแบบบันทึก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กระบวนการทำงานให้มีประสิทธิภาพ สร้างความปลอดภัยให้กับผู้ปฏิบัติและผู้ป่วยมากขึ้นโดยเฉพาะ แบบบันทึกการบริหารยา โดยเฉพาะ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HAD </w:t>
            </w:r>
          </w:p>
          <w:p w:rsidR="00E86882" w:rsidRPr="00E1496E" w:rsidRDefault="00E86882" w:rsidP="00197B98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PTC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ได้กำหนดให้ข้อมูลจากการเยี่ยมบ้านให้นำมาใช้ในกระบวนการ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Medication reconcile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เพื่อลดปัญหาจากการใช้ยาไม่ต่อเนื่องของผู้ป่วยให้น้อยลง</w:t>
            </w:r>
          </w:p>
          <w:p w:rsidR="00E86882" w:rsidRPr="00E1496E" w:rsidRDefault="00E86882" w:rsidP="00197B98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นอกจากนี้ในกรณีที่พบปัญหาจากการใช้ยาจากการเยี่ยมบ้านข้อมูลการเยี่ยมบ้านจะถูกนำเสนอ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เข้าสู่คณะกรรมการ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เพื่อส่งต่อให้ทีมที่เกี่ยวข้องเข้าไปนำเดินการแก้ไขต่อไป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Administration  IPD 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ครั้งต่อพันวันนอน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(12)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ซึ่งมีแนวโน้มลดลง จากปี</w:t>
            </w:r>
            <w:r w:rsidR="00197B98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Administration  IPD 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31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ครั้งต่อพันวันนอน</w:t>
            </w:r>
            <w:r w:rsidR="00197B98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พบระดับความรุนแรง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 ระดับความรุนแรง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 ระดับความรุนแรง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 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 </w:t>
            </w:r>
          </w:p>
          <w:p w:rsidR="00E86882" w:rsidRDefault="00E86882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204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ไม่พบอุบัติการณ์ความคลาดเคลื่อนจากการบริหารยา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HAD</w:t>
            </w:r>
          </w:p>
          <w:p w:rsidR="00F87DC7" w:rsidRDefault="00F87DC7" w:rsidP="00F87DC7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52111B" w:rsidRDefault="0052111B" w:rsidP="00B22F6B">
            <w:pPr>
              <w:tabs>
                <w:tab w:val="left" w:pos="204"/>
              </w:tabs>
              <w:spacing w:after="0" w:line="240" w:lineRule="auto"/>
              <w:ind w:hanging="43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2111B" w:rsidRPr="0052111B" w:rsidRDefault="0052111B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ผลการดำเนินงาน 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ME Administration error  2.86 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ครั้งต่อพันวันนอนในปี 2563</w:t>
            </w:r>
            <w:r w:rsidR="00197B98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>,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2.10  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ครั้งต่อพันวันนอน</w:t>
            </w:r>
            <w:r w:rsidR="00197B98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ในปี 2564 มีแนวโน้มลดลง </w:t>
            </w:r>
          </w:p>
          <w:p w:rsidR="00F87DC7" w:rsidRPr="00E1496E" w:rsidRDefault="0052111B" w:rsidP="00B22F6B">
            <w:pPr>
              <w:pStyle w:val="ac"/>
              <w:numPr>
                <w:ilvl w:val="0"/>
                <w:numId w:val="13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ไม่พบอุบัติการณ์ความคลาดเคลื่อนจากการบริหารยา </w:t>
            </w:r>
            <w:r w:rsidRPr="0052111B">
              <w:rPr>
                <w:rFonts w:ascii="BrowalliaUPC" w:hAnsi="BrowalliaUPC" w:cs="BrowalliaUPC"/>
                <w:sz w:val="28"/>
                <w:szCs w:val="28"/>
              </w:rPr>
              <w:t>HAD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ในปี 2563-2564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lastRenderedPageBreak/>
              <w:t>II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การตรวจทดสอบประกอบการวินิจฉัยโรคและบริการที่เกี่ยวข้อง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การวางแผนทรัพยากร 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และการจัดการ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ห้องปฏิบัติการทาง 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การแพทย์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มีการจัดบริการ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ชั่วโมง มีการจัดแบ่งพื้นที่เป็นสัดส่วน มีการจัดระบบบริการเพิ่มในวันที่มีการตรวจคลินิกโรคเรื้อรังโดยเปิดให้บริการเจาะเลือดตั้งแต่เวลา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6.30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ทุกวันจันทร์ วันพุธ วันพฤหัสบดีและวันศุกร์ และคลินิก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ARV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ในวันอังคารเดือนละ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 มีระบบบำรุงรักษาเชิงป้องกันและสอบเทียบ มีการพัฒนาระบบการ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รายงานผล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Lab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เชื่อมกับระบบ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LIS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4" w:type="dxa"/>
          </w:tcPr>
          <w:p w:rsidR="00E86882" w:rsidRPr="00E86882" w:rsidRDefault="00E8688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B22F6B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spacing w:after="0" w:line="240" w:lineRule="auto"/>
              <w:ind w:left="346"/>
              <w:rPr>
                <w:rFonts w:ascii="BrowalliaUPC" w:hAnsi="BrowalliaUPC" w:cs="BrowalliaUPC"/>
                <w:sz w:val="28"/>
                <w:szCs w:val="28"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ดำเนินการจัดการบริการ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24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ชั่วโมง โดยมีการเพิ่มบริการนอกเวลาในช่วง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16.30-20.30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</w:t>
            </w:r>
          </w:p>
          <w:p w:rsidR="00E86882" w:rsidRPr="00E86882" w:rsidRDefault="00E86882" w:rsidP="00B22F6B">
            <w:pPr>
              <w:tabs>
                <w:tab w:val="left" w:pos="204"/>
              </w:tabs>
              <w:spacing w:after="0" w:line="240" w:lineRule="auto"/>
              <w:ind w:left="-14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วันราชการ มีการจัดการทรัพยากรอย่างเป็นระบบตามมาตรฐานงานเทคนิคการแพทย์</w:t>
            </w:r>
          </w:p>
          <w:p w:rsidR="00E86882" w:rsidRP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86882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ดำเนินการจัดบริการ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มีการจัดการระบบคุณภาพตามมาตรฐานงานเทคนิคการแพทย์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86882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ดำเนินการจัดบริการ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มีการจัดการระบบบริหารคุณภาพตามมาตรฐานงานเทคนิค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การแพทย์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การจัดบริการปฏิบัติการทางการแพทย์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ส่งเสริมการติดตามประเมินระบบการรายงานค่าวิกฤติที่ออกแบบให้มั่นใจว่าผู้ป่วยที่มีค่าวิกฤติจะได้รับการสื่อสารเพื่อให้ผู้ป่วยได้รับการเปลี่ยนแปลงการรักษาที่เหมาะสม รวดเร็ว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ดำเนินการกำหนดค่าวิกฤตร่วมกับทีม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ในการประชุมทีม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23/1/2561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การติดตามค่าวิกฤตพบว่ามีการรายงานค่าวิกฤต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98.30</w:t>
            </w:r>
          </w:p>
          <w:p w:rsidR="00E86882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ดำเนินการกำหนดค่าวิกฤตร่วมกับทีม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ในการประชุมทีม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22/01/2562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การติดตามค่าวิกฤต พบมีการรายงานค่าวิกฤต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98.62</w:t>
            </w:r>
          </w:p>
          <w:p w:rsidR="00E86882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การติดตามค่าวิกฤติพบมีการรายงานค่าวิกฤติ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100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ระบบคุณภาพห้องปฏิบัติการทางการแพทย์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ทีมมีการพัฒนาคุณภาพอย่างต่อเนื่อง ได้รับการรับรองต่ออายุ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เมื่อวันที่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ตุลาคม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หมดอายุ 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ตุลาคม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นอกจากนี้การประเมินคุณภาพการวิเคราะห์กับหน่วยงานภายนอกมีการทดสอบความชำนาญ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EQA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และการทดสอบความเที่ยงตรงประจำวัน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IQC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7654" w:type="dxa"/>
          </w:tcPr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มีการพัฒนาคุณภาพอย่างต่อเนื่อง ได้รับการรับรองต่ออายุ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เมื่อ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.2559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หมดอายุ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มีการบริหารจัดการระบบคุณภาพอย่างครอบคลุมทั้งระบบ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2111B" w:rsidRPr="0052111B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317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มีการพัฒนาคุณภาพอย่างต่อเนื่อง ได้รับการรับรองต่ออายุ </w:t>
            </w:r>
            <w:r w:rsidRPr="0052111B">
              <w:rPr>
                <w:rFonts w:ascii="BrowalliaUPC" w:hAnsi="BrowalliaUPC" w:cs="BrowalliaUPC"/>
                <w:sz w:val="28"/>
                <w:szCs w:val="28"/>
              </w:rPr>
              <w:t xml:space="preserve">LA 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เมื่อ 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</w:rPr>
              <w:t xml:space="preserve">28 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2559 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หมดอายุ </w:t>
            </w:r>
          </w:p>
          <w:p w:rsidR="00E86882" w:rsidRPr="0052111B" w:rsidRDefault="00E86882" w:rsidP="00B22F6B">
            <w:pPr>
              <w:tabs>
                <w:tab w:val="left" w:pos="204"/>
              </w:tabs>
              <w:spacing w:after="0" w:line="240" w:lineRule="auto"/>
              <w:ind w:left="-4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52111B">
              <w:rPr>
                <w:rFonts w:ascii="BrowalliaUPC" w:hAnsi="BrowalliaUPC" w:cs="BrowalliaUPC"/>
                <w:sz w:val="28"/>
                <w:szCs w:val="28"/>
                <w:cs/>
              </w:rPr>
              <w:t xml:space="preserve">27 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2562 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มีการวางแผนกิจกรรมเพื่อธำรงระบบคุณภาพและแผนกิจกรรมเพื่อต่ออายุระบบคุณภาพในปี </w:t>
            </w:r>
            <w:r w:rsidRPr="0052111B">
              <w:rPr>
                <w:rFonts w:ascii="BrowalliaUPC" w:hAnsi="BrowalliaUPC" w:cs="BrowalliaUPC"/>
                <w:sz w:val="28"/>
                <w:szCs w:val="28"/>
                <w:cs/>
              </w:rPr>
              <w:t>2562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มีการพัฒนาคุณภาพอย่างต่อเนื่อง ได้รับการรับรองต่ออายุ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เมื่อ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พฤศจิกายน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หมดอายุ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พฤศจิกายน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2565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มีการวางแผนกิจกรรมเพื่อธำรงระบบคุณภาพอย่างสม่ำเสมอ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>62 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บริการโลหิตวิทยา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ในโรงพยาบาลที่ไม่มี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คลังเลือด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ติดตามเฝ้าระวังปฏิกิริยาจากการให้เลือดและนำบทเรียนมาปรับปรุงแนวทางปฏิบัติที่รัดกุมในการให้เลือด</w:t>
            </w:r>
          </w:p>
        </w:tc>
        <w:tc>
          <w:tcPr>
            <w:tcW w:w="7654" w:type="dxa"/>
          </w:tcPr>
          <w:p w:rsidR="00E86882" w:rsidRPr="005A2C5A" w:rsidRDefault="00E86882" w:rsidP="00E86882">
            <w:p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E86882">
            <w:pPr>
              <w:numPr>
                <w:ilvl w:val="0"/>
                <w:numId w:val="1"/>
              </w:num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มีการดำเนินการติดตามปฏิกิริยาหลังการรับโลหิต และนำมาวิเคราะห์สาเหตุตามแนวทางที่วาง</w:t>
            </w:r>
          </w:p>
          <w:p w:rsidR="00E86882" w:rsidRPr="00E1496E" w:rsidRDefault="00E86882" w:rsidP="00E86882">
            <w:p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ไว้ โดยมีการจ่ายเลือดให้กับผู้ป่วย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ยู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นิต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มีการรายงานปฏิกิริยาผิดปกติหลังการรับเลือดจำนวน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Default="00E86882" w:rsidP="00E86882">
            <w:p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E86882">
            <w:pPr>
              <w:numPr>
                <w:ilvl w:val="0"/>
                <w:numId w:val="1"/>
              </w:num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มีการติดตามปฏิกิริยาหลังการรับโลหิตและนำมาวิเคราะห์หาสาเหตุตามแนวทางที่วางไว้ โดยมี</w:t>
            </w:r>
          </w:p>
          <w:p w:rsidR="00E86882" w:rsidRPr="00E1496E" w:rsidRDefault="00E86882" w:rsidP="00E86882">
            <w:p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การจ่ายเลือดให้กับผู้ป่วย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53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ยู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นิต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ไม่มีรายงานปฏิกิริยาผิดปกติหลังการรับเลือด</w:t>
            </w:r>
          </w:p>
          <w:p w:rsidR="00E86882" w:rsidRDefault="00E86882" w:rsidP="00E86882">
            <w:p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0"/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มีการติดตามปฏิกิริยาหลังการรับโลหิตและนำมาวิเคราะห์หาสาเหตุตามแนวทางที่วางไว้</w:t>
            </w:r>
            <w:r w:rsidR="00197B98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โดยมีการจ่ายเลือดให้กับผู้ป่วย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104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ยู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นิต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มีรายงานปฏิกิริยาผิดปกติหลังการรับเลือด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ยู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นิต</w:t>
            </w:r>
            <w:proofErr w:type="spellEnd"/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การวางแผนทรัพยากรและการจัดการบริการรังสีวิทยา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ทีมเปิดให้บริการ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ชั่วโมง และนำ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เอกซ์เรย์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digital PACC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มาใช้บริการ ห้องปฏิบัติการรังสีผ่านการตรวจรับรองคุณภาพ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(28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กันยายน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2558-27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กันยายน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2561)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เครื่อง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เอกซ์เรย์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จากกรมวิทยาศาสตร์ได้รับการสอบเทียบผ่านเกณฑ์มาตรฐานตามที่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กำหนดและได้รับใบอนุญาตใช้พลังงานปรมาณูจากเครื่องกำเนิดรังสี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จากสำนักงานปรมาณูเพื่อสันติ หมดอายุวันที่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เมษายน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มีการจัดพื้นที่ทำงาน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การจัดเก็บอุปกรณ์เป็นสัดส่วน มีการจัดหาวัสดุฉากตะกั่วรังสี การติดตั้งเครื่องหมายสัญลักษณ์เตือนภัยทางรังสี ป้ายเตือนสตรีมีครรภ์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7654" w:type="dxa"/>
          </w:tcPr>
          <w:p w:rsidR="00E86882" w:rsidRPr="005A2C5A" w:rsidRDefault="00E8688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197B98" w:rsidRDefault="00E86882" w:rsidP="00197B98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rPr>
                <w:rFonts w:ascii="BrowalliaUPC" w:hAnsi="BrowalliaUPC" w:cs="BrowalliaUPC"/>
                <w:sz w:val="28"/>
                <w:szCs w:val="28"/>
              </w:rPr>
            </w:pPr>
            <w:r w:rsidRPr="00197B98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ต่ออายุใบรับรองระบบบริหารคุณภาพห้องปฏิบัติการรังสีวินิจฉัย</w:t>
            </w:r>
          </w:p>
          <w:p w:rsidR="00E86882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197B98">
            <w:pPr>
              <w:numPr>
                <w:ilvl w:val="0"/>
                <w:numId w:val="12"/>
              </w:numPr>
              <w:tabs>
                <w:tab w:val="left" w:pos="204"/>
              </w:tabs>
              <w:spacing w:line="240" w:lineRule="auto"/>
              <w:ind w:left="0" w:firstLine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มีการพัฒนาระบบสารสนเทศ ในการส่งภาพรังสี จะส่งในระบบ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Data Center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โดยมีโรงพยาบาลพัทลุงเป็นแม่ข่าย เริ่มทดลองการใช้งานการส่งภาพในวันที่  23 ธันวาคม 2562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กำลังอยู่ในระหว่างการรวบรวมข้อมูลปัญหาต่างๆ</w:t>
            </w:r>
          </w:p>
          <w:p w:rsidR="00E86882" w:rsidRPr="00E1496E" w:rsidRDefault="00E86882" w:rsidP="00197B98">
            <w:pPr>
              <w:numPr>
                <w:ilvl w:val="0"/>
                <w:numId w:val="12"/>
              </w:numPr>
              <w:tabs>
                <w:tab w:val="left" w:pos="204"/>
              </w:tabs>
              <w:spacing w:line="240" w:lineRule="auto"/>
              <w:ind w:left="0" w:firstLine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ได้ผ่านการตรวจสอบความปลอดภัยจากรังสี โดยศูนย์วิทยาศาสตร์การแพทย์ จ.ตรัง  เมื่อวันที่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ตุลาคม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2562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ผลการตรวจทดสอบเครื่องเอกซเรย์วินิจฉัยทั่วไปและเครื่องเอกซเรย์ฟันได้มาตรฐาน ห้องปฏิบัติการทดสอบคุณภาพแล้วได้มาตรฐาน </w:t>
            </w:r>
          </w:p>
          <w:p w:rsidR="00E86882" w:rsidRPr="00E1496E" w:rsidRDefault="00E86882" w:rsidP="00197B98">
            <w:pPr>
              <w:numPr>
                <w:ilvl w:val="0"/>
                <w:numId w:val="12"/>
              </w:numPr>
              <w:tabs>
                <w:tab w:val="left" w:pos="204"/>
              </w:tabs>
              <w:spacing w:line="240" w:lineRule="auto"/>
              <w:ind w:left="0" w:firstLine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ได้รับใบอนุญาตมีไว้ครอบครองเครื่องกำเนิดรังสี และผลิต หรือใช้พลังงานจากเครื่องกำเนิดรังสี  จากสำนักงานปรมาณูเพื่อสันติ อนุญาตตั้งแต่ 20 เมษายน 2561 ถึง 19 เมษายน 2566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การบริการรังสีวิทยา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ควรส่งเสริมให้ทีมติดตามข้อมูลเพื่อหาโอกาสพัฒนาทบทวนความแม่นยำของการแปลผลภาพถ่ายรังสี ผ่านผู้เชียวชาญภายนอกหรือการประชุมทีมแพทย์เพื่อให้เกิดการพัฒนาความแม่นยำของการแปลผลภาพถ่ายรังสีเพิ่มขึ้น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จากการติดตามข้อมูลพบว่า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พบภาพถ่ายรังสีที่มีความผิดปกติ ทั้งหมด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397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</w:p>
          <w:p w:rsidR="00E86882" w:rsidRPr="00E1496E" w:rsidRDefault="00E8688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ในรายที่มีความผิดปกติของภาพถ่ายรังสี และมีการส่งไปรับการรักษาต่อยังแพทย์เฉพาะทาง 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165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คิดเป็นร้อยละ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41.56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โดยมีการสื่อสารทางเทคโนโลยี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line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ปรึกษา หาแนวทางการรักษาร่วมกัน ระหว่างแพทย์โรงพยาบาลชุมชนกับแ</w:t>
            </w:r>
            <w:r w:rsidR="0052111B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พทย์เฉพาะทาง ของโรงพยาบาลพัทลุง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ทุกราย</w:t>
            </w:r>
          </w:p>
          <w:p w:rsidR="00E86882" w:rsidRDefault="00E86882" w:rsidP="00E86882">
            <w:pPr>
              <w:spacing w:after="0" w:line="240" w:lineRule="auto"/>
              <w:ind w:firstLine="720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197B98" w:rsidRPr="00197B98" w:rsidRDefault="00E86882" w:rsidP="00B22F6B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189"/>
              <w:rPr>
                <w:rFonts w:ascii="BrowalliaUPC" w:hAnsi="BrowalliaUPC" w:cs="BrowalliaUPC"/>
                <w:sz w:val="28"/>
                <w:szCs w:val="28"/>
              </w:rPr>
            </w:pP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จากการติดตามข้อมูลพบว่า ข้อมูลภาพถ่ายรังสีที่มีความผิดปกติ ทั้งหมด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594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="00197B98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ในรายที่มี</w:t>
            </w:r>
          </w:p>
          <w:p w:rsidR="00E86882" w:rsidRDefault="00E86882" w:rsidP="00197B98">
            <w:pPr>
              <w:spacing w:after="0" w:line="240" w:lineRule="auto"/>
              <w:ind w:left="-14"/>
              <w:rPr>
                <w:rFonts w:ascii="BrowalliaUPC" w:hAnsi="BrowalliaUPC" w:cs="BrowalliaUPC"/>
                <w:sz w:val="28"/>
                <w:szCs w:val="28"/>
              </w:rPr>
            </w:pP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ความผิดปกติของภาพถ่ายรังสี และมีการส่งไปรับการรักษาต่อยังแพทย์เฉพาะทาง จำนวน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232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คิดเป็นร้อยละ </w:t>
            </w:r>
            <w:r w:rsidRPr="00197B98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39.05</w:t>
            </w:r>
            <w:r w:rsidR="00691FBF" w:rsidRPr="00197B98">
              <w:rPr>
                <w:rFonts w:ascii="BrowalliaUPC" w:hAnsi="BrowalliaUPC" w:cs="BrowalliaUPC"/>
                <w:sz w:val="28"/>
                <w:szCs w:val="28"/>
              </w:rPr>
              <w:br/>
            </w:r>
          </w:p>
          <w:p w:rsidR="00AC3889" w:rsidRPr="00197B98" w:rsidRDefault="00AC3889" w:rsidP="00197B98">
            <w:pPr>
              <w:spacing w:after="0" w:line="240" w:lineRule="auto"/>
              <w:ind w:left="-14"/>
              <w:rPr>
                <w:rFonts w:ascii="BrowalliaUPC" w:hAnsi="BrowalliaUPC" w:cs="BrowalliaUPC"/>
                <w:sz w:val="28"/>
                <w:szCs w:val="28"/>
              </w:rPr>
            </w:pPr>
            <w:bookmarkStart w:id="4" w:name="_GoBack"/>
            <w:bookmarkEnd w:id="4"/>
          </w:p>
          <w:p w:rsidR="00691FBF" w:rsidRPr="005A2C5A" w:rsidRDefault="00691FBF" w:rsidP="00197B98">
            <w:pPr>
              <w:tabs>
                <w:tab w:val="left" w:pos="204"/>
              </w:tabs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91FBF" w:rsidRDefault="00691FBF" w:rsidP="00197B98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175" w:hanging="14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91FBF">
              <w:rPr>
                <w:rFonts w:ascii="TH SarabunPSK" w:hAnsi="TH SarabunPSK" w:cs="TH SarabunPSK"/>
                <w:sz w:val="28"/>
                <w:szCs w:val="28"/>
                <w:cs/>
              </w:rPr>
              <w:t>ทีมมีการทบทวนความแม่นยำของการแปลผลภาพถ่ายทางรังสี</w:t>
            </w:r>
            <w:r w:rsidRPr="00691FB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97B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2564 (ต.ค.-มิ.ย.) </w:t>
            </w:r>
            <w:r w:rsidRPr="00691FB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 590 </w:t>
            </w:r>
          </w:p>
          <w:p w:rsidR="00691FBF" w:rsidRPr="00E1496E" w:rsidRDefault="00691FBF" w:rsidP="00197B98">
            <w:pPr>
              <w:spacing w:after="0" w:line="240" w:lineRule="auto"/>
              <w:ind w:left="33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691FB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 ส่งต่อ 198 ราย </w:t>
            </w:r>
            <w:r w:rsidRPr="00691FBF">
              <w:rPr>
                <w:rFonts w:ascii="TH SarabunPSK" w:hAnsi="TH SarabunPSK" w:cs="TH SarabunPSK"/>
                <w:sz w:val="28"/>
                <w:szCs w:val="28"/>
                <w:cs/>
              </w:rPr>
              <w:t>คิดเป็นร้อยละ 3</w:t>
            </w:r>
            <w:r w:rsidRPr="00691FBF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691FB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691FBF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65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ระบบคุณภาพและความปลอดภัยบริการรังสีวิทยา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มีการพัฒนาตรวจสอบคุณภาพของอุปกรณ์ป้องกันรังสีอย่างสม่ำเสมอ มีการติดตามตัวชี้วัดของการถ่ายภาพรังสีซ้ำในผู้ป่วยมาพัฒนากำหนด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exposure chart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ตามลักษณะของผู้ป่วย มีการวางระบบป้องกันอันตรายจากรังสี เช่น จัดพื้นที่รอตรวจแยกเป็นสัดส่วน มีเครื่องหมายแสดงบริเวณรังสี มีสัญญาณไฟแดงแสดงขณะที่มีผู้ป่วยเอกซเรย์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7654" w:type="dxa"/>
          </w:tcPr>
          <w:p w:rsidR="00691FBF" w:rsidRPr="0052111B" w:rsidRDefault="00691FBF" w:rsidP="00197B98">
            <w:pPr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3" w:hanging="3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ได้รับการตรวจประเมินคุณภาพงานรังสีวินิจฉัย(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</w:rPr>
              <w:t>Internal  Audit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 ตามมาตรฐานห้องปฏิบัติการรังสีวินิจฉัย กระทรวงสาธารณสุขในวันที่ 12 มี.ค.2564 ซึ่งผลการประเมิน  มีครบถ้วนตามมาตรฐานจำนวน 80 ข้อ มีบางส่วน 4 ข้อคือในส่วนของเอกสารไม่ครบถ้วน และไม่มีตามเกณฑ์ที่กำหนดจำนวน 3ข้อ คือ ฉากตะกั่ว ระบบไฟฟ้าสำรองฉุกเฉิน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 </w:t>
            </w:r>
            <w:r w:rsidRPr="0052111B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ห้องเปลี่ยนเสื้อผ้าไม่ควรอยู่ในพื้นที่ทำงานของเจ้าหน้าที่ กำลังดำเนินการตามเกณฑ์ที่กำหนด</w:t>
            </w:r>
          </w:p>
          <w:p w:rsidR="00691FBF" w:rsidRPr="00E1496E" w:rsidRDefault="00691FBF" w:rsidP="00691FBF">
            <w:pPr>
              <w:ind w:left="360"/>
              <w:contextualSpacing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การเฝ้าระวังโรคและภัยสุขภาพ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pStyle w:val="ad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นโยบาย แผน การติดตามประเมินผล บุคลากรทรัพยากร การสร้างความรู้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pStyle w:val="ad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โรงพยาบาลมีการกำหนด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พันธ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กิจในการสร้างสุขภาพ เฝ้าระวังโรคและภัยสุขภาพ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กลุ่มโรคสำคัญที่เป็นปัญหาในพื้นที่ และดำเนินการในระดับอำเภอโดยมีการแต่งตั้งคณะกรรมการ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คป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เพื่อการวางระบบและการกำกับติดตามงานทั้งการเฝ้าระวังโรคและภัยสุขภาพ ทั้งโรคติดต่อ โรคจากการประกอบ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อาชีพ ปัจจัยในการเกิดโรคเรื้อรัง และการเกิดอุบัติเหตุในพื้นที่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เช่น อุบัติเหตุจากการจราจรทางถนน การส่งเสริมกิจการเพื่อการท่องเที่ยว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โรงพยาบาลมีการกำหนดนโยบายจุดเน้นในการพัฒนาคุณภาพการดูแลรักษาผู้ป่วย การป้องกัน และการส่งเสริมสุขภาพของประชาชนในชุมชน เช่น การขยายบริการและพัฒนาศักยภาพเพื่อยกระดับการเป็นแม่ข่ายสำหรับการดูแลผู้ป่วยอุบัติเหตุ การวางระบบ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FR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ในพื้นที่ อบรมการกู้ชีพและช่วยเหลือเบื้องต้น ณ จุดเกิดเหตุ สำหรับแกนนำในชุมชนและผู้ประกอบการล่องแก่ง ได้พัฒนาการผ่าตัดเพื่อแก้ปัญหา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นิ้วล๊อค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ที่เป็นผลจากการกรีดยาง และสื่อแผ่นพับสำหรับการดูแลตัวเองของผู้ป่วย เป็นต้น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7654" w:type="dxa"/>
          </w:tcPr>
          <w:p w:rsidR="00E86882" w:rsidRPr="00E1496E" w:rsidRDefault="00E86882" w:rsidP="00451DA2">
            <w:pPr>
              <w:pStyle w:val="ac"/>
              <w:tabs>
                <w:tab w:val="left" w:pos="3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การเก็บและวิเคราะห์ข้อมูลการเฝ้าระวัง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จากการสัมภาษณ์ทีมและแกนนำชุมชนในตำบลพบว่าทีมนำทางคลินิกมีการเฝ้าระวังอุบัติเหตุทาง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ถนนและส่งกลับสถิติอุบัติเหตุให้คณะกรรมการ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คป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เพื่อนำมาวิเคราะห์จุดเกิดเหตุและปัจจัยเสี่ยงร่วมกับตำรวจและกรมทาง ส่งผลให้มีปรับปรุงทางกายภาพในถนนสายหลัก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จุดเกิดเหตุที่พบบ่อยและกำหนดเป็นนโยบายสาธารณะในการรณรงค์กำกับการสวมหมวก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กันน๊อค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ในชุมชน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ควรส่งเสริมการใช้หลักการทางระบาดวิทยามาวิเคราะห์แนวโน้มเชิงความสัมพันธ์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เช่น การเปรียบเทียบแนวโน้มการเกิดโรคไข้เลือดออกแยกตามพื้นที่ในชุมชนเพื่อบ่งชี้พื้นที่เสี่ยง การเปรียบเทียบสถิติการเจ็บป่วยกับผลการสำรวจค่า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HI, CI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เพื่อนำมาวางแผนการดำเนินงานรณรงค์ในชุมชนที่สอดคล้องตรงประเด็นเพิ่มขึ้น เป็นต้น</w:t>
            </w:r>
          </w:p>
        </w:tc>
        <w:tc>
          <w:tcPr>
            <w:tcW w:w="7654" w:type="dxa"/>
          </w:tcPr>
          <w:p w:rsidR="00E86882" w:rsidRPr="005A2C5A" w:rsidRDefault="00E86882" w:rsidP="005D779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197B9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มีการจัดประชุมเรื่องการป้องกันและควบคุมโรคไข้เลือดออก ผู้รับผิดชอบระดับตำบล อำเภอ </w:t>
            </w:r>
          </w:p>
          <w:p w:rsidR="00E86882" w:rsidRPr="00E1496E" w:rsidRDefault="00E86882" w:rsidP="00197B9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สอนการวิเคราะห์ข้อมูลทางระบาดวิทยาวิเคราะห์แนวโน้มเชิงความสัมพันธ์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โดยวิทยากรจาก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สคร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สงขลา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มิ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8688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มีการติดตามสถานการณ์โรคที่ต้องเฝ้าระวังทุกเดือน ข้อมูลอุบัติเหตุจราจร วิเคราะห์พื้นที่เสี่ยง เพื่อหามาตรการในการป้องกันการระบาดของโรค</w:t>
            </w:r>
          </w:p>
          <w:p w:rsidR="00E86882" w:rsidRPr="00E86882" w:rsidRDefault="00E86882" w:rsidP="00E8688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จัดกิจกรรมตามโครงการจิตอาสาเราทำความดีด้วยหัวใจ พัฒนาสิ่งแวดล้อมเพื่อกำจัดแหล่ง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เพาะพันธุ์ยุงลาย ทุกหมู่บ้าน เดือนละครั้ง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จากการวิเคราะห์พื้นที่เสี่ยง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อุบัติเหตุจราจร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ได้นำเสนอหน่วยงานที่เกี่ยวข้อง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อปท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.ป่าพะยอม มีการปรับปรุงในการติดตั้งไฟฟ้าส่องสว่างถนนในหมู่บ้าน ม.</w:t>
            </w:r>
            <w:r w:rsidR="00197B98">
              <w:rPr>
                <w:rFonts w:ascii="BrowalliaUPC" w:eastAsia="Times New Roman" w:hAnsi="BrowalliaUPC" w:cs="BrowalliaUPC"/>
                <w:sz w:val="28"/>
                <w:szCs w:val="28"/>
              </w:rPr>
              <w:t>4,6</w:t>
            </w:r>
            <w:r w:rsidR="00197B98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7        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มีกิจกรรมตามโครงการจิตอาสาเราทำความดีด้วยหัวใจ พัฒนาสิ่งแวดล้อมเพื่อกำจัดแหล่งเพาะพันธุ์ยุงลาย ทุกหมู่บ้าน เดือนละครั้งจนถึงเดือนมกราคม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2563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และมาเริ่มกิจกรรมใหม่ในเดือน กรกฎาคม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2563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เนื่องจากโรคโควิด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>19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68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การตอบสนองต่อการระบาดและการเผยแพร่ข้อมูล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ทีมมีการวางระบบการรายงานโรคติดต่อตาม รง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.506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ผ่านโปรแกรม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epi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line group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ส่งผลให้สามารถรายงานและตอบสนองต่อการระบาดได้อย่างรวดเร็วทันภายในเวลาที่กำหนด รวมทั้งร่วมกับ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และแกนนำ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ชุมชนในการรณรงค์กำจัดแหล่งเพาะพันธุ์ยุงลายและสร้างสิ่งแวดล้อมเพื่อป้องกันโรคไข้เลือดออก จนส่งผลให้ในปี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2559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ที่พบการระบาดของไข้เลือดออกจังหวัดแต่โรงพยาบาลมียอดสถิติการเจ็บป่วยต่ำสุดในจังหวัด และไม่พบการระบาดซ้ำ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7654" w:type="dxa"/>
          </w:tcPr>
          <w:p w:rsidR="00E86882" w:rsidRPr="005A2C5A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197B98">
            <w:pPr>
              <w:pStyle w:val="ac"/>
              <w:numPr>
                <w:ilvl w:val="0"/>
                <w:numId w:val="26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hanging="33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มีการติดตามข้อมูลโรคที่ต้องเฝ้าระวัง และวิเคราะห์แนวโน้มทุกเดือน เพื่อวางแผนในการป้องกันและควบคุมโรค มีการสื่อสารข้อมูลโรคต่างๆในที่ประชุม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ประชุมกำนัน ผู้ใหญ่บ้าน ประชุมหัวหน้าส่วนอำเภอ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เพื่อให้ทุกภาคส่วนมีส่วนร่วมในการเฝ้าระวัง ป้องกันโรค</w:t>
            </w:r>
          </w:p>
          <w:p w:rsidR="00E86882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5D779B" w:rsidRPr="005D779B" w:rsidRDefault="005D779B" w:rsidP="005D779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D779B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48 </w:t>
            </w:r>
            <w:r w:rsidRPr="005D779B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5D779B" w:rsidRPr="005D779B" w:rsidRDefault="005D779B" w:rsidP="00197B98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3" w:hanging="76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5D779B">
              <w:rPr>
                <w:rFonts w:ascii="BrowalliaUPC" w:hAnsi="BrowalliaUPC" w:cs="BrowalliaUPC"/>
                <w:sz w:val="28"/>
                <w:szCs w:val="28"/>
                <w:cs/>
              </w:rPr>
              <w:t>มีการติดตามข้อมูลโรคที่ต้องเฝ้าระวังเพิ่มเติมคือ โรคโควิด</w:t>
            </w:r>
            <w:r w:rsidRPr="005D779B">
              <w:rPr>
                <w:rFonts w:ascii="BrowalliaUPC" w:hAnsi="BrowalliaUPC" w:cs="BrowalliaUPC"/>
                <w:sz w:val="28"/>
                <w:szCs w:val="28"/>
              </w:rPr>
              <w:t>19</w:t>
            </w:r>
            <w:r w:rsidRPr="005D779B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5D779B">
              <w:rPr>
                <w:rFonts w:ascii="BrowalliaUPC" w:hAnsi="BrowalliaUPC" w:cs="BrowalliaUPC" w:hint="cs"/>
                <w:sz w:val="28"/>
                <w:szCs w:val="28"/>
                <w:cs/>
              </w:rPr>
              <w:t>มีการ</w:t>
            </w:r>
            <w:r w:rsidRPr="005D779B">
              <w:rPr>
                <w:rFonts w:ascii="BrowalliaUPC" w:hAnsi="BrowalliaUPC" w:cs="BrowalliaUPC"/>
                <w:sz w:val="28"/>
                <w:szCs w:val="28"/>
                <w:cs/>
              </w:rPr>
              <w:t>วิเคราะห์แนวโน้มทุก</w:t>
            </w:r>
            <w:r w:rsidRPr="005D779B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>สัปดาห์ เพื่อวางแผนในการป้องกันและควบคุมโรค</w:t>
            </w:r>
            <w:r w:rsidRPr="005D779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ค้นหากลุ่มเสี่ยง เพื่อกักตัว และเข้ารับการตรวจหาเชื้อ โดยร่วมกับทุกภาคส่วนทั้ง สาธารณสุข ปกครอง ท้องถิ่น </w:t>
            </w:r>
            <w:r w:rsidRPr="005D779B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มีการสื่อสารข้อมูล ผ่านทางช่องทางสื่อออนไลน์ต่างๆ ของ </w:t>
            </w:r>
            <w:proofErr w:type="spellStart"/>
            <w:r w:rsidRPr="005D779B">
              <w:rPr>
                <w:rFonts w:ascii="BrowalliaUPC" w:hAnsi="BrowalliaUPC" w:cs="BrowalliaUPC"/>
                <w:sz w:val="28"/>
                <w:szCs w:val="28"/>
                <w:cs/>
              </w:rPr>
              <w:t>อส</w:t>
            </w:r>
            <w:proofErr w:type="spellEnd"/>
            <w:r w:rsidRPr="005D779B">
              <w:rPr>
                <w:rFonts w:ascii="BrowalliaUPC" w:hAnsi="BrowalliaUPC" w:cs="BrowalliaUPC"/>
                <w:sz w:val="28"/>
                <w:szCs w:val="28"/>
                <w:cs/>
              </w:rPr>
              <w:t>ม.และประชาชนทั่วไป เพื่อให้ทุกภาคส่วนมีส่วนร่วมในการเฝ้าระวังป้องกันโรค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การทำงานกับชุมชน</w:t>
            </w:r>
          </w:p>
        </w:tc>
      </w:tr>
      <w:tr w:rsidR="00E86882" w:rsidRPr="00E1496E" w:rsidTr="00E86882">
        <w:trPr>
          <w:trHeight w:val="1223"/>
        </w:trPr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การจัดบริการสร้างเสริมสุขภาพสำหรับ</w:t>
            </w:r>
          </w:p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ชุมชน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มีการคัดกรองเพื่อค้นหากลุ่มเสี่ยงของโรคเบาหวานและความดันโลหิตสูงของประชากรวัยทำงานที่มีแนวโน้มเพิ่มมากขึ้น มีการพัฒนาโปรแกรมระบบคลังข้อมูลโรคไม่ติดต่อเรื้อรัง ในระดับจังหวัด ส่งผลให้สามารถประมวลข้อมูลในภาพรวมผู้ป่วยทั้งอำเภอที่น่าเชื่อถือเพิ่มขึ้น</w:t>
            </w:r>
          </w:p>
        </w:tc>
        <w:tc>
          <w:tcPr>
            <w:tcW w:w="2410" w:type="dxa"/>
          </w:tcPr>
          <w:p w:rsidR="00E86882" w:rsidRPr="00E1496E" w:rsidRDefault="00E86882" w:rsidP="00197B98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ควรส่งเสริมให้ประมวลข้อมูลการสำรวจภาวะสุขภาพของประชาชนในแต่ละกลุ่มวัย วิเคราะห์แยกตามกลุ่มปกติ เสี่ยง ป่วย เพื่อใช้ติดตามผลลัพธ์แนวโน้มภาวะสุขภาพของประชาชนเป็นภาพรวมทั้งอำเภอ นำสู่การทบทวนออกแบบกิจกรรมการสร้างเสริมสุขภาพที่มีความเหมาะสมในแต่ละกลุ่ม รวมทั้งวิเคราะห์ผลลัพธ์เปรียบเทียบเชิง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ความสัมพันธ์กับชุมชน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เพื่อนำสู่การถ่ายทอดบทเรียนปัจจัยสำเร็จของงาน และกำหนดจุดเน้นในการพัฒนาศักยภาพเครือข่าย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ต่อไป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ทุกหน่วยบริการในเครือข่ายบริการสุขภาพอำเภอป่าพะยอมได้มีการคัดกรองโรคเบาหวานและ</w:t>
            </w:r>
          </w:p>
          <w:p w:rsidR="00E86882" w:rsidRDefault="00E86882" w:rsidP="00B22F6B">
            <w:pPr>
              <w:tabs>
                <w:tab w:val="left" w:pos="62"/>
                <w:tab w:val="left" w:pos="204"/>
              </w:tabs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ความดันโลหิตสูงเสร็จสิ้นแล้วพบความครอบคลุมการคัดกรองความดันฯ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78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และได้ประมวลผลแยกเป็นกลุ่มปกติ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กลุ่มเสี่ยง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38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08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และสงสัยป่วย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88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ความครอบคลุมการคัดกรองเบาหวาน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ปกติ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37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กลุ่มเสี่ยง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20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81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สงสัยป่วยร้อยละ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ุกหน่วยได้จัดทำโครงการปรับเปลี่ยนพฤติกรรมโดยขอสนับสนุนงบประมาณจากกองทุนหลักประกันสุขภาพระดับตำบล มีการติดตามกลุ่มเสี่ยงเบาหวานและความดันตามเกณฑ์ มีการทำ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SMBP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ในรายที่ยังสูง ได้รับการส่งต่อพบแพทย์เพื่อรับการวินิจฉัยและรักษา นอกจากนี้มีการจัดสิ่งแวดล้อมที่เอื้อในการปรับเปลี่ยนพฤติกรรมโดยมีสถานที่ออกกำลังกายที่ศูนย์พัฒนาคุณภาพชีวิตผู้สูงอายุตำบลป่าพะยอม ซึ่งเป็นศูนย์กลาง ประชาชนสามารถเข้าถึงได้ง่าย</w:t>
            </w:r>
          </w:p>
          <w:p w:rsidR="00B22F6B" w:rsidRDefault="00B22F6B" w:rsidP="00B22F6B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ทีมแกนนำในชุมชน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มีการจัดกิจกรรมสร้างเสริมสุขภาพในกลุ่มวัยทำงาน โดยเขียนโครงการของบจากกองทุนหลักประกันสุขภาพตำบลในการจัดซื้อเครื่องวัดความดันโลหิต เพื่อใช้ติดตามกลุ่มเสี่ยงและกลุ่มสงสัยป่วยความดันโลหิตสูง ทำให้กลุ่มนี้ได้รับการวินิจฉัยและรักษา 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ในชุมชนมีการรวมกลุ่มกันออกกำลังกาย ไม่ว่าจะเต้นแอโร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บิค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เดิน วิ่ง เล่นฟุตบอล 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เจ้าหน้าที่ได้ออกไปให้ความรู้ในการปรับเปลี่ยนพฤติกรรมให้กับกลุ่มเสี่ยงในเครือข่าย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ซึ่งแกนนำ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197B98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เป็นคนจัดโครงการเอง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70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การเสริมพลังชุมชน</w:t>
            </w:r>
          </w:p>
        </w:tc>
        <w:tc>
          <w:tcPr>
            <w:tcW w:w="2835" w:type="dxa"/>
          </w:tcPr>
          <w:p w:rsidR="00E86882" w:rsidRPr="00E1496E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องค์กรมีความร่วมมือที่ดีกับเครือข่ายชุมชน มีการจัดตั้งคณะกรรมการในระดับอำเภอเพื่อการดำเนินงานด้านการส่งเสริมสุขภาพและป้องกันโรคของประชาชน และการดูแลผู้ป่วย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ผู้สูงอายุต่อเนื่องโดยใช้รูปแบบของ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chronic care model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มีการพัฒนาศักยภาพ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เกิดชมรม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เป็นเครือข่ายที่เข้มแข็ง ทีมมีการสะท้อนกลับข้อมูลการเจ็บป่วยในการทำประชาคมเพื่อนำปัญหาที่พบในแต่ละชุมชนมากำหนดนโยบาย และวางแผนดำเนินการร่วมกันดำเนินการร่วมกันในการสร้างเสริมสุขภาพในแต่ละกลุ่มวัย โดยใช้แนวคิดการ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เสริมพลังและการมีส่วนร่วมของเครือข่ายซึ่งมีกลุ่มแกนนำ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จิตอาสาในชุมชนที่มีส่วนสำคัญในการดำเนินงาน เช่น การร่วมกับโรงเรียนและชุมชนในการให้ความรู้เพศศึกษาเพื่อป้องกันการตั้งครรภ์ในวัยรุ่น ร่วมกับ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ในการคัดกรองค้นหากลุ่มเสี่ยงเบาหวาน ความดันโลหิตสูง รวมทั้ง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อบต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กำหนดนโยบายในการจัดตั้งชุมชนลดหวานและอาหารขยะ และโครงการหมู่บ้านปรับเปลี่ยนพฤติกรรมสุขภาพลดโรคทั้ง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39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หมู่บ้านเพื่อปรับเปลี่ยนพฤติกรรมสุขภาพและลดการเจ็บป่วยโรคเรื้อรัง การสร้างเครือข่ายอาสาสมัครดูแลผู้สูงอายุและ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care giver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ในการดูแลสุขภาพผู้สูงอายุและเป็นโรคเรื้อรังในชุมชนที่ไม่มีผู้ดูแล การจัดตั้งชมรมเพื่อพัฒนาคุณภาพชีวิตผู้พิการ เป็นต้น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</w:tc>
        <w:tc>
          <w:tcPr>
            <w:tcW w:w="7654" w:type="dxa"/>
          </w:tcPr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าคีเครือข่ายในชุมชนร่วมกันทำประชาคมตำบลและจัดทำแผนพัฒนาสุขภาพตำบลร่วมกับกองทุนหลักประกันสุขภาพตำบลป่าพะยอม โครงการต่างๆตอบสนองต่อการส่งเสริมสุขภาพครอบคลุมทุกกลุ่มวัยและปัญหาด้านสิ่งแวดล้อมในชุมชน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bookmarkStart w:id="5" w:name="OLE_LINK9"/>
            <w:bookmarkStart w:id="6" w:name="OLE_LINK10"/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ดำเนินงานตามโครงการ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Long term care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ครอบคลุมทั้ง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ตำบล โดยได้อบรม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care giver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ครอบคลุมทุกหมู่บ้าน</w:t>
            </w:r>
          </w:p>
          <w:bookmarkEnd w:id="5"/>
          <w:bookmarkEnd w:id="6"/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มีการจัดตั้งศูนย์พัฒนาคุณภาพชีวิตผู้สูงอายุ โดย </w:t>
            </w:r>
            <w:proofErr w:type="spellStart"/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พมจ</w:t>
            </w:r>
            <w:proofErr w:type="spellEnd"/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สนับสนุนงบประมาณ ชมรมผู้สูงอายุ มีการจัดกิจกรรมอย่างสม่ำเสมอ และมีแผนเปิดโรงเรียนผู้สูงอายุ ดำเนินการโดยชมรมผู้สูงอายุ เจ้าหน้าที่คอยให้คำปรึกษาและเสริมพลัง  มีการสนับสนุนอุปกรณ์ในการออกกำลังกายสำหรับผู้สูงอายุและประชาชนทั่วไป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กนนำเอดส์อำเภอป่าพะยอมได้จัดทำโครงการให้ความรู้เพื่อป้องกันโรคเอดส์และป้องกันการตั้งครรภ์ก่อนวัยอันควรทั้งในโรงเรียนและเด็กนอกระบบ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มีการดูแลผู้สูงอายุ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Long Term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ครอบคลุมทั้ง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ตำบล มีการพัฒนาศักยภาพผู้ดูแลผู้สูงอายุ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Care giver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ให้สามารถดูแลผู้สูงอายุติดบ้าน ติดเตียงได้ นอกจากนี้มีคณะกรรมการศูนย์พัฒนาคุณภาพชีวิตผู้สูงอายุ ผู้รับผิดชอบงาน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อบต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ร่วมติดตามเยี่ยมผู้สูงอายุ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มีการกำหนดประเด็นการขับเคลื่อนคุณภาพชีวิตระดับอำเภอในการส่งเสริมสุขภาพผู้สูงอายุ ผู้พิการ ผู้ด้อยโอกาส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มีแผนพัฒนาศักยภาพจิตอาสาประจำหมู่บ้านในการดูแลผู้ป่วยระยะท้ายในชุมชน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ให้ความรู้แก่ ครูผู้ดูแลเด็ก ผู้ปกครองเด็กในศูนย์พัฒนาเด็กเล็กในการคัดกรองและส่งเสริมพัฒนาการเด็กปฐมวัย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ตอนที่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III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กระบวนการดูแลผู้ป่วย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การเข้าถึงและเข้ารับบริการ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71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การเข้าถึงบริการที่จำเป็นและบริการเร่งด่วน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งค์กรมีการขยายบริการและพัฒนาระบบบริการโดยความร่วมมือกับเครือข่ายเพื่อให้ผู้ป่วยเข้าถึงบริการได้เพิ่มขึ้น ได้แก่</w:t>
            </w:r>
          </w:p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การออกให้บริการในพื้นที่ เช่น จัดตั้ง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FCT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และแพทย์ออกดูแลรักษาผู้ป่วยโรคเบาหวาน ความดันโลหิตสูงร่วมกับ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24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แห่ง การจัด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mobile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ทีมในการตรวจตาเพื่อดูค่า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DR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เพื่อคัดกรองต้อกระจกในกลุ่มผู้สูงอายุ</w:t>
            </w:r>
          </w:p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การพัฒนาระบบ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fast track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real time medicine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mobile ICU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ในการส่งต่อผู้ป่วยร่วมกับโรงพยาบาลแม่ข่ายในกลุ่ม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STEMI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เพื่อให้ผู้ป่วยเข้ารับบริการที่รวดเร็ว</w:t>
            </w:r>
          </w:p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การพัฒนาระบบการคัดกรองโรคซึมเศร้าในกลุ่มผู้สูงอายุ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ผู้ป่วยเรื้อรัง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palliative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เพื่อให้ผู้ป่วยเข้าถึงบริการสุขภาพจิตและจิตเวช เป็นต้น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ควรส่งเสริมให้ทบทวนและวิเคราะห์ข้อมูลระบบ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EMS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ในภาพรวมโดยเฉพาะกลุ่มในโรคเร่งด่วนฉุกเฉิน เพื่อนำมาออกแบบระบบริการเพื่อให้ผู้ป่วยสามารถเข้าถึงบริการได้เพิ่มขึ้น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ผลการทบทวนและวิเคราะห์ข้อมูล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มีผู้ป่วยที่มาด้วยระบบ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EMS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786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ซึ่งเพิ่มขึ้นจากปี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มีผู้ใช้บริการ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737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มีโรคสำคัญที่ต้องเข้าถึงอย่างรวดเร็วคือ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Stroke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Stroke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มาด้วยระบบ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EMS  11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 มาด้วยอาการแน่นหน้าอก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/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มีประวัติเป็นโรคหัวใจ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ผู้ป่วย บาดเจ็บที่ศีรษะ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ซึ่งต้องมีการปรับปรุงระบบ เพื่อให้ประชาชนเข้าถึงเพิ่มมากขึ้น ด้านการประชาสัมพันธ์กลุ่มประชาชนทั่วไป และในกลุ่มเสี่ยง 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คลินิก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NCD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มีการคัดกรองภาวะแทรกซ้อนฉุกเฉิน วิกฤติ ในผู้ป่วยเบาหวาน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ความดันทุก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visit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ที่มารับบริการ ครอบคลุม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100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มีการให้ความรู้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ติดตามเยี่ยมบ้าน ในกลุ่มผู้ป่วยที่มี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CVD risk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มากกว่า 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30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เพื่อเฝ้าระวัง</w:t>
            </w:r>
          </w:p>
          <w:p w:rsidR="00E86882" w:rsidRPr="00E1496E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ภาวะแทรกซ้อน หลอดเลือดสมอง หัวใจ</w:t>
            </w:r>
          </w:p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E8688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มีผู้ใช้บริการด้วย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EMS 911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2562 (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.-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.)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มีผู้ใช้บริการ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280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Stroke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3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หัวใจ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4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Head Injury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8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มีการประชาสัมพันธ์อย่างต่อเนือง</w:t>
            </w:r>
          </w:p>
          <w:p w:rsidR="00E86882" w:rsidRDefault="00E86882" w:rsidP="00E8688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การคัดกรองผู้ป่วยกลุ่มเสี่ยงเบาหวานโดยใช้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OGTT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สต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310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เพื่อให้ผู้ป่วยได้เข้าถึงวินิจฉัย การรักษาที่รวดเร็วป้องกันภาวะแทรกซ้อนที่เกิดขึ้น </w:t>
            </w:r>
          </w:p>
          <w:p w:rsidR="00E86882" w:rsidRPr="00E86882" w:rsidRDefault="00E86882" w:rsidP="00E86882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การตรวจสุขภาพประจำปีแก่ผู้ป่วยเบาหวาน ความดันโลหิตสูงที่ติดเตียง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ไม่สามารถมารับบริการที่โรงพยาบาลได้ ญาติมารับยาแทน เพื่อให้ผู้ป่วยได้เข้าถึงการตรวจ 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LAB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ประจำปีอย่างต่อเนื่อง ปีละ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1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ครั้ง  ได้ประสานงานร่วมกับ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จนท</w:t>
            </w:r>
            <w:proofErr w:type="spellEnd"/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และญาติ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ในการเก็บ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specimen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และนำส่งเพื่อรับการตรวจและรับการดูแลที่เหมาะสม</w:t>
            </w:r>
          </w:p>
          <w:p w:rsidR="00B22F6B" w:rsidRDefault="00B22F6B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2564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มีผู้ใช้บริการด้วย</w:t>
            </w:r>
            <w:r w:rsidR="00197B9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EMS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586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Stroke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4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หัวใจ(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ACS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0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Head Injury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33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มีการประชาสัมพันธ์อย่างต่อเนื่อง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72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กระบวนการรับผู้ป่วย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ให้มีการทบทวนและวางระบบการคัดกรองที่ชัดเจนเพิ่มขึ้นทั้งการแบ่งประเภทผู้ป่วยตามระดับความรุนแรงและการกำหนดเกณฑ์ในการคัดกรองที่ชัดเจน เพื่อใช้สื่อสารสู่การปฏิบัติทั่วทั้งองค์กรรวมทั้งออกแบบระบบการประเมินประสิทธิภาพในการคัดกรอง เพื่อนำมาหาโอกาสพัฒนาต่อไป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ได้กำหนดให้ทุกหน่วยมีการคัดกรองผู้ป่วยโดยใช้เกณฑ์การคัดกรองเป็น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ประเภท คือ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Resucitate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, Emergency, Urgency, Semi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urgent, Non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urgent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ผลการประเมินความถูกต้องการประเมินหน่วยงาน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 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มีการประเมินถูกต้อง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64%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Under Triage 24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Over Triage 12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 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มีการประเมินถูกต้อง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77.4%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Under Triage 17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Over Triage 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%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มีการนำผลมาปรับปรุงระบบโดยการกำหนดเกณฑ์ในโรคที่ไม่ชัดเจน เช่น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COPD, Asthma,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สัตว์กัด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Hypertension crisis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Hyperglycemia</w:t>
            </w:r>
          </w:p>
          <w:p w:rsid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มีการประเมินการคัดกรองโดยหัวหน้างานพบว่าอัตราผู้ป่วยได้รับการคัดกรองที่ถูกต้องร้อยละ </w:t>
            </w:r>
          </w:p>
          <w:p w:rsidR="00E86882" w:rsidRPr="00E1496E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07</w:t>
            </w:r>
          </w:p>
          <w:p w:rsidR="00E86882" w:rsidRPr="005A2C5A" w:rsidRDefault="00E86882" w:rsidP="00197B9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มีการประเมินการคัดกรองคัดแยกประเภทผู้ป่วยพบว่าอัตราผู้ป่วยได้รับการคัดกรองถูกต้องปี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98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52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และอัตราความครอบคลุมในการประเมินซ้ำของผู้ป่วยขณะอยู่ในพื้นที่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97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42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ผลการประเมินความถูกความถูกต้องของการ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Triage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ในเดือน ธ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ถูกต้อง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76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%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Under triage 5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Over triage 17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8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ซึงเป้าหมายความถูกต้องมากกว่า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80%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จะให้การประเมิน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Over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ไม่เกิน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Under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ไม่เกิน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และการประเมินให้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Over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ดีกว่าประเมิน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Under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การทบทวนการดูแลผู้ป่วย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DM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Hyperglycemia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จัดทำแนวทางในการส่งต่อการดูแลผู้ป่วย  เพื่อให้ผู้ป่วยได้รับการรักษาที่รวดเร็วและปลอดภัย  ป้องกันภาวะแทรกซ้อนที่อาจเกิดขึ้น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มีการทบทวนการดูแลผู้ป่วย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DM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Hyperglycemia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2561-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 10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ตามลำดับ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พบการส่งต่อผู้ป่วยมายังหอผู้ป่วยล่าช้าทำให้การได้รับ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state Order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ภายใน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นาทีไม่เป็นไปตามระบบการดูแลผู้ป่วยจำนวน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197B98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จัดทำแนวทางในการดูแลผู้ป่วย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DM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Hyperglycemia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และส่งต่อการดูแลผู้ป่วยไปยังหน่วยงานอื่นเมื่อวันที่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20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มกราคม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2562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เพื่อให้ผู้ป่วยได้รับการรักษาที่รวดเร็วและปลอดภัยป้องกันภาวะแทรกซ้อนที่อาจเกิดขึ้น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E86882" w:rsidRPr="00E1496E" w:rsidRDefault="00197B98" w:rsidP="00197B98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 xml:space="preserve">case DM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ที่มีภาวะ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>Hyperglycemia FBS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>DTX &gt; 250mg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หากมีอาการ ปวดท้อง คลื่นไส้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อาเจียน อ่อนเพลีย หายใจหอบ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เหนื่อย ซึม หมดสติ ให้ผู้ป่วยคิวด่วน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 xml:space="preserve">OPD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ส่งผู้ป่วยทำ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 xml:space="preserve">treatment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 xml:space="preserve">ER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ทันที หลังจากนั้นยังไม่พบอุบัติการณ์การส่งต่อผู้ป่วยล่าช้ามายังหอผู้ป่วย</w:t>
            </w:r>
          </w:p>
          <w:p w:rsidR="00E86882" w:rsidRPr="00E1496E" w:rsidRDefault="00197B98" w:rsidP="00197B9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ห้องคลอดผู้ป่วยได้รับการประเมินตามความเร่งด่วน และได้รับการดูแลที่ทันท่วงทีไม่มีอุบัติการณ์ที่เกิดจากการประเมินผู้ป่วยผิดพลาดหรือล่าช้า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197B9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ผลการประเมินความถูกความถูกต้องของการ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Triage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ปี.2563-64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ถูกต้องร้อยละ 87.8,86.68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  <w:p w:rsidR="00E86882" w:rsidRPr="00E1496E" w:rsidRDefault="00E86882" w:rsidP="00197B98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Under triage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ปี2563-64เท่ากับร้อยละ 9.6,9.52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Over triage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6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,3.8%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ซึงเป้าหมายความถูกต้องมากกว่า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80%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จะให้การประเมิน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Over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ไม่เกิน 15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Under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ไม่เกิน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5 % 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>73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การให้ข้อมูลและ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Inform consent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ควรทบทวนเป้าหมายของการให้ข้อมูลและนำผลการทบทวนความสมบูรณ์เวชระเบียนในส่วนของการให้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informed consent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มาวางแผนการพัฒนาคุณภาพเพื่อสะท้อนการบรรลุเป้าหมาย</w:t>
            </w:r>
          </w:p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>2.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ส่งเสริมการติดตามประเมินผลความเข้าใจของผู้ป่วยและญาติหลังได้รับข้อมูลที่สะท้อนการมีส่วนร่วมของผู้ป่วยและญาติต่อไป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เป้าหมายของการให้ข้อมูลในส่วนของ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informed consent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ห้องคลอด เพื่อให้ผู้ป่วยทราบถึง</w:t>
            </w:r>
          </w:p>
          <w:p w:rsidR="00E86882" w:rsidRPr="00E1496E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สาเหตุที่ต้องเข้ารับการรักษาในรพ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ผลดีของการรักษา ผลเสียของการไม่รักษา ภาวะแทรกซ้อนที่อาจเกิดขึ้น  ระยะเวลาในการรักษา แนวทางการส่งต่อ พร้อมทั้งสิทธิในการรักษาครั้งนี้</w:t>
            </w:r>
          </w:p>
          <w:p w:rsidR="0039135B" w:rsidRDefault="0039135B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ความสมบูรณ์ในส่วนของการให้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informed consent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79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55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ประเด็นที่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พบในเวชระเบียนที่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นอกเวลาราชการ และรับคำสั่งทางโทรศัพท์ ทำให้แพทย์ไม่ได้บันทึกเวช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ระเบียนในส่วนที่เกี่ยวข้อง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Progress note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ไม่บันทึก เวลาและชื่อแพทย์ที่สามารถระบุได้ว่าเป็นผู้ใด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แก้ปัญหาเสนอผลการ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Audit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ขอความร่วมมือองค์กรแพทย์เพิ่มความสมบูรณ์ 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การรับรู้ข้อมูลของผู้ป่วยและญาติ</w:t>
            </w:r>
          </w:p>
          <w:p w:rsidR="00E86882" w:rsidRPr="0051728E" w:rsidRDefault="00E86882" w:rsidP="00197B9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197B98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IPD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จะมีการให้ข้อมูลผู้ป่วยและญาติตั้งแต่แรกร</w:t>
            </w:r>
            <w:r w:rsidR="0051728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ับและแผนการรักษาพยาบาลในแต่ละวัน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หลังจากที่ร่วมกับแพทย์เวร ที่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round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ผู้ป่วยและญาติจะให้ความร่วมมือดี </w:t>
            </w:r>
          </w:p>
          <w:p w:rsidR="00E86882" w:rsidRPr="00E1496E" w:rsidRDefault="00197B98" w:rsidP="00197B98">
            <w:pPr>
              <w:tabs>
                <w:tab w:val="left" w:pos="204"/>
              </w:tabs>
              <w:spacing w:line="240" w:lineRule="auto"/>
              <w:ind w:left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ผลการประเมินความพึงพอใจต่อการบริการเกี่ยวกับการนอนรพ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</w:p>
          <w:p w:rsidR="00E86882" w:rsidRPr="00E86882" w:rsidRDefault="00197B98" w:rsidP="00197B98">
            <w:pPr>
              <w:numPr>
                <w:ilvl w:val="0"/>
                <w:numId w:val="15"/>
              </w:numPr>
              <w:tabs>
                <w:tab w:val="left" w:pos="204"/>
              </w:tabs>
              <w:spacing w:line="240" w:lineRule="auto"/>
              <w:ind w:left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- </w:t>
            </w:r>
            <w:r w:rsidR="00E86882"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ท่านได้รับรายละเอียดเกี่ยวกับโรคที่ท่านเป็นและวิธีการักษา </w:t>
            </w:r>
            <w:r w:rsidR="00E86882" w:rsidRPr="00E86882">
              <w:rPr>
                <w:rFonts w:ascii="BrowalliaUPC" w:hAnsi="BrowalliaUPC" w:cs="BrowalliaUPC"/>
                <w:sz w:val="28"/>
                <w:szCs w:val="28"/>
                <w:cs/>
              </w:rPr>
              <w:t>= 90 %</w:t>
            </w:r>
          </w:p>
          <w:p w:rsidR="00E86882" w:rsidRPr="00E86882" w:rsidRDefault="00197B98" w:rsidP="00197B98">
            <w:pPr>
              <w:numPr>
                <w:ilvl w:val="0"/>
                <w:numId w:val="15"/>
              </w:numPr>
              <w:tabs>
                <w:tab w:val="left" w:pos="204"/>
              </w:tabs>
              <w:spacing w:line="240" w:lineRule="auto"/>
              <w:ind w:left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- </w:t>
            </w:r>
            <w:r w:rsidR="00E86882"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ท่านได้รับการอธิบายการตรวจเลือดปัสสาวะเอกซเรย์ </w:t>
            </w:r>
            <w:r w:rsidR="00E86882"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= </w:t>
            </w:r>
            <w:r w:rsidR="00E86882" w:rsidRPr="00E86882">
              <w:rPr>
                <w:rFonts w:ascii="BrowalliaUPC" w:hAnsi="BrowalliaUPC" w:cs="BrowalliaUPC"/>
                <w:sz w:val="28"/>
                <w:szCs w:val="28"/>
              </w:rPr>
              <w:t xml:space="preserve">98 </w:t>
            </w:r>
            <w:r w:rsidR="00E86882"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</w:p>
          <w:p w:rsidR="00E86882" w:rsidRPr="00E86882" w:rsidRDefault="00E86882" w:rsidP="00197B98">
            <w:pPr>
              <w:numPr>
                <w:ilvl w:val="0"/>
                <w:numId w:val="15"/>
              </w:numPr>
              <w:tabs>
                <w:tab w:val="left" w:pos="204"/>
              </w:tabs>
              <w:spacing w:line="240" w:lineRule="auto"/>
              <w:ind w:left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นำผลการประเมินและการทบทวนมาปรับปรุงระบบ</w:t>
            </w:r>
          </w:p>
          <w:p w:rsidR="00E86882" w:rsidRPr="00E86882" w:rsidRDefault="00197B98" w:rsidP="00197B98">
            <w:pPr>
              <w:tabs>
                <w:tab w:val="left" w:pos="204"/>
              </w:tabs>
              <w:spacing w:after="0" w:line="240" w:lineRule="auto"/>
              <w:ind w:left="33"/>
              <w:contextualSpacing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 w:rsidR="00E86882" w:rsidRPr="00197B98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ห้องคลอด</w:t>
            </w: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: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ผู้ป่วยได้ทราบถึงสาเหตุที่ต้องนอนรพ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แนวทางการรักษา และรับทราบถึงสิทธิใน</w:t>
            </w:r>
          </w:p>
          <w:p w:rsidR="009A0558" w:rsidRPr="00E1496E" w:rsidRDefault="00E86882" w:rsidP="00B22F6B">
            <w:pPr>
              <w:tabs>
                <w:tab w:val="left" w:pos="204"/>
              </w:tabs>
              <w:spacing w:after="0" w:line="240" w:lineRule="auto"/>
              <w:ind w:left="33"/>
              <w:contextualSpacing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การรักษาของตัวเอง มีส่วนร่วมในการเลือกสถานพยาบาลตามสิทธิของตัวเอง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การประเมินผู้ป่วย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การประเมินผู้ป่วย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ทบทวนผลการประเมินผู้ป่วยอย่างสม่ำเสมอและใช้ข้อมูลวิชาการเพื่อชี้นำการประเมินผู้ป่วยอย่างเหมาะสม ครอบคลุมและถูกต้องมากขึ้น การประเมินซ้ำในเวลาที่เหมาะสม การหาวิธีการลดอุบัติการณ์ของการประเมินผิดพลาด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missed diagnosis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ล่าช้า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หรือส่งต่อช้า รวมทั้งติดตามผลลัพธ์ติดตามผลลัพธ์ประสิทธิผลของการประเมินในโรคสำคัญเพิ่มเติมและปรับปรุงแก้ไขอย่างต่อเนื่อง</w:t>
            </w:r>
          </w:p>
        </w:tc>
        <w:tc>
          <w:tcPr>
            <w:tcW w:w="7654" w:type="dxa"/>
          </w:tcPr>
          <w:p w:rsidR="00E86882" w:rsidRPr="005A2C5A" w:rsidRDefault="00E86882" w:rsidP="0051728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51728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ห้องคลอดมีการประเมินแรกรับที่ครอบคลุม มีการประเมินแรกรับโดยแพทย์ทุกราย และมีการประเมินซ้ำอย่างต่อเนื่องตามมาตรฐาน โดยไม่มีอุบัติการณ์ที่เกิดจากการประเมินแรกรับ การประเมินซ้ำผิดพลาด </w:t>
            </w:r>
          </w:p>
          <w:p w:rsidR="00E86882" w:rsidRPr="00E86882" w:rsidRDefault="00E86882" w:rsidP="0051728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มีการประเมินแรกรับจาการซักประวัติ การ  ตรวจร่างกาย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Vital signs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ใช้หลัก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Primary Survey ABCD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Triage 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ประเภท และมีการประเมินซ้ำขณะผู้ป่วยอยู่ในพื้นที่ตามประเภทของผู้ป่วยคื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</w:t>
            </w:r>
          </w:p>
          <w:p w:rsidR="00E86882" w:rsidRPr="00E86882" w:rsidRDefault="00E86882" w:rsidP="0051728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ประเภท </w:t>
            </w:r>
            <w:proofErr w:type="spellStart"/>
            <w:r w:rsidRPr="00E86882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Resucitate</w:t>
            </w:r>
            <w:proofErr w:type="spellEnd"/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ประเมินซ้ำทุก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5-10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 </w:t>
            </w:r>
          </w:p>
          <w:p w:rsidR="00E86882" w:rsidRPr="00E1496E" w:rsidRDefault="00E86882" w:rsidP="0051728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ประเภท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Emergency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ประเมินซ้ำทุก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 </w:t>
            </w:r>
          </w:p>
          <w:p w:rsidR="00E86882" w:rsidRPr="00E1496E" w:rsidRDefault="00E86882" w:rsidP="0051728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ประเภท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Urgency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ประเมินซ้ำทุก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นาที</w:t>
            </w:r>
          </w:p>
          <w:p w:rsidR="00E86882" w:rsidRPr="00E1496E" w:rsidRDefault="00E86882" w:rsidP="0051728E">
            <w:pPr>
              <w:tabs>
                <w:tab w:val="left" w:pos="204"/>
              </w:tabs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  <w:lang w:val="th-TH"/>
              </w:rPr>
              <w:lastRenderedPageBreak/>
              <w:t xml:space="preserve">ประเภท 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Semi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-</w:t>
            </w:r>
            <w:proofErr w:type="spellStart"/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urgen</w:t>
            </w:r>
            <w:proofErr w:type="spellEnd"/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ประเมินซ้ำทุก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</w:p>
          <w:p w:rsidR="00E86882" w:rsidRPr="00E1496E" w:rsidRDefault="00E86882" w:rsidP="0051728E">
            <w:pPr>
              <w:tabs>
                <w:tab w:val="left" w:pos="204"/>
              </w:tabs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ผลการตรวจสอบการเฝ้าระวังในพื้นที่ไม่เป็นไปตามเกณฑ์ที่กำหนด มีการบันทึกการเฝ้าระวังเท่ากับ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24.1%</w:t>
            </w:r>
          </w:p>
          <w:p w:rsidR="00E86882" w:rsidRPr="00E86882" w:rsidRDefault="00E86882" w:rsidP="0051728E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มีการปรับปรุงระบบ การทบทวนในหน่วยงานเรื่องการเฝ้าระวัง การประเมินซ้ำให้เป็นไปตาม</w:t>
            </w:r>
          </w:p>
          <w:p w:rsidR="00E86882" w:rsidRPr="00E1496E" w:rsidRDefault="00E86882" w:rsidP="0051728E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เกณฑ์ตามประเภทผู้ป่วย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ห้องคลอดไม่มีอุบัติการณ์ที่เกิดจากการประเมินผู้ป่วยแรกรับผิดพลาด นอกจากนั้นทางหน่วยงานยังมีการประเมินอาการของผู้ป่วยอย่างเป็นระยะๆอย่างต่อเนื่อง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ทบทวน การประเมินผู้ป่วยอย่างสม่ำเสมอโดยหัวหน้างาน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ก่อนส่งต่อผู้ป่วยมีการประเมินและเฝ้าระวังตามระยะเวลาที่กำหนด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นำอุบัติการณ์ที่พบมาทบทวนและปรับปรุงระบบอย่างต่อเนื่อง เช่น การจัดทำแนวทางในการดูแลผู้ป่วยที่มีภาวะ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Febrile convulsion,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การประเมินผู้ป่วยภาวะ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Sepsis,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การเฝ้าระวังผู้ป่วย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DM c Hyperglycemia </w:t>
            </w:r>
          </w:p>
          <w:p w:rsidR="00E86882" w:rsidRPr="0051728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51728E">
              <w:rPr>
                <w:rFonts w:ascii="BrowalliaUPC" w:hAnsi="BrowalliaUPC" w:cs="BrowalliaUPC"/>
                <w:sz w:val="28"/>
                <w:szCs w:val="28"/>
              </w:rPr>
              <w:t xml:space="preserve">IPD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จะมีการประเมินผู้ป่วยตั้งแต่รับโทรศัพท์จากจุดคัดกรอง และห้องฉุกเฉินโดยจะมีการแจ้งว่าผู้ป่วยจะอยู่เตียงไหน  </w:t>
            </w:r>
            <w:r w:rsidRPr="0051728E">
              <w:rPr>
                <w:rFonts w:ascii="BrowalliaUPC" w:hAnsi="BrowalliaUPC" w:cs="BrowalliaUPC"/>
                <w:sz w:val="28"/>
                <w:szCs w:val="28"/>
              </w:rPr>
              <w:t xml:space="preserve">Lock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ไหน เมื่อผู้ป่วยมาถึงที่หอผู้ป่วยในจะมีการประเมินอีกครั้งเพื่อการวางระบบการเฝ้าระวังการดูแลผู้ป่วยอย่างครอบคลุมและต่อเนื่อง  ผู้ป่วยได้รับ </w:t>
            </w:r>
            <w:r w:rsidRPr="0051728E">
              <w:rPr>
                <w:rFonts w:ascii="BrowalliaUPC" w:hAnsi="BrowalliaUPC" w:cs="BrowalliaUPC"/>
                <w:sz w:val="28"/>
                <w:szCs w:val="28"/>
              </w:rPr>
              <w:t xml:space="preserve">state order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ภายใน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30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นาที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</w:rPr>
              <w:t>100%</w:t>
            </w:r>
            <w:r w:rsidRPr="0051728E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51728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และจะ</w:t>
            </w:r>
            <w:r w:rsidRPr="0051728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มีการปรับปรุงระบบ</w:t>
            </w:r>
            <w:r w:rsidRPr="0051728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51728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การทบทวนในหน่วยงานเรื่องการเฝ้าระวัง การประเมินซ้ำให้เป็นไปตามเกณฑ์ตามประเภทผู้ป่วย</w:t>
            </w:r>
          </w:p>
          <w:p w:rsidR="0039135B" w:rsidRDefault="0039135B" w:rsidP="0051728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2A0BDE" w:rsidRPr="002A0BDE" w:rsidRDefault="002A0BDE" w:rsidP="0051728E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2A0BD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48 </w:t>
            </w:r>
            <w:r w:rsidRPr="002A0BD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เดือน</w:t>
            </w:r>
          </w:p>
          <w:p w:rsidR="002A0BDE" w:rsidRDefault="002A0BDE" w:rsidP="0051728E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หน่วยงานทบทวนการประเมินผู้ป่วย โดยเฉพาะกลุ่มโรคเสี่ยงสูงสำคัญ ได้แก่</w:t>
            </w:r>
          </w:p>
          <w:p w:rsidR="002A0BDE" w:rsidRPr="002A0BDE" w:rsidRDefault="002A0BDE" w:rsidP="0051728E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BrowalliaUPC" w:hAnsi="BrowalliaUPC" w:cs="BrowalliaUPC"/>
                <w:sz w:val="28"/>
                <w:szCs w:val="28"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ทบทวนการประเมิน 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SOS score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และรายงานแพทย์</w:t>
            </w:r>
          </w:p>
          <w:p w:rsidR="002A0BDE" w:rsidRPr="002A0BDE" w:rsidRDefault="002A0BDE" w:rsidP="0051728E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</w:rPr>
              <w:lastRenderedPageBreak/>
              <w:t xml:space="preserve">STEMI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ทบทวนการประเมิน 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chest pain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ในผู้ป่วยที่มีความเสี่ยง โดยมติที่ประชุมสรุปให้แพทย์ ประเมินผู้ป่วยกลุ่มนี้ด้วยตนเอง ทุกราย</w:t>
            </w:r>
          </w:p>
          <w:p w:rsidR="002A0BDE" w:rsidRPr="002A0BDE" w:rsidRDefault="002A0BDE" w:rsidP="0051728E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BrowalliaUPC" w:hAnsi="BrowalliaUPC" w:cs="BrowalliaUPC"/>
                <w:sz w:val="28"/>
                <w:szCs w:val="28"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Stroke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ทบทวน ปฏิบัติตาม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>check list</w:t>
            </w:r>
          </w:p>
          <w:p w:rsidR="002A0BDE" w:rsidRPr="002A0BDE" w:rsidRDefault="002A0BDE" w:rsidP="0051728E">
            <w:pPr>
              <w:pStyle w:val="ac"/>
              <w:numPr>
                <w:ilvl w:val="0"/>
                <w:numId w:val="42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เฝ้าระวังผู้ป่วยในที่ 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เกิน  3 วัน แต่อาการไม่ดีขึ้น ให้มีการทบทวนโดย</w:t>
            </w:r>
            <w:proofErr w:type="spellStart"/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ทีมสห</w:t>
            </w:r>
            <w:proofErr w:type="spellEnd"/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วิชาชีพ เพื่อปรับการรักษา หาสาเหตุเพิ่มเติม ปรึกษาแพทย์เฉพาะทาง หรือส่งต่อ</w:t>
            </w:r>
          </w:p>
          <w:p w:rsidR="002A0BDE" w:rsidRPr="002A0BDE" w:rsidRDefault="002A0BDE" w:rsidP="0051728E">
            <w:pPr>
              <w:pStyle w:val="ac"/>
              <w:numPr>
                <w:ilvl w:val="0"/>
                <w:numId w:val="26"/>
              </w:numPr>
              <w:tabs>
                <w:tab w:val="left" w:pos="175"/>
                <w:tab w:val="left" w:pos="204"/>
              </w:tabs>
              <w:spacing w:after="0" w:line="240" w:lineRule="auto"/>
              <w:ind w:left="0" w:firstLine="33"/>
              <w:rPr>
                <w:rFonts w:ascii="BrowalliaUPC" w:hAnsi="BrowalliaUPC" w:cs="BrowalliaUPC"/>
                <w:sz w:val="28"/>
                <w:cs/>
              </w:rPr>
            </w:pP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ทบทวน 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Assess &amp; reassess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ในหน่วยงาน เช่น ก่อนส่งต่อผู้ป่วยใน </w:t>
            </w:r>
            <w:r w:rsidRPr="002A0BDE">
              <w:rPr>
                <w:rFonts w:ascii="BrowalliaUPC" w:hAnsi="BrowalliaUPC" w:cs="BrowalliaUPC"/>
                <w:sz w:val="28"/>
                <w:szCs w:val="28"/>
              </w:rPr>
              <w:t xml:space="preserve">ER 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และ การรับผู้ป่วยและดูแลผู้ป่</w:t>
            </w:r>
            <w:r w:rsidR="00B22F6B">
              <w:rPr>
                <w:rFonts w:ascii="BrowalliaUPC" w:hAnsi="BrowalliaUPC" w:cs="BrowalliaUPC"/>
                <w:sz w:val="28"/>
                <w:szCs w:val="28"/>
                <w:cs/>
              </w:rPr>
              <w:t>วยในหอผู้ป่วยให้ครอบคลุมทุกมิติ</w:t>
            </w:r>
            <w:r w:rsidRPr="002A0BDE">
              <w:rPr>
                <w:rFonts w:ascii="BrowalliaUPC" w:hAnsi="BrowalliaUPC" w:cs="BrowalliaUPC"/>
                <w:sz w:val="28"/>
                <w:szCs w:val="28"/>
                <w:cs/>
              </w:rPr>
              <w:t>โรค</w:t>
            </w:r>
          </w:p>
        </w:tc>
      </w:tr>
      <w:tr w:rsidR="00E86882" w:rsidRPr="00E1496E" w:rsidTr="000F06AD">
        <w:trPr>
          <w:trHeight w:val="1081"/>
        </w:trPr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75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การตรวจ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investigate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ที่จำเป็น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ควรทบทวนการส่งตรวจทางห้องปฏิบัติการที่จำเป็นและเหมาะสมทั้งในและนอกเวลาราชการ เพื่อประกอบการวินิจฉัยในกลุ่มโรคสำคัญ การสื่อสารผลการตรวจบันทึกผลและอธิบายผลการตรวจที่ผิดปกติ</w:t>
            </w:r>
          </w:p>
        </w:tc>
        <w:tc>
          <w:tcPr>
            <w:tcW w:w="7654" w:type="dxa"/>
          </w:tcPr>
          <w:p w:rsidR="00E86882" w:rsidRPr="005A2C5A" w:rsidRDefault="00E86882" w:rsidP="00B22F6B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  <w:lang w:val="th-TH"/>
              </w:rPr>
              <w:t xml:space="preserve">ดำเนินการทบทวนแนวทางการรายงานผลการตรวจทางห้องปฏิบัติการ โดยกำหนดให้รายงานผลค่าวิกฤตภายใน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</w:rPr>
              <w:t xml:space="preserve">5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  <w:lang w:val="th-TH"/>
              </w:rPr>
              <w:t>นาทีหลังตรวจพบ และรายงานผลด่วน รายการดังต่อไปนี้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</w:rPr>
              <w:t>CBC,UA,FBS, Electrolyte</w:t>
            </w:r>
            <w:r w:rsidRPr="00E1496E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  <w:lang w:val="th-TH"/>
              </w:rPr>
              <w:t xml:space="preserve">ภายใน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</w:rPr>
              <w:t xml:space="preserve">30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  <w:lang w:val="th-TH"/>
              </w:rPr>
              <w:t>นาที</w:t>
            </w:r>
          </w:p>
          <w:p w:rsidR="00E86882" w:rsidRPr="00E1496E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  <w:lang w:val="th-TH"/>
              </w:rPr>
              <w:t xml:space="preserve">ดำเนินการทบทวนค่าอ้างอิงของผลการตรวจทางห้องปฏิบัติการเมื่อวันที่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</w:rPr>
              <w:t xml:space="preserve">20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  <w:lang w:val="th-TH"/>
              </w:rPr>
              <w:t xml:space="preserve">มีนาคม </w:t>
            </w:r>
            <w:r w:rsidRPr="00E1496E">
              <w:rPr>
                <w:rFonts w:ascii="BrowalliaUPC" w:eastAsia="Times New Roman" w:hAnsi="BrowalliaUPC" w:cs="BrowalliaUPC"/>
                <w:b/>
                <w:sz w:val="28"/>
                <w:szCs w:val="28"/>
                <w:cs/>
              </w:rPr>
              <w:t>2561</w:t>
            </w:r>
          </w:p>
          <w:p w:rsidR="003D19C3" w:rsidRDefault="003D19C3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B22F6B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  <w:lang w:val="th-TH"/>
              </w:rPr>
              <w:t xml:space="preserve">ทบทวนค่าวิกฤต ล่าสุด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 xml:space="preserve">22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 xml:space="preserve">2562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  <w:lang w:val="th-TH"/>
              </w:rPr>
              <w:t xml:space="preserve">โดยทีม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  <w:lang w:val="th-TH"/>
              </w:rPr>
              <w:t xml:space="preserve">ผลการทบทวนมีมติเปลี่ยนแปลงค่าวิกฤต </w:t>
            </w:r>
          </w:p>
          <w:p w:rsidR="00E86882" w:rsidRPr="00E1496E" w:rsidRDefault="00E86882" w:rsidP="00B22F6B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 xml:space="preserve">Potassium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  <w:lang w:val="th-TH"/>
              </w:rPr>
              <w:t xml:space="preserve">จาก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>&gt;6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 xml:space="preserve">0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>&gt;5</w:t>
            </w:r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 xml:space="preserve">5 </w:t>
            </w:r>
            <w:proofErr w:type="spellStart"/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>mmol</w:t>
            </w:r>
            <w:proofErr w:type="spellEnd"/>
            <w:r w:rsidRPr="00E1496E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b/>
                <w:sz w:val="28"/>
                <w:szCs w:val="28"/>
              </w:rPr>
              <w:t>L</w:t>
            </w:r>
          </w:p>
          <w:p w:rsidR="00B22F6B" w:rsidRDefault="00B22F6B" w:rsidP="00B22F6B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</w:p>
          <w:p w:rsidR="00B22F6B" w:rsidRPr="003D19C3" w:rsidRDefault="00B22F6B" w:rsidP="003D19C3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48 </w:t>
            </w: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เดือน</w:t>
            </w:r>
          </w:p>
          <w:p w:rsidR="00F20470" w:rsidRPr="003D19C3" w:rsidRDefault="00F20470" w:rsidP="003D19C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ทบทวนค่าวิกฤติที่ส่งผลเกี่ยวข้องกับระยะเวลารอคอยและทำหัตถการเพิ่มเติม เช่น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FBS &gt;300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ให้รายงานแพทย์ ทันที เพื่อพิจารณา ให้ยาหรือ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work up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เพิ่มเติม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ในผู้ป่วย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>NCD</w:t>
            </w:r>
          </w:p>
          <w:p w:rsidR="00E86882" w:rsidRPr="00E1496E" w:rsidRDefault="00F20470" w:rsidP="003D19C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ทบทวนการส่ง </w:t>
            </w:r>
            <w:proofErr w:type="spellStart"/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>Hemoculture</w:t>
            </w:r>
            <w:proofErr w:type="spellEnd"/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ให้ส่งเฉพาะ ผู้ป่วยที่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final diagnosis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เป็น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sepsis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ชัดเจน เพื่อลดค่าใช้งานที่ไม่จำเป็นใน</w:t>
            </w:r>
            <w:proofErr w:type="spellStart"/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เคส</w:t>
            </w:r>
            <w:proofErr w:type="spellEnd"/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fever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บาง</w:t>
            </w:r>
            <w:proofErr w:type="spellStart"/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เคส</w:t>
            </w:r>
            <w:proofErr w:type="spellEnd"/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นำเอา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blood lactate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มาใช้ </w:t>
            </w:r>
            <w:r w:rsidRPr="003D19C3">
              <w:rPr>
                <w:rFonts w:ascii="BrowalliaUPC" w:eastAsia="Times New Roman" w:hAnsi="BrowalliaUPC" w:cs="BrowalliaUPC"/>
                <w:sz w:val="28"/>
                <w:szCs w:val="28"/>
              </w:rPr>
              <w:t>detect severe sepsis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76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การวินิจฉัยโรค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ควรทบทวนการใช้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CPG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ในการประเมินผู้ป่วยให้ครอบคลุมมากขึ้น กำหนดเกณฑ์ที่ชัดเจนในการประเมินซ้ำ เพื่อให้ได้การวินิจฉัยที่ถูกต้องโดยเฉพาะผู้ป่วยวิกฤต ผู้ป่วยที่เสี่ยงต่อการวินิจฉัยที่ผิดพลาดหรือผู้ป่วยที่เป็นโรคทางศัลยกรรม เช่น การบาดเจ็บศีรษะที่รับไว้ในโรงพยาบาลเพื่อสังเกตอาการทางสมอง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24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ชั่วโมง ผู้ป่วยที่วินิจฉัยไม่ชัดเจน เช่น เจ็บหน้าอก ไข้ไม่ทราบสาเหตุ ปวดท้อง รวมทั้งสื่อสารผลการวินิจฉัย การเปลี่ยนแปลงการวินิจฉัยและบันทึกเพื่อการทวนสอบ</w:t>
            </w:r>
          </w:p>
        </w:tc>
        <w:tc>
          <w:tcPr>
            <w:tcW w:w="7654" w:type="dxa"/>
          </w:tcPr>
          <w:p w:rsidR="003D19C3" w:rsidRPr="005A2C5A" w:rsidRDefault="003D19C3" w:rsidP="003D19C3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F20470" w:rsidRPr="00E1496E" w:rsidRDefault="00F20470" w:rsidP="003D19C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มีการทบทวนการ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ที่ยังไม่ชัดเจน ได้แก่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Hyperglycemia ,Viral Group, Sepsis,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Neonatal Sepsis </w:t>
            </w:r>
          </w:p>
          <w:p w:rsidR="00F20470" w:rsidRPr="00E1496E" w:rsidRDefault="00F20470" w:rsidP="003D19C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บุคลากรทางการแพทย์ใช้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เป็นแนวทางในการดูแลผู้ป่วย</w:t>
            </w:r>
          </w:p>
          <w:p w:rsidR="00F20470" w:rsidRPr="00E86882" w:rsidRDefault="00F20470" w:rsidP="003D19C3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การจัดอบรมวิชาการเรื่องการฟื้นฟูเวชปฏิบัติเบื้องต้นแก่บุคลากรเครือข่ายสุขภาพอำเภอป่า</w:t>
            </w:r>
          </w:p>
          <w:p w:rsidR="00F20470" w:rsidRDefault="00F20470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พะยอม ในวันที่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17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,18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 2561</w:t>
            </w:r>
          </w:p>
          <w:p w:rsidR="003D19C3" w:rsidRDefault="003D19C3" w:rsidP="00F20470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</w:p>
          <w:p w:rsidR="003D19C3" w:rsidRPr="005A2C5A" w:rsidRDefault="003D19C3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F20470" w:rsidRPr="00E1496E" w:rsidRDefault="00F20470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ทบทวนแนวทางการดูแลผู้ป่วยที่มีภาวะ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Hyperglycemia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อย่างต่อเนื่อง ล่าสุด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 25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62</w:t>
            </w:r>
          </w:p>
          <w:p w:rsidR="00F20470" w:rsidRPr="00B22F6B" w:rsidRDefault="00F20470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ทบทวนแนวทางการดูแลผู้ป่วย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Severe Sepsis Septic Shock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ล่าสุด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 25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 </w:t>
            </w:r>
          </w:p>
          <w:p w:rsidR="0051728E" w:rsidRDefault="0051728E" w:rsidP="000F06A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D19C3" w:rsidRPr="003D19C3" w:rsidRDefault="003D19C3" w:rsidP="000F06A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48 </w:t>
            </w: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เดือน</w:t>
            </w:r>
          </w:p>
          <w:p w:rsidR="003D19C3" w:rsidRPr="003D19C3" w:rsidRDefault="003D19C3" w:rsidP="000F06A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ปรังปรุง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CPG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ฉบับล่าสุด ปี 2564 </w:t>
            </w:r>
          </w:p>
          <w:p w:rsidR="003D19C3" w:rsidRPr="003D19C3" w:rsidRDefault="003D19C3" w:rsidP="000F06A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ในกลุ่มโรคสำคัญ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>sepsis ,</w:t>
            </w:r>
            <w:proofErr w:type="spellStart"/>
            <w:r w:rsidRPr="003D19C3">
              <w:rPr>
                <w:rFonts w:ascii="BrowalliaUPC" w:hAnsi="BrowalliaUPC" w:cs="BrowalliaUPC"/>
                <w:sz w:val="28"/>
                <w:szCs w:val="28"/>
              </w:rPr>
              <w:t>stemi,covid</w:t>
            </w:r>
            <w:proofErr w:type="spellEnd"/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มีการพัฒนา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standing order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และปรับปรุงโดย</w:t>
            </w:r>
            <w:proofErr w:type="spellStart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ทีมสห</w:t>
            </w:r>
            <w:proofErr w:type="spellEnd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วิชาชีพ</w:t>
            </w:r>
          </w:p>
          <w:p w:rsidR="003D19C3" w:rsidRPr="003D19C3" w:rsidRDefault="003D19C3" w:rsidP="000F06AD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ในกลุ่มโรคซับซ้อน ได้แก่ </w:t>
            </w:r>
            <w:proofErr w:type="spellStart"/>
            <w:r w:rsidRPr="003D19C3">
              <w:rPr>
                <w:rFonts w:ascii="BrowalliaUPC" w:hAnsi="BrowalliaUPC" w:cs="BrowalliaUPC"/>
                <w:sz w:val="28"/>
                <w:szCs w:val="28"/>
              </w:rPr>
              <w:t>copd</w:t>
            </w:r>
            <w:proofErr w:type="spellEnd"/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, DM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มีการพัฒนา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care map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และ</w:t>
            </w:r>
            <w:proofErr w:type="spellStart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ใบสห</w:t>
            </w:r>
            <w:proofErr w:type="spellEnd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วิชาชีพ </w:t>
            </w:r>
          </w:p>
          <w:p w:rsidR="00E86882" w:rsidRPr="00E1496E" w:rsidRDefault="003D19C3" w:rsidP="000F06AD">
            <w:pPr>
              <w:tabs>
                <w:tab w:val="left" w:pos="175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กำหนดแนวทางการ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ภายในองค์กรแพทย์ โดย ผู้ป่วยที่เสี่ยงสูง เช่น </w:t>
            </w:r>
            <w:r w:rsidR="000F06AD">
              <w:rPr>
                <w:rFonts w:ascii="BrowalliaUPC" w:hAnsi="BrowalliaUPC" w:cs="BrowalliaUPC"/>
                <w:sz w:val="28"/>
                <w:szCs w:val="28"/>
              </w:rPr>
              <w:t>chest pain, abdominal pain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0F06AD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mild head injury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ให้ประเมิน และ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work up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โดยละเอียด หากไม่ชัดเจนให้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สังเกตอาการเสมอ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III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การวางแผน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การวางแผนการดูแลผู้ป่วย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ควรทบทวนแผนการดูแลผู้ป่วยที่เหมาะสมกับปัญหาใช้ข้อมูลจากการประเมิน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ภาวะสุขภาพ การประสานงานหรือวางแผนร่วมกันระหว่างวิชาชีพ เครือข่ายมีเป้าหมายการดูแลร่วมกันที่ชัดเจน โดยผู้ป่วยและครอบครัวมีส่วนร่วมในการวางแผนและกำหนดเป้าหมาย ใช้ข้อมูลวิชาการที่ทันสมัยในกลุ่มโรคสำคัญ เช่น ในกลุ่มโรคเรื้อรัง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HI, stroke, AMI, TB, HIV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</w:t>
            </w:r>
          </w:p>
        </w:tc>
        <w:tc>
          <w:tcPr>
            <w:tcW w:w="7654" w:type="dxa"/>
          </w:tcPr>
          <w:p w:rsidR="00E86882" w:rsidRPr="005A2C5A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จากการประเมินปัญหาผู้ป่วยรายบุคคล นำมาวางแผนการดูแลร่วมกันระหว่าง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วิชาชีพโดยให้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สอดคล้องกับปัญหาของผู้ป่วย โดยติดตามประเมินผลโดยทีม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และนำมาปรับปรุงการวางแผนการดูแลผู้ป่วยเพื่อให้เป็นไปตามเป้าหมาย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หน่วยบริการในโรงพยาบาลได้แก่ ผู้ป่วยนอก ห้องฉุกเฉิน ผู้ป่วยใน ห้องคลอด ฝากครรภ์ มีการปรับปรุงแนวทางการประเมิน การดูแลและการเชื่อมโยงระหว่างหน่วยงานทุกหน่วยงาน</w:t>
            </w:r>
            <w:r w:rsidR="000F06AD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ชั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ดเจนมากขึ้นเพื่อวางแผนการดูแลผู้ป่วย เช่น 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DM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ที่เกิดภาวะ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Hyperglycemia 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ทีมพัฒนาระบบมีการจัดทำแนวทางการดูแลผู้ป่วย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DM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และมีการวางแผนการจำหน่ายพร้อมการส่งต่อผู้ป่วยให้ทีม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HHC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ดูแลต่อเนื่องที่บ้านพบอัตราการ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 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มีการประชุมองค์กรแพทย์ชี้แจงการทำงานเพื่อการสื่อสาร การวางแผน การดูแลร่วมกันระหว่าง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วิชาชีพ โดยบันทึกใน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Progress Note  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กรณีพบผู้ป่วย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DHF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ในโรงพยาบาล จะมีการประสานไปยังกลุ่มงานเวชปฏิบัติครอบครัวและชุมชนในการสอบสวนโรคและส่งข้อมูลให้ 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SRRT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ลงพ่นหมอกควัน เพื่อป้องกันการแพร่ระบาดในชุมชน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ผลการติดตามการประเมินการวางแผนการดูแลผู้ป่วยพบว่า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0F06AD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ของผู้ป่วยใน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2560-2561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0.72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0.43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0F06AD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ในผู้ป่วยเบาหวาน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0  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0F06AD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พบอัตราการเกิดภาวะ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Shock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DHF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0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0F06AD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พบอุบัติการณ์การประเมินผู้ป่วยผิดพลาดก่อนการส่งต่อไปยังหน่วยงานอื่นเป็น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ind w:left="34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0F06AD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Case Pneumonia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ในเด็กมาถึงหอผู้ป่วยใน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On ET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Tube refer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</w:t>
            </w:r>
          </w:p>
          <w:p w:rsidR="00E86882" w:rsidRPr="00E86882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แผนการพัฒนาต่อจะมีการทบทวนการดูแลผู้ป่วยขณะนอนโรงพยาบาลโดย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วิชาชีพที่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เกี่ยวข้องสัปดาห์ละ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ครั้ง</w:t>
            </w:r>
          </w:p>
          <w:p w:rsidR="003D19C3" w:rsidRDefault="003D19C3" w:rsidP="00E86882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จะมีการทบทวนแนวทางการดูแลผู้ป่วยแต่ละกลุ่มวัยเพื่อนำมาปรับปรุงและปรับระบบ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การดูแลผู้ป่วย เช่น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="000F06AD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แนวทางการดูแลผู้ป่วย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DM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ที่เกิดภาวะ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Hyperglycemia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ทำให้สามารถดูแลผู้ป่วยอย่างครอบคลุมและไม่เกิดภาวะ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DKA</w:t>
            </w:r>
          </w:p>
          <w:p w:rsidR="00E86882" w:rsidRPr="00E1496E" w:rsidRDefault="00E86882" w:rsidP="000F06AD">
            <w:pPr>
              <w:tabs>
                <w:tab w:val="left" w:pos="62"/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0F06AD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แนวทางการดูแลผู้ป่วย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ับปรุงแนวทางการประเมินการดูแลและการเชื่อมโยงระหว่างหน่วยงานทุกหน่วยงานที่เกี่ยวข้องชัดเจนมากขึ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เพื่อวางแผนการดูแลผู้ป่วยให้</w:t>
            </w:r>
            <w:r w:rsidR="000F06AD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รอบคลุม</w:t>
            </w:r>
          </w:p>
          <w:p w:rsidR="00E86882" w:rsidRPr="000F06AD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0F06AD">
              <w:rPr>
                <w:rFonts w:ascii="BrowalliaUPC" w:hAnsi="BrowalliaUPC" w:cs="BrowalliaUPC"/>
                <w:sz w:val="28"/>
                <w:szCs w:val="28"/>
              </w:rPr>
              <w:t xml:space="preserve">HIV </w:t>
            </w:r>
            <w:r w:rsidRPr="000F06AD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มีการวางแผนการดูแลรักษาร่วมกันระหว่างผู้ป่วย ญาติ</w:t>
            </w:r>
            <w:r w:rsidRPr="000F06AD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0F06AD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กรณีผู้ป่วยบอกสภาวะการเจ็บป่วยกับญาติ</w:t>
            </w:r>
            <w:r w:rsidRPr="000F06AD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proofErr w:type="spellStart"/>
            <w:r w:rsidRPr="000F06AD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0F06AD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สาขาวิชาชีพ</w:t>
            </w:r>
            <w:r w:rsidR="000F06AD" w:rsidRPr="000F06AD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และจิตอาสา</w:t>
            </w:r>
            <w:r w:rsidRPr="000F06AD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ตามสภาพปัญหา ความต้องการและความสมัครใจของผู้ป่วย มีระบบการนัดเป็นรอบปี เพื่อการดูแลรักษาและการติดตามผลสำเร็จของการรักษา   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มีการส่งต่อหญิงตั้งครรภ์ที่มีความเสี่ยงต่ำไปรับบริการฝากครรภ์ที่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ใกล้บ้าน 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115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ครั้ง </w:t>
            </w:r>
          </w:p>
          <w:p w:rsidR="00E86882" w:rsidRDefault="00E86882" w:rsidP="000F06AD">
            <w:pPr>
              <w:numPr>
                <w:ilvl w:val="0"/>
                <w:numId w:val="1"/>
              </w:numPr>
              <w:tabs>
                <w:tab w:val="left" w:pos="62"/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มีการส่งต่อหญิงกลุ่ม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GDM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ไปรับการเจาะ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HR PP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 รพ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ใกล้บ้านจำนวน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9 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 ซึ่ง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ได้รับความร่วมมือจาก รพ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หญิงตั้งครรภ์ได้รับดูแล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เยี่ยมบ้านทุกราย</w:t>
            </w:r>
          </w:p>
          <w:p w:rsidR="003D19C3" w:rsidRDefault="003D19C3" w:rsidP="000F06A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D19C3" w:rsidRPr="003D19C3" w:rsidRDefault="003D19C3" w:rsidP="003D19C3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48 </w:t>
            </w: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เดือน</w:t>
            </w:r>
          </w:p>
          <w:p w:rsidR="003D19C3" w:rsidRPr="00E1496E" w:rsidRDefault="003D19C3" w:rsidP="003D19C3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218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พัฒนา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>care map ,</w:t>
            </w:r>
            <w:proofErr w:type="spellStart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ใบสห</w:t>
            </w:r>
            <w:proofErr w:type="spellEnd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วิชาชีพ ในกลุ่มโรค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COPD , DM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ติดตามการใช้ต่อเนื่อง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78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การวางแผนจำหน่าย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ควรทบทวนเป้าหมายของการวางแผนจำหน่ายนำออกแบบให้สามารถประเมินและค้นหาความต้องการหลังจำหน่ายที่มีความเฉพาะในแต่ละราย เพื่อนำมาวางแผนเฉพาะเป็นรายบุคคลเพิ่มขึ้น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รวมทั้งเพื่อให้มั่นใจว่าผู้ป่วยและญาติสามารถกลับไปดูแลตัวเองได้อย่างเหมาะสมต่อไป</w:t>
            </w:r>
          </w:p>
        </w:tc>
        <w:tc>
          <w:tcPr>
            <w:tcW w:w="7654" w:type="dxa"/>
          </w:tcPr>
          <w:p w:rsidR="00E86882" w:rsidRPr="005A2C5A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9E6D66" w:rsidRPr="009E6D66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กำหนดเป้าหมายในการวางแผนจำหน่าย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ผู้ป่วยรายโรค เช่น ผู้ป่วยเบาหวาน หอบหืด ผู้ป่วย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ระยะท้าย เป็นต้น 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ออกแบบ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การวางแผนจำหน่าย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ผู้ป่วยรายโรค โดย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วิชาชีพ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ทีมพัฒนาระบบบริการและหน่วยงานผู้ป่วยในมีการกำหนดโรคในการวางแผนจำหน่าย คือ</w:t>
            </w:r>
          </w:p>
          <w:p w:rsidR="00E86882" w:rsidRPr="00E1496E" w:rsidRDefault="00E86882" w:rsidP="000F06AD">
            <w:pPr>
              <w:tabs>
                <w:tab w:val="left" w:pos="34"/>
                <w:tab w:val="left" w:pos="204"/>
              </w:tabs>
              <w:spacing w:after="0" w:line="240" w:lineRule="auto"/>
              <w:ind w:right="-13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ในกลุ่มโรคเรื้อรัง 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COPD, Asthma, DM, HT, Palliative care</w:t>
            </w:r>
          </w:p>
          <w:p w:rsidR="00E86882" w:rsidRPr="00E1496E" w:rsidRDefault="00E86882" w:rsidP="000F06AD">
            <w:pPr>
              <w:tabs>
                <w:tab w:val="left" w:pos="34"/>
                <w:tab w:val="left" w:pos="204"/>
              </w:tabs>
              <w:spacing w:after="0" w:line="240" w:lineRule="auto"/>
              <w:ind w:right="-132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ในกลุ่มโรค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Top 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ของผู้ป่วยใน คือ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Diarrhea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AGE, DF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DHF,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Pneumonia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อัตราการ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ของผู้ป่วยในในปี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2560-2561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0.72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0.43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ในผู้ป่วยเบาหวานปี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0 </w:t>
            </w:r>
          </w:p>
          <w:p w:rsidR="009E6D66" w:rsidRPr="009E6D66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2560-2561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3.6%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6.72%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 จะมี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ผนพัฒนาการวางแผนจำหน่ายและเจาะประเด็นปัญหาในผู้ป่วยแต่ละรายเพื่อแก้ปัญหาให้ผู้ป่วยมีคุณภาพชีวิตที่ดีขึ้น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DF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DHF,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Diarrhe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AGE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ไม่พบภาวะ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Shock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เสียชีวิต</w:t>
            </w:r>
          </w:p>
          <w:p w:rsidR="00E86882" w:rsidRPr="00E86882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ผู้ป่วยระยะสุดท้าย ทีม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ได้ดูแลผู้ป่วยครบตามแผนการดูแล มีการเยี่ยมผู้ป่วยใน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หอผู้ป่วยและไปเยี่ยมบ้านจำนวน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ได้รับการเตรียม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Advance care plan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และได้รับการดูแลและเสียชีวิตตามความต้องการจำนวน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เป้าหมายเพื่อให้ผู้ป่วยสามารถดูแลตนเองและจัดการกับปัญหาได้หลังจำหน่าย </w:t>
            </w:r>
          </w:p>
          <w:p w:rsidR="009E6D66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จัดกลุ่มผู้ป่วยในการวางแผนจำหน่ายดังนี้ กลุ่มโรคเรื้อรัง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DM, HT, COPD, Asthma, CHF, </w:t>
            </w:r>
          </w:p>
          <w:p w:rsidR="009E6D66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</w:rPr>
              <w:t>CVA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Stroke,</w:t>
            </w:r>
            <w:r w:rsidRPr="00E8688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Palliative care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Top 5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AGE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Diarrhea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กลุ่มโรคระบาด 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DF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DHF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กลุ่มเด็ก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0-5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ที่มีภาวะ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>Febrile convulsion</w:t>
            </w:r>
          </w:p>
          <w:p w:rsidR="009E6D66" w:rsidRPr="009E6D66" w:rsidRDefault="009E6D66" w:rsidP="000F06AD">
            <w:pPr>
              <w:pStyle w:val="ac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hanging="33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 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9E6D66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ได้ดูแลผู้ป่วยครบตามแผนการดูแล มีการเยี่ยมผู้ป่วยในหอผู้ป่วยและไปเยี่ยมบ้านจำนวน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40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ได้รับการเตรียม </w:t>
            </w:r>
            <w:r w:rsidRPr="009E6D66">
              <w:rPr>
                <w:rFonts w:ascii="BrowalliaUPC" w:hAnsi="BrowalliaUPC" w:cs="BrowalliaUPC"/>
                <w:sz w:val="28"/>
                <w:szCs w:val="28"/>
              </w:rPr>
              <w:t xml:space="preserve">Advance care plan 15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และได้รับการดูแลและเสียชีวิตตามความต้องการจำนวน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18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โดยต้องการเสียชีวิตที่ รพ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3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และเสียชีวิตที่บ้าน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 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9E6D66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9E6D66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 xml:space="preserve">ผลการดำเนินงาน ปี </w:t>
            </w:r>
            <w:r w:rsidRPr="009E6D66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 xml:space="preserve">2561 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admit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รวม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45 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อัตรา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 Asthma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 </w:t>
            </w:r>
            <w:r w:rsidR="000F06AD">
              <w:rPr>
                <w:rFonts w:ascii="BrowalliaUPC" w:hAnsi="BrowalliaUPC" w:cs="BrowalliaUPC"/>
                <w:sz w:val="28"/>
                <w:szCs w:val="28"/>
                <w:cs/>
              </w:rPr>
              <w:t>0 %  (2561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>-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 DM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="000F06AD">
              <w:rPr>
                <w:rFonts w:ascii="BrowalliaUPC" w:hAnsi="BrowalliaUPC" w:cs="BrowalliaUPC"/>
                <w:sz w:val="28"/>
                <w:szCs w:val="28"/>
                <w:cs/>
              </w:rPr>
              <w:t>0 % (2561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="009E6D66">
              <w:rPr>
                <w:rFonts w:ascii="BrowalliaUPC" w:hAnsi="BrowalliaUPC" w:cs="BrowalliaUPC"/>
                <w:sz w:val="28"/>
                <w:szCs w:val="28"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COPD</w:t>
            </w:r>
            <w:r w:rsidR="000F06AD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0F06AD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เป็น </w:t>
            </w:r>
            <w:r w:rsidR="000F06AD" w:rsidRPr="00E1496E">
              <w:rPr>
                <w:rFonts w:ascii="BrowalliaUPC" w:hAnsi="BrowalliaUPC" w:cs="BrowalliaUPC"/>
                <w:sz w:val="28"/>
                <w:szCs w:val="28"/>
              </w:rPr>
              <w:t>15</w:t>
            </w:r>
            <w:r w:rsidR="000F06AD"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="000F06AD" w:rsidRPr="00E1496E">
              <w:rPr>
                <w:rFonts w:ascii="BrowalliaUPC" w:hAnsi="BrowalliaUPC" w:cs="BrowalliaUPC"/>
                <w:sz w:val="28"/>
                <w:szCs w:val="28"/>
              </w:rPr>
              <w:t xml:space="preserve">24 </w:t>
            </w:r>
            <w:r w:rsidR="000F06AD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  <w:r w:rsidR="000F06AD">
              <w:rPr>
                <w:rFonts w:ascii="BrowalliaUPC" w:hAnsi="BrowalliaUPC" w:cs="BrowalliaUPC"/>
                <w:sz w:val="28"/>
                <w:szCs w:val="28"/>
                <w:cs/>
              </w:rPr>
              <w:t>(2561</w:t>
            </w:r>
            <w:r w:rsidR="000F06AD">
              <w:rPr>
                <w:rFonts w:ascii="BrowalliaUPC" w:hAnsi="BrowalliaUPC" w:cs="BrowalliaUPC" w:hint="cs"/>
                <w:sz w:val="28"/>
                <w:szCs w:val="28"/>
                <w:cs/>
              </w:rPr>
              <w:t>)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DF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DHF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เกิดภาวะ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Shock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</w:p>
          <w:p w:rsidR="009E6D66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Palliative care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ที่ได้รับการดูแลต่อเนื่อง </w:t>
            </w:r>
          </w:p>
          <w:p w:rsidR="009E6D66" w:rsidRPr="009E6D66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2561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ได้ดูแลผู้ป่วยครบตามแผนการดูแล มีการเยี่ยมผู้ป่วยในหอ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ผู้ป่วยและไปเยี่ยมบ้านจำนวน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ได้รับการเตรียม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Advance care plan  21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และได้รับการดูแลเสียชีวิตตามความต้องการจำนวน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โดยต้องการเสียชีวิตที่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และเสียชีวิตที่บ้าน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</w:p>
          <w:p w:rsidR="00E86882" w:rsidRPr="009E6D66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อัตราความพึงพอใจของผู้ป่วยและญาติ ในปี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2560 -2561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>92.25%</w:t>
            </w:r>
            <w:r w:rsidRPr="009E6D66">
              <w:rPr>
                <w:rFonts w:ascii="BrowalliaUPC" w:hAnsi="BrowalliaUPC" w:cs="BrowalliaUPC"/>
                <w:sz w:val="28"/>
                <w:szCs w:val="28"/>
              </w:rPr>
              <w:t>, 93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9E6D66">
              <w:rPr>
                <w:rFonts w:ascii="BrowalliaUPC" w:hAnsi="BrowalliaUPC" w:cs="BrowalliaUPC"/>
                <w:sz w:val="28"/>
                <w:szCs w:val="28"/>
              </w:rPr>
              <w:t>73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  <w:r w:rsidRPr="009E6D66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ตามลำดับ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แผนปรับปรุง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แลกเปลี่ยนฟื้นฟูวิชาการเกี่ยวกับ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Discharge Plan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สนับสนุนอุปกรณ์การพ่นยา กลุ่ม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COPD</w:t>
            </w:r>
          </w:p>
          <w:p w:rsidR="00E86882" w:rsidRPr="00E1496E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การเสริมพลังผู้ป่วยกลุ่ม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ในการพ่นยาด้วยตัวเอง</w:t>
            </w:r>
          </w:p>
          <w:p w:rsidR="00E86882" w:rsidRDefault="00E86882" w:rsidP="000F06AD">
            <w:pPr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กายภาพสร้างแกนนำชุมชนด้านเสริมพลังด้านการฝึกการหายใจ</w:t>
            </w:r>
          </w:p>
          <w:p w:rsidR="003D19C3" w:rsidRDefault="003D19C3" w:rsidP="000F06AD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D19C3" w:rsidRDefault="003D19C3" w:rsidP="000F06AD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48 </w:t>
            </w:r>
            <w:r w:rsidRPr="003D19C3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  <w:t>เดือน</w:t>
            </w:r>
          </w:p>
          <w:p w:rsidR="003D19C3" w:rsidRPr="00E1496E" w:rsidRDefault="003D19C3" w:rsidP="000F06AD">
            <w:pPr>
              <w:pStyle w:val="ac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พัฒนา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>care map,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proofErr w:type="spellStart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ใบสห</w:t>
            </w:r>
            <w:proofErr w:type="spellEnd"/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วิชาชีพในกลุ่มโรค </w:t>
            </w:r>
            <w:r w:rsidRPr="003D19C3">
              <w:rPr>
                <w:rFonts w:ascii="BrowalliaUPC" w:hAnsi="BrowalliaUPC" w:cs="BrowalliaUPC"/>
                <w:sz w:val="28"/>
                <w:szCs w:val="28"/>
              </w:rPr>
              <w:t xml:space="preserve">COPD , DM </w:t>
            </w:r>
            <w:r w:rsidRPr="003D19C3">
              <w:rPr>
                <w:rFonts w:ascii="BrowalliaUPC" w:hAnsi="BrowalliaUPC" w:cs="BrowalliaUPC"/>
                <w:sz w:val="28"/>
                <w:szCs w:val="28"/>
                <w:cs/>
              </w:rPr>
              <w:t>ติดตามการใช้ต่อเนื่อง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0F06AD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การดูแลผู้ป่วย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การดูแลและบริการที่มีความเสี่ยงสูง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ทีมนำทางคลินิกควรทบทวนประเด็นความปลอดภัยในบริการและหัตถการที่มีความเสี่ยงสูง โดยวิเคราะห์ข้อมูลความเสี่ยงทั้งที่เคยเกิดและมีโอกาสเกิด เช่น การดูแล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ผู้ป่วยเสี่ยงสูงโรคหัวใจ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, high risk pregnancy,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ผู้ป่วยสงสัย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เป็นต้น เพื่อกำหนดแนวทางปฏิบัติในกระบวนการดูแลรักษาผู้ป่วยเพื่อสร้างความปลอดภัย การสื่อสาร สร้างความเข้าใจในการใช้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early warning signs, SBAR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ในกลุ่มโรคความเสี่ยงสูง ความพร้อมของเครื่องมือ อุปกรณ์สำหรับช่วยฟื้นคืนชีพ การประสานงานกับเครือข่ายในการส่งต่อ รวมทั้งการติดตามผลลัพธ์อย่างต่อเนื่อง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อัตรามารดาที่มีภาวะ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PPH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มีแนวโน้มเพิ่มขึ้น ควรใช้ข้อมูลจากการวิเคราะห์สาเหตุที่แท้จริงของปัญหาสู่การปรับปรุงอย่างเป็นระบบ เช่น การประเมินการหด รัดตัวของมดลูกที่ทำได้ดี มีประสิทธิผล การให้ยา เพิ่มการหดตัว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maneuver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ต่างๆ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รวมทั้งการตัดสินใจส่งต่ออย่างรวดเร็วในกรณีผู้ป่วยไม่ดีขึ้น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7654" w:type="dxa"/>
          </w:tcPr>
          <w:p w:rsidR="00E86882" w:rsidRPr="005A2C5A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มีการทบทวนระบบการดูแลผู้ป่วย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อัตราผู้ป่วยที่มาด้วย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ACS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ได้รับการวินิจฉัยภายใน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2560=62.96%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2561=71.4%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ซึ่งมีแนวโน้มเพิ่มขึ้น มีเสียชีวิต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เนื่องจากพยาธิสภาพของโรคมี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STEMI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ได้รับการวินิจฉัยภายใน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100%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PCI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กรุงเทพหาดใหญ่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พัทลุง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และให้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SK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ป่าพะยอม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 เส้นไม่เปิด ส่งต่อ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มอ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</w:p>
          <w:p w:rsidR="00E86882" w:rsidRPr="00E1496E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bookmarkStart w:id="7" w:name="OLE_LINK5"/>
            <w:bookmarkStart w:id="8" w:name="OLE_LINK6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มีการพัฒนาระบบการส่งต่อกับศูนย์โรคหัวใจ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พัทลุงด้านการสื่อสารแนวทางปฏิบัติในเดือนสิงหาคม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ได้ส่ง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bookmarkEnd w:id="7"/>
          <w:bookmarkEnd w:id="8"/>
          <w:p w:rsidR="00E86882" w:rsidRPr="00E86882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346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จากการทบทวนผู้ป่วยตกเลือดหลังคลอด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มีอุบัติการณ์ตกเลือดร้อยละ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3.01(4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ind w:left="-14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มีอุบัติการณ์ตกเลือดร้อยละ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4.66(4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ประเมินผลการดูแลพบว่าการสื่อสารการใช้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ยังมีปัญหา คือยังมีการรับรู้ไม่ทั่วถึงทั้งแพทย์และพยาบาลทำให้การจัดการในผู้ป่วยที่มีความเสี่ยงยังไม่ถูกต้อง เช่น ไม่ทราบว่าผู้ป่วยที่มีความเสี่ยงต่อการตกเลือดหลังคลอดสามารถส่งต่อไปคลอดที่รพ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พัทลุงได้ เพื่อความปลอดภัยของผู้ป่วยเอง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ในปีนี้ทางจังหวัดได้ประชุมเพื่อปรับปรุงการดูแลผู้ป่วยทั้งจังหวัดเพื่อเป็นแนวทางเดียวกัน และทางหน่วยงานได้นำแนวทางที่ได้มาแจ้งแพทย์และพยาบาลที่เกี่ยวข้อง และแจ้งแพทย์ทุกคนเมื่อมีแพทย์มาใหม่ พร้อมทั้งจัดทำแฟ้มแนวทางการดูแลผู้ป่วย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>,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แนวทางการส่งต่อไว้ในหน่วยงาน</w:t>
            </w:r>
          </w:p>
          <w:p w:rsidR="00E86882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ระบุกลุ่มผู้ป่วยที่มีความเสี่ยงสูง คือ ผู้ป่วยฉุกเฉินที่สับสน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ไม่รู้สึกตัว ผู้ป่วยที่ได้รับบาดเจ็บหลายอวัยวะ ผู้ป่วยโรคติดต่อ ผู้ป่วยที่มีภูมิคุ้มกันบกพร่อง ผู้ป่วยเด็ก ผู้สูงอายุ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บริการที่มีความเสี่ยงสูง คือ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การช่วยฟื้นคืนชีพ การให้เลือด การให้ยาเพื่อหลับลึก</w:t>
            </w:r>
          </w:p>
          <w:p w:rsidR="003D19C3" w:rsidRPr="003D19C3" w:rsidRDefault="00E86882" w:rsidP="000F06AD">
            <w:pPr>
              <w:numPr>
                <w:ilvl w:val="0"/>
                <w:numId w:val="16"/>
              </w:numPr>
              <w:tabs>
                <w:tab w:val="left" w:pos="33"/>
                <w:tab w:val="left" w:pos="175"/>
              </w:tabs>
              <w:spacing w:line="240" w:lineRule="auto"/>
              <w:ind w:left="62" w:hanging="62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การทบทวนระบบการดูแลผู้ป่วย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อัตราผู้ป่วยที่มาด้วย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ACS </w:t>
            </w:r>
            <w:r w:rsidR="003D19C3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ได้รับการวินิจฉัยภายใน</w:t>
            </w:r>
          </w:p>
          <w:p w:rsidR="00E86882" w:rsidRPr="00E1496E" w:rsidRDefault="00E86882" w:rsidP="000F06AD">
            <w:pPr>
              <w:tabs>
                <w:tab w:val="left" w:pos="33"/>
              </w:tabs>
              <w:spacing w:line="240" w:lineRule="auto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2562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ธ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=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87.5%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ซึ่งมีแนวโน้มเพิ่มขึ้น มีเสียชีวิต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 เนื่องจากพยาธิสภาพของโรค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ผู้ป่วยมาด้วย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Chest pain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ผล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EKG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ปกติ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Arrest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ระหว่างรอย้ายขึ้นตึก มี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STEMI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ได้รับการวินิจฉัยภายใน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100%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PCI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ที่ศูนย์หัวใจพัทลุง</w:t>
            </w:r>
          </w:p>
          <w:p w:rsidR="003D19C3" w:rsidRPr="003D19C3" w:rsidRDefault="00E86882" w:rsidP="000F06AD">
            <w:pPr>
              <w:numPr>
                <w:ilvl w:val="0"/>
                <w:numId w:val="16"/>
              </w:numPr>
              <w:tabs>
                <w:tab w:val="left" w:pos="33"/>
                <w:tab w:val="left" w:pos="175"/>
              </w:tabs>
              <w:spacing w:line="240" w:lineRule="auto"/>
              <w:ind w:left="62" w:hanging="62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ตั้งแต่เดือน ส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.2561-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มีผู้ป่วยที่ส่งต่อไปศูนย์หัวใจได้รับการทำ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CAG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+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PCI  </w:t>
            </w:r>
          </w:p>
          <w:p w:rsidR="00E86882" w:rsidRPr="00E1496E" w:rsidRDefault="00E86882" w:rsidP="000F06AD">
            <w:pPr>
              <w:tabs>
                <w:tab w:val="left" w:pos="33"/>
              </w:tabs>
              <w:spacing w:line="240" w:lineRule="auto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มีการทบทวนแนวทางการดูแลผู้ป่วย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โดยจัดประชุมวิชาการดูแลผู้ป่วย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Sepsis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และมี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การปรับปรุงแนวทางการประเมิน การดูแลและการเชื่อมโยงระหว่างหน่วยงานทุกหน่วยงานที่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เกี่ยวข้องชัดเจนมากขึ้นเพื่อวางแผนการดูแลผู้ป่วยให้ครอบคลุม</w:t>
            </w:r>
          </w:p>
          <w:p w:rsidR="00E86882" w:rsidRPr="00E1496E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ทบทวนแนวทางการดูแลผู้ป่วย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DM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ที่เกิดภาวะ</w:t>
            </w:r>
            <w:r w:rsidR="009E6D66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Hypo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Hyperglycemia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ทำให้สามารถดูแลผู้ป่วยอย่างครอบคลุมและไม่เกิดภาวะ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DKA</w:t>
            </w:r>
          </w:p>
          <w:p w:rsidR="00E86882" w:rsidRPr="00E86882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346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อุบัติการณ์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PPH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61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-2562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พบว่ามีแนวโน้มที่ลดลงคือ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2.9, 0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ตามลำดับ แต่อัตรา </w:t>
            </w:r>
          </w:p>
          <w:p w:rsidR="00E86882" w:rsidRPr="00E1496E" w:rsidRDefault="00E86882" w:rsidP="000F06AD">
            <w:pPr>
              <w:tabs>
                <w:tab w:val="left" w:pos="204"/>
              </w:tabs>
              <w:spacing w:after="0" w:line="240" w:lineRule="auto"/>
              <w:ind w:left="-14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PPH c shock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มีแนวโน้มไม่คงที่ คือ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25, 0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ตามลำดับ พบว่ามีการปฏิบัติตาม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CPG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การดูแลมารดา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PPH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แต่ไม่มีการนำ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early warning sings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มาใช้ในการดูแลมารดาที่เสี่ยงต่อภาวะตกเลือดหลังคลอด ทำให้มารดาที่ภาวะแทรกซ้อน จึงได้มีการทบทวนร่วมกันในหน่วยงาน จัดทำแนวทางการดูแลมารดาที่เสี่ยงต่อ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PPH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ทบทวนร่วมกันกับหน่วยงานที่เกี่ยวข้องคือ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ANC,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องค์กรแพทย์ในการดูแลมารดาที่เสี่ยงต่อตกเลือดหลังคลอด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25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62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=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</w:p>
          <w:p w:rsidR="00E86882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0F06A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0F06AD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การทบทวนระบบการดูแลผู้ป่วย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อัตราผู้ป่วยที่มาด้วย</w:t>
            </w:r>
            <w:r w:rsidR="00602C01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ACS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ได้รับการวินิจฉัยภายใน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10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นาที ปี </w:t>
            </w:r>
            <w:r w:rsidR="009E6D66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2563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, </w:t>
            </w:r>
            <w:r w:rsidR="009E6D66">
              <w:rPr>
                <w:rFonts w:ascii="BrowalliaUPC" w:eastAsia="Times New Roman" w:hAnsi="BrowalliaUPC" w:cs="BrowalliaUPC"/>
                <w:sz w:val="28"/>
                <w:szCs w:val="28"/>
              </w:rPr>
              <w:t>25</w:t>
            </w:r>
            <w:r w:rsidR="009E6D66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64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=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84.61</w:t>
            </w:r>
            <w:r w:rsidR="009E6D66"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%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,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="009E6D66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76.92% 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>ตามลำดับ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ไม่มีเสียชีวิต ได้รับ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SK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ที่รพ.ป่าพะยอม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ปีละ1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ราย ได้รับการทำ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ที่ศูนย์หัวใจพัทลุงจำนวน 16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และ5 รายตามลำดับ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82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การผ่าตัด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ทีมมีการธำรงคุณภาพกระบวนการผ่าตัดนิ้ว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ล็อค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ซึ่งเป็นปัญหาสำคัญในพื้นที่มาอย่างต่อเนื่อง ทั้งกระบวนการเตรียมผ่าตัด และระหว่างการผ่าตัดเพื่อให้ผู้ป่วยปลอดภัย เช่น นวัตกรรมอุปกรณ์ห้ามเลือดในการผ่าตัด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decompression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สื่อแผ่นพับป้องกันโรคนิ้ว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ล็อค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เป็น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ต้น และจากการเฝ้าระวังไม่พบการเกิดภาวะแทรกซ้อนทั้งในระหว่างการผ่าตัดและหลังการผ่าตัด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4" w:type="dxa"/>
          </w:tcPr>
          <w:p w:rsidR="00E86882" w:rsidRPr="005A2C5A" w:rsidRDefault="00E86882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อัตราติดตามเยี่ยมผู้ป่วยหลังผ่าตัด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excision ,Decompression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ปี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2561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=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100 %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อัตราการติดเชื้อแผลผ่าตัด ปี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2561 = 0 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มีการประสานพยาบาล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ICN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ติดตามผู้ป่วยหลังผ่าตัด  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case Decompression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ติดตามหลังผ่าตัด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วัน พบแผลผ่าตัดแห้งดี การทำงานของนิ้วมือขยับงอได้ไม่ติดขัด และจากการติดตาม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</w:t>
            </w:r>
            <w:r w:rsidR="009E6D66">
              <w:rPr>
                <w:rFonts w:ascii="BrowalliaUPC" w:eastAsia="Times New Roman" w:hAnsi="BrowalliaUPC" w:cs="BrowalliaUPC" w:hint="cs"/>
                <w:sz w:val="28"/>
                <w:szCs w:val="28"/>
                <w:cs/>
              </w:rPr>
              <w:t xml:space="preserve"> </w:t>
            </w:r>
            <w:r w:rsidR="009E6D66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 ไม่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พบกลับการเป็นซ้ำในตำแหน่งที่ผ่าตัดเดิมการทำงานของนิ้วมือปกติ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346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อัตราภาวะแทรกซ้อนหลังผ่าตัด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= 0</w:t>
            </w:r>
          </w:p>
          <w:p w:rsidR="003D19C3" w:rsidRDefault="003D19C3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86882">
            <w:pPr>
              <w:numPr>
                <w:ilvl w:val="0"/>
                <w:numId w:val="16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ติดตามผู้ป่วยหลังผ่าตัด แยกตามหัตถการเพื่อเฝ้าระวังการติดเชื้อแผลผ่าตัดสะอาด และติดตามภาวะแทรกซ้อนอัตราการติดเชื้อแผลผ่าตัด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2562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0 </w:t>
            </w:r>
          </w:p>
          <w:p w:rsidR="00E86882" w:rsidRPr="00E1496E" w:rsidRDefault="00E86882" w:rsidP="00E86882">
            <w:pPr>
              <w:numPr>
                <w:ilvl w:val="0"/>
                <w:numId w:val="16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ประสานงานกับหน่วยงานควบคุมและป้องกันการติดเชื้อเพื่อติดตามผู้ป่วยหลังผ่าตัด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contextualSpacing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ผู้ป่วยผ่าตัดนิ้ว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ล๊อก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Decompression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ได้รับการติดตาม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หลังการผ่าตัด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การทำงนของนิ้วมือ และไม่กลับเป็นซ้ำในตำแหน่งที่ผ่าตัดทุกราย ไม่พบภาวะแทรกซ้อน</w:t>
            </w:r>
          </w:p>
          <w:p w:rsidR="00E86882" w:rsidRPr="005A2C5A" w:rsidRDefault="00E86882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อัตราการติดเชื้อแผลผ่าตัด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2563,2564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0 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อัตราภาวะแทรกซ้อน หลังผ่าตัดปี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2563,2564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= 0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both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ผู้ป่วยผ่าตัด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นิ้วล๊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อก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มีการใช้นวัตกรรมอุปกรณ์ห้ามเลือดในการผ่าตัด</w:t>
            </w:r>
            <w:r w:rsidR="0039135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decompression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ไม่พบภาวะแทรกซ้อนทุกระยะผ่าตัด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การทำงานของนิ้วมือขยับงอได้ไม่ติดขัดและติดตาม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เดือนไม่พบภาวะแทรกซ้อนผู้ป่วยพึงพอใจต่อการผ่าตัด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ตรวจสอบความพร้อมผู้ป่วยตาม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surgical checklist </w:t>
            </w:r>
          </w:p>
          <w:p w:rsidR="009E6D66" w:rsidRPr="009E6D66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พัฒนาระบบ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 Safety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การป้องกันผ่าตัดผิดคน ผิดตำแหน่ง ผิดหัตถการ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ไม่พบ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อุบัต</w:t>
            </w:r>
            <w:r w:rsidR="009E6D66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>ิ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การณ์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2563,</w:t>
            </w:r>
            <w:r w:rsidR="009E6D66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2564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= 0 </w:t>
            </w:r>
          </w:p>
          <w:p w:rsidR="00E86882" w:rsidRPr="00E1496E" w:rsidRDefault="00E86882" w:rsidP="003D19C3">
            <w:pPr>
              <w:numPr>
                <w:ilvl w:val="0"/>
                <w:numId w:val="16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พัฒนาการดูแลผู้ป่วย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Day  Case  Surgery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83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อาหารและ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โภชน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บำบัด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center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ควรพัฒนาระบบการประเมินภาวะโภชนาการและเชื่อมโยงข้อมูลจากระบบสารสนเทศมาช่วยประเมินภาวะโภชนาการจากค่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BMI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และนำมาใช้ประโยชน์ในการจัดเตรียมอาหารผู้ป่วยให้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เหมาะสมกับผู้ป่วยแต่ละราย</w:t>
            </w:r>
          </w:p>
        </w:tc>
        <w:tc>
          <w:tcPr>
            <w:tcW w:w="7654" w:type="dxa"/>
          </w:tcPr>
          <w:p w:rsidR="00E86882" w:rsidRPr="005A2C5A" w:rsidRDefault="00E86882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3D19C3">
            <w:pPr>
              <w:pStyle w:val="ac"/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ผลการประเมินภาวะโภชนาการ ผู้ป่วยโรคเบาหวาน ที่นอน รพ  เดือน 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61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พบภาวะโภชนาการ ดังนี้ </w:t>
            </w:r>
          </w:p>
          <w:p w:rsidR="00E86882" w:rsidRPr="00E1496E" w:rsidRDefault="00E86882" w:rsidP="003D19C3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BMI &lt;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18.5 = 18.18%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ผอม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E86882" w:rsidRPr="00E1496E" w:rsidRDefault="00E86882" w:rsidP="003D19C3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BMI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18.5-22.90 =31.82%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สมส่วน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)</w:t>
            </w:r>
          </w:p>
          <w:p w:rsidR="00E86882" w:rsidRPr="00E1496E" w:rsidRDefault="00E86882" w:rsidP="003D19C3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BMI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23.0-24.9=12.12% 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อ้วน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1)</w:t>
            </w:r>
          </w:p>
          <w:p w:rsidR="00E86882" w:rsidRPr="00E1496E" w:rsidRDefault="00E86882" w:rsidP="003D19C3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 xml:space="preserve">BMI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25.0-29.90 =25.76%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อ้วน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2)</w:t>
            </w:r>
          </w:p>
          <w:p w:rsidR="00E86882" w:rsidRPr="00E1496E" w:rsidRDefault="00E86882" w:rsidP="003D19C3">
            <w:pPr>
              <w:pStyle w:val="ac"/>
              <w:tabs>
                <w:tab w:val="left" w:pos="34"/>
                <w:tab w:val="left" w:pos="204"/>
              </w:tabs>
              <w:spacing w:after="0" w:line="240" w:lineRule="auto"/>
              <w:ind w:left="34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BMI &gt;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30 = 12.12% 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อ้วน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3)</w:t>
            </w:r>
          </w:p>
          <w:p w:rsidR="00E86882" w:rsidRPr="00E1496E" w:rsidRDefault="00E86882" w:rsidP="003D19C3">
            <w:pPr>
              <w:pStyle w:val="ac"/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>
              <w:rPr>
                <w:rFonts w:ascii="BrowalliaUPC" w:eastAsia="Times New Roman" w:hAnsi="BrowalliaUPC" w:cs="BrowalliaUPC" w:hint="cs"/>
                <w:sz w:val="28"/>
                <w:szCs w:val="28"/>
                <w:cs/>
                <w:lang w:val="th-TH"/>
              </w:rPr>
              <w:t xml:space="preserve"> 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ดูแลจัดอาหารให้ผู้ป่วยได้รับตรงตามโรคและอาการป่วย ปี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61 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มีผู้ป่วยรับอาหารเฉพาะโรคเรื้องรัง  รวม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578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  อาหารงดดำ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แดง รวม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88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ราย อาหารท่งสายยาง รวม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12 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9135B" w:rsidRDefault="0039135B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3D19C3">
            <w:pPr>
              <w:pStyle w:val="ac"/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จัดบริการอาหารผู้ป่วย เฉพาะโรค ปี งบประมาณ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62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374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 อาหารทางสายยาง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5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</w:p>
          <w:p w:rsidR="00E86882" w:rsidRPr="00E1496E" w:rsidRDefault="00E86882" w:rsidP="003D19C3">
            <w:pPr>
              <w:pStyle w:val="ac"/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การดำเนินงานตามมาตรฐานโรงพยาบาลอาหารปลอดภัย  รับการประเมินจาก สำนักงานสาธารณสุขจังหวัดพัทลุง เมื่อ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19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มิถุนายน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61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ผ่านเกณฑ์</w:t>
            </w:r>
          </w:p>
          <w:p w:rsidR="00E86882" w:rsidRDefault="00E86882" w:rsidP="003D19C3">
            <w:pPr>
              <w:pStyle w:val="ac"/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val="th-TH"/>
              </w:rPr>
              <w:t>โอกาสพัฒนา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คือ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ไม่มีโภชนากรรับผิดชอบงานโดยตรง  มีพยาบาลวิชาชีพ เป็นผู้ดูแลงานโภชนาการ  การปฏิบัติงานเฉพาะด้าน ใช้วิธีปรึกษากับโภชนากร รพ พัทลุง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ผู้ป่วยขอเปลี่ยนประเภทอาหาร  เนื่องจากไม่คุ้นกับการรับประทานอาหารอ่อน เมื่อป่วยด้วยโรคระบบทางเดินอาหาร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602C01" w:rsidRDefault="00602C01" w:rsidP="00602C01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602C01" w:rsidRPr="005A2C5A" w:rsidRDefault="00602C01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02C01" w:rsidRPr="00602C01" w:rsidRDefault="00602C01" w:rsidP="003D19C3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175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602C01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ดูแลจัดบริการอาหารเฉพาะโรค ปีงบประมาณ </w:t>
            </w:r>
            <w:r w:rsidRPr="00602C01">
              <w:rPr>
                <w:rFonts w:ascii="BrowalliaUPC" w:hAnsi="BrowalliaUPC" w:cs="BrowalliaUPC"/>
                <w:sz w:val="28"/>
                <w:szCs w:val="28"/>
              </w:rPr>
              <w:t>2563,2564</w:t>
            </w:r>
            <w:r w:rsidRPr="00602C01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จำนวน  </w:t>
            </w:r>
            <w:r w:rsidRPr="00602C01">
              <w:rPr>
                <w:rFonts w:ascii="BrowalliaUPC" w:hAnsi="BrowalliaUPC" w:cs="BrowalliaUPC"/>
                <w:sz w:val="28"/>
                <w:szCs w:val="28"/>
              </w:rPr>
              <w:t>1,422</w:t>
            </w:r>
            <w:r w:rsidRPr="00602C01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ราย</w:t>
            </w:r>
          </w:p>
          <w:p w:rsidR="00602C01" w:rsidRPr="00602C01" w:rsidRDefault="00602C01" w:rsidP="003D19C3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602C01">
              <w:rPr>
                <w:rFonts w:ascii="BrowalliaUPC" w:hAnsi="BrowalliaUPC" w:cs="BrowalliaUPC"/>
                <w:sz w:val="28"/>
                <w:szCs w:val="28"/>
              </w:rPr>
              <w:t>-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602C01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อาหารงดดำ-แดง จำนวน </w:t>
            </w:r>
            <w:r w:rsidRPr="00602C01">
              <w:rPr>
                <w:rFonts w:ascii="BrowalliaUPC" w:hAnsi="BrowalliaUPC" w:cs="BrowalliaUPC"/>
                <w:sz w:val="28"/>
                <w:szCs w:val="28"/>
              </w:rPr>
              <w:t>114</w:t>
            </w:r>
            <w:r w:rsidRPr="00602C01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ราย</w:t>
            </w:r>
          </w:p>
          <w:p w:rsidR="00602C01" w:rsidRDefault="00602C01" w:rsidP="003D19C3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   </w:t>
            </w:r>
            <w:r w:rsidRPr="00602C01">
              <w:rPr>
                <w:rFonts w:ascii="BrowalliaUPC" w:hAnsi="BrowalliaUPC" w:cs="BrowalliaUPC"/>
                <w:sz w:val="28"/>
                <w:szCs w:val="28"/>
              </w:rPr>
              <w:t>-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602C01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อาหารทางสายยาง จำนวน </w:t>
            </w:r>
            <w:r w:rsidRPr="00602C01">
              <w:rPr>
                <w:rFonts w:ascii="BrowalliaUPC" w:hAnsi="BrowalliaUPC" w:cs="BrowalliaUPC"/>
                <w:sz w:val="28"/>
                <w:szCs w:val="28"/>
              </w:rPr>
              <w:t xml:space="preserve">47 </w:t>
            </w:r>
            <w:r w:rsidRPr="00602C01">
              <w:rPr>
                <w:rFonts w:ascii="BrowalliaUPC" w:hAnsi="BrowalliaUPC" w:cs="BrowalliaUPC"/>
                <w:sz w:val="28"/>
                <w:szCs w:val="28"/>
                <w:cs/>
              </w:rPr>
              <w:t>ราย</w:t>
            </w:r>
          </w:p>
          <w:p w:rsidR="00602C01" w:rsidRPr="00602C01" w:rsidRDefault="00602C01" w:rsidP="003D19C3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3" w:hanging="33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การดำเนินงาน มาตรฐานโรงพยาบาลอาหารปลอดภัย รับการประเมินจาก สำนักงานสาธารณสุขจังหวัดพัทลุงเมื่อวันที่ 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15 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กรกฎาคม 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2564 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ผลประเมิน 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</w:rPr>
              <w:t>“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ผ่านเกณฑ์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</w:rPr>
              <w:t>”</w:t>
            </w:r>
          </w:p>
          <w:p w:rsidR="00602C01" w:rsidRPr="00602C01" w:rsidRDefault="00602C01" w:rsidP="003D19C3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75" w:hanging="175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โอกาสพัฒนา คือ</w:t>
            </w:r>
          </w:p>
          <w:p w:rsidR="00602C01" w:rsidRPr="00E1496E" w:rsidRDefault="00602C01" w:rsidP="003D19C3">
            <w:pPr>
              <w:pStyle w:val="ac"/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 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</w:rPr>
              <w:t>1.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พัฒนาถาดอาหารสามัญให้มีฝาปิดมิดชิด</w:t>
            </w:r>
            <w:r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 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</w:rPr>
              <w:t>2.</w:t>
            </w:r>
            <w:r w:rsidRPr="00602C01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การพัฒนารถเข็นอาหารแบบมีมอเตอร์ไฟฟ้าเพื่อช่วยผ่อนแรงในการเข็นอาหารในทางลาดชัน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84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การดูแลผู้ป่วยระยะสุดท้าย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นำมีการกำหนดการพัฒนาคุณภาพการดูแลผู้ป่วยระยะสุดท้ายเป็นหนึ่งในกลุ่มผู้ป่วยเป้าหมายของโรงพยาบาลและเริ่มมีการพัฒนาระบบการดูแลผู้ป่วยระยะสุดท้ายโดยแต่งตั้งทีมและส่งบุคลากรไปเพิ่มพูนความรู้ เพื่อพัฒนาการดูแลระยะสุดท้ายทั้งในโรงพยาบาลและในชุมชน ได้แก่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มีการใช้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PPS score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เพื่อการประเมินความสามารถในการดูแลตนเองของผู้ป่วย มีการประเมินความเจ็บปวดและแนวทางการใช้ยา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MO syrup 2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ในด้านจิตใจมีการส่งเสริมการสวดมนต์และนั่งสมาธิตามความต้องการของผู้ป่วย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มีการจัดตั้งศูนย์ดูแลต่อเนื่องเพื่อการประสานงานระหว่างทีมดูแลและ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FCT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ในชุมชน รวมทั้งการสนับสนุนครุภัณฑ์และเตรียมความพร้อมผู้ป่วยและญาติ และส่ง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ต่อให้มีการดูแลต่อเนื่องที่บ้านโดย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วิชาชีพและเครือข่าย ส่งผลให้ผู้ป่วยและญาติมีความพึงพอใจที่เพิ่มขึ้น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ควรทบทวนการกำหนดเป้าหมายและตัวชี้วัดที่สะท้อนการบรรลุเป้าหมายที่ชัดเจนครอบคลุมเพิ่มขึ้น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เช่น การติดตามคุณภาพชีวิต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ปัญหาทางกายภาพที่พบทั้งจากพยาธิสภาพของโรคและภาวะแทรกซ้อนจากการใช้ยา การประเมินปฏิกิริยาต่อความเจ็บป่วยของผู้ป่วยและญาติเป็นต้น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รวมทั้งออกแบบระบบฐานข้อมูล การติดตาม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ประมวลข้อมูลเพื่อประเมินผลเชิงคุณภาพของการดูแลผู้ป่วยกลุ่มนี้ในภาพรวม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ทั้งที่อยู่ในชุมชนและรับไว้ในโรงพยาบาล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เพื่อนำมาวางแผนและกำหนดจุดเน้นในการพัฒนาระบบที่ชัดเจนต่อไป</w:t>
            </w:r>
          </w:p>
        </w:tc>
        <w:tc>
          <w:tcPr>
            <w:tcW w:w="7654" w:type="dxa"/>
          </w:tcPr>
          <w:p w:rsidR="00E86882" w:rsidRPr="005A2C5A" w:rsidRDefault="00E86882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มีการจัดทำแนวทางการดูแลผู้ป่วย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palliative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นำเสนอในทีม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และหน่วยงานที่เกี่ยวข้อง 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มีการกำหนด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criteria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เพื่อให้ผู้ป่วยกลุ่มโรคต่างๆได้เข้าถึงบริการเพิ่มขึ้นนอกเหนือจากผู้ป่วยมะเร็ง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มีการจัดทำทะเบียนผู้ป่วย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ที่ครอบคลุมทั้งอำเภอ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มีการกำหนดเป้าหมายในการดูแลผู้ป่วย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ทั้งในรพ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และในชุมชน มุ่งเน้นให้ผู้ป่วยเข้าถึงยา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opioids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และการจัดสภาพแวดล้อมที่เหมาะสมเพื่อลดความทุกข์ทรมาน เพิ่มคุณภาพชีวิตที่ดีให้แก่ผู้ป่วยระยะท้าย 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จะต้องได้รับการทำ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Advance care plan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ครอบคลุมทุกราย เพื่อให้ผู้ป่วยและญาติเตรียมความพร้อมในด้านต่างๆเมื่อวาระสุดท้ายมาถึง หรือเมื่อเกิดภาวะฉุกเฉิน และให้ญาติรับรู้ว่าผู้ป่วยต้องการ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place of death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ที่ใดจะได้ตอบสนองความต้องการของผู้ป่วย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มีอุปกรณ์เครื่องมืออยู่ที่ศูนย์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COC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ที่ผู้ป่วยสามารถยืมไปใช้ที่บ้านได้ เช่น เตียง ที่นอนลม ถังออกซิเจน เครื่องผลิตออกซิเจน เครื่องดูดเสมหะ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syringe driver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ซึ่งอุปกรณ์เหล่านี้ส่วนใหญ่ได้มาจากการบริจาค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มีการจัดทำแบบฟอร์มต่างๆเพื่อใช้กับผู้ป่วย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จากการประเมินระบบการดูแลผู้ป่วยระยะท้ายพบว่า เจ้าหน้าที่ที่พบผู้ป่วยคนแรกไม่ได้แจ้งทีม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ไปประเมินผู้ป่วย บางครั้งญาติมาเบิกยา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Morphine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ผู้ป่วยไม่ได้มาด้วย ทำให้ไม่ได้ประเมินอาการผู้ป่วยขณะนั้น แต่มีการติดตามเยี่ยมบ้านโดย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วิชาชีพทันทีที่ได้รับแจ้งว่ามีผู้ป่วยระยะท้ายในชุมชน ทั้งที่ได้รับการส่งต่อมาจากโรงพยาบาลแม่ข่ายและจากการแจ้งของ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346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ในรอบปีมีผู้ป่วย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PC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ที่ได้รับการดูแลทั้งหมด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37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3D19C3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9E6D66">
            <w:pPr>
              <w:numPr>
                <w:ilvl w:val="0"/>
                <w:numId w:val="17"/>
              </w:numPr>
              <w:tabs>
                <w:tab w:val="left" w:pos="204"/>
              </w:tabs>
              <w:spacing w:after="0"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การจัดทำแนวทางการดูแลผู้ป่วย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palliative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นำเสนอในทีม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และหน่วยงานที่เกี่ยวข้อง </w:t>
            </w:r>
          </w:p>
          <w:p w:rsidR="00E86882" w:rsidRPr="00E1496E" w:rsidRDefault="00E86882" w:rsidP="009E6D66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มีการกำหนด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criteria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เพื่อให้ผู้ป่วยกลุ่มโรคต่างๆได้เข้าถึงบริการเพิ่มขึ้นนอกเหนือจากผู้ป่วยมะเร็ง</w:t>
            </w:r>
          </w:p>
          <w:p w:rsidR="00E86882" w:rsidRPr="00E1496E" w:rsidRDefault="00E86882" w:rsidP="009E6D66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มีการจัดทำทะเบียนผู้ป่วย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ที่ครอบคลุมทั้งอำเภอ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ได้รับการทำ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Advance care plan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ครอบคลุมทุกราย เพื่อให้ผู้ป่วยและญาติเตรียมความพร้อมในด้านต่างๆเมื่อวาระสุดท้ายมาถึง หรือเมื่อเกิดภาวะฉุกเฉิน และให้ญาติรับรู้ว่าผู้ป่วยต้องการ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place of death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ที่ใดจะได้ตอบสนองความต้องการของผู้ป่วย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ได้ดูแลผู้ป่วยครบตามแผนการดูแล มีการเยี่ยมผู้ป่วยในหอผู้ป่วยและไปเยี่ยมบ้าน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40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ได้รับการเตรียม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Advance care plan 15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และได้รับการดูแลและเสียชีวิตตามความต้องการจำนวน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โดยต้องการเสียชีวิตที่รพ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และเสียชีวิตที่บ้าน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ได้ดูแลผู้ป่วยครบตามแผนการดูแล มีการเยี่ยมผู้ป่วยในหอผู้ป่วยและไปเยี่ยมบ้านจำนวน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ได้รับการเตรียม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Advance care plan  21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และได้รับการดูแลเสียชีวิตตามความต้องการจำนวน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โดยต้องการเสียชีวิตที่รพ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8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และเสียชีวิตที่บ้าน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อัตราความพึงพอใจของผู้ป่วยและญาติ 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2560 -2561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92.25%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 93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73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%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ตามลำดับ 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จัดทำโครงการพัฒนาเครือข่ายการดูแลผู้ป่วยระยะท้ายแบบประคับประคอง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Palliative care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โดยจัดอบรมทีมสุขภาพทั้งเครือข่าย และจัดอบรมจิตอาสาดูแลผู้ป่วยระยะท้ายในชุมชน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มีการจัดเก็บตัวชี้วัดตาม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Service plan palliative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ทุกเดือนและรายงานผลไปยังจังหวัดและเขตสุขภาพ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ผู้ป่วยที่ได้รับการดูแลแบบประคับประคองครอบคลุมกลุ่มโรคอื่นมากขึ้นนอกเหนือจากมะเร็ง</w:t>
            </w:r>
          </w:p>
          <w:p w:rsidR="00E86882" w:rsidRPr="00E1496E" w:rsidRDefault="00E86882" w:rsidP="003D19C3">
            <w:pPr>
              <w:numPr>
                <w:ilvl w:val="0"/>
                <w:numId w:val="17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มินคุณภาพชีวิตผู้ป่วยระยะท้ายทุกคนพร้อมทั้งประเมินความพึงพอใจของผู้ป่วยและญาติต่อการดูแลผู้ป่วยแบบประคับประคอง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lastRenderedPageBreak/>
              <w:t xml:space="preserve">85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การบำบัดอาการเจ็บปวด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การพัฒนาการประเมินและการดูแลบำบัดอาการเจ็บปวดโดยการใช้ยาและระบบการจัดการยาในกลุ่มผู้ป่วยระยะสุดท้ายทั้งในโรงพยาบาลและชุมช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ควรส่งเสริมให้กำหนดแนวทางการบำบัดอาการปวดในกลุ่มผู้ป่วย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palliative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ั้งการใช้ยาและไม่ใช้ยาที่ชัดเจนเพิ่มขึ้นทั้งในโรงพยาบาลและในชุมชนรวมทั้งควรส่งเสริมการประเมินและติดตามผลการบำบัดอาการปวดในกลุ่มผู้ป่วยอื่นๆที่ครอบคลุมในทุกหน่วยงานเพิ่มมากขึ้น</w:t>
            </w:r>
          </w:p>
        </w:tc>
        <w:tc>
          <w:tcPr>
            <w:tcW w:w="7654" w:type="dxa"/>
          </w:tcPr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86882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346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ได้จัดทำคู่มือการดูแลผู้ป่วยระยะท้าย ซึ่งรวมถึงการบำบัดอาการเจ็บปวด มีการนำยา 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ind w:left="-14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opioids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มาใช้กับผู้ป่วยทั้งในและนอกโรงพยาบาล  ในกรณีที่ผู้ป่วยมีอาการปวดมาก กลืนยาไม่ได้ ได้ให้ยาทาง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syringe driver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โดยให้ผู้ป่วยไปเบิกยาจาก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พัทลุงซึ่งอนุญาตให้นำยา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inject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ออกนอกโรงพยาบาลได้ ภายใต้การควบคุมของเภสัชกร มีแบบบันทึกการใช้ยา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MO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ให้ญาติบันทึกทุกครั้งที่ให้ยาแก่ผู้ป่วย สร้างความเข้าใจ ลดความกลัว ความวิตกกังวลในการใช้ยา ญาติสามารถให้ยาตามแผนการรักษา ผู้ป่วยบรรเทาอาการปวดลงได้ ไม่ทุกข์ทรมาน มีการฝึกทักษะพยาบาลในการให้ยาทาง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>syringe driver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นอกจากการใช้ยาบรรเทาปวดแล้ว ได้ให้ผู้ป่วยฟังธรรมะ อ่านบทสวดอานาปานสติโดยเจ้าหน้าที่และญาติ เพื่อให้ผู้ป่วยมีจิตใจที่สงบ คลายความปวด ความวิตกกังวลลงได้ นอกจากนี้ให้ญาติได้นวดเบาๆสัมผัสบริเวณที่ผู้ป่วยปวด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มีคู่มือในการดูแลผู้ป่วย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palliative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ซึ่งรวมถึงการบำบัดอาการเจ็บปวด มีการนำยา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opioids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มาใช้กับผู้ป่วยทั้งในและนอกโรงพยาบาล  ในกรณีที่ผู้ป่วยมีอาการปวดมาก กลืนยาไม่ได้ มีระบบการบริหารยาทาง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syringe driver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ทีมแม่ข่าย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พัทลุง จะเป็นผู้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ให้คำแนะนำและให้ญาติไปเบิกยาจาก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พัทลุง ในรอบปีที่ผ่านมา ผู้ป่วยได้บริหารยาทาง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syringe driver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เพื่อบรรเทาอาการรบกวนจำนวน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ทำให้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ผู้ป่วยบรรเทาอาการปวดลงได้ ไม่ทุกข์ทรมานและเสียชีวิตอย่างสงบตามความต้องการ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 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Pain score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ทั้งก่อนได้รับยา และหลังได้รับยา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ในรอบปีที่ผ่านมามีการให้ยาทาง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syringe driver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ทั้งใน 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และที่บ้านผู้ป่วย 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ผู้ป่วยลดอาการปวด ทุรนทุราย และ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เสียชีวิตอย่างสงบ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MI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pain score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มีการให้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MO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และเฝ้าระวังผลข้างเคียงจากการใช้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MO 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>LR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ได้มีการประเมิน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pain score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มารดารอคลอดทุกรายในทุกระยะของการคลอดเป็นระยะๆ และได้มีการให้ญาติเข้ามามีส่วนร่วมในการดูแล เพื่อเสริมสร้างกำลังใจในการอดทนต่อความเจ็บปวด และทางหน่วยงานยังได้นำศาสตร์มณีเวชมาใช้ในการบรรเทาอาการเจ็บครรภ์ร่วมด้วย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 xml:space="preserve">86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การฟื้นฟูสภาพ 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ind w:right="-85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การปรับปรุงการให้บริการ โดยเพิ่มเครื่องมือที่สำคัญ เช่น เครื่องดึงหลัง ดึงคอ เครื่อง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combined ultrasound and electrotherapy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การขยายบริการคลินิกกายภาพวันเสาร์ เริ่มเปิดเดือนมกราคม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 2559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ทำให้จำนวนผู้เข้ารับบริการเพิ่มมากขึ้น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ทีมกายภาพบำบัดควรทบทวนบทบาทที่ชัดเจนในการเป็นส่วนหนึ่งของ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ทีมสห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วิชาชีพในการร่วมดูแลผู้ป่วยทั้งผู้ป่วยนอก ผู้ป่วยใน และชุมชน การลดอุปสรรคในการเข้าถึง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เข้ารับบริการของผู้ป่วยกลุ่มต่างๆให้มากขึ้น การกำหนดเป้าหมายในการดูแลผู้ป่วยร่วมกับแพทย์ตามโรคหลัก การใช้บันทึกทางกายภาพเพื่อสื่อสาร กระบวนการฟื้นฟูสภาพที่ไม่เพิ่มความเสี่ยงให้กับผู้ป่วย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มีอุบัติการณ์ภาวะแทรกซ้อนจากการทำกายภาพ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ครั้งในปี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2559)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การติดตามผลลัพธ์การให้บริการ ปรับปรุง เพื่อให้ผลลัพธ์กระบวนการดูแลผู้ป่วยดีขึ้น เช่น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pain score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ที่ลดลงในผู้ป่วยระบบกระดูกกล้ามเนื้อ อัตราผู้ป่วยโรคหลอดเลือดสมองที่มี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ADL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ดีขึ้น เป็นต้น</w:t>
            </w:r>
          </w:p>
        </w:tc>
        <w:tc>
          <w:tcPr>
            <w:tcW w:w="7654" w:type="dxa"/>
          </w:tcPr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สแกนแบบบันทึกทางกายภาพบำบัดลงใน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Mit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net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เนื่องจากใช้ระบบ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paperless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แทนการใช้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OPD card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เพื่อให้การบันทึกมีความครอบคลุม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ำหนดเป้าหมายในการรักษาทางกายภาพบำบัดร่วมกับผู้ป่วยและและส่งปรึกษาแพทย์หากพบว่าอาการของผู้ป่วยคงที่หรือแย่ลงโดยใช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pain score 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และการประเมิน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functional activity 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พบอุบัติการณ์จากการรักษาด้วยการประคบร้อน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case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Second degree burn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แก้ปัญหาโดยการส่งพบแพทย์เพื่อรักษาอาการ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burn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และรายงานความเสี่ยง ทบทวนแนวทางการรักษาด้วยการประคบร้อน และส่งเรื่องขอพิจารณาเยียวยาความเสียหายจากการรับบริการทางสาธารณสุขให้แก่ผู้ป่วย</w:t>
            </w:r>
          </w:p>
          <w:p w:rsidR="00E86882" w:rsidRPr="00E1496E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ติดตามดูแลผู้ป่วยระยะกลาง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intermediate care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กลุ่มโรค ได้แก่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Stroke,</w:t>
            </w:r>
            <w:r w:rsidR="009E6D66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TBI,</w:t>
            </w:r>
            <w:r w:rsidR="009E6D66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SCI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โดยรับเป็น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IPD,OPD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PCC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เมษายน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–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สิงหาคม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มีผู้ป่วยระยะกลางส่งต่อ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  </w:t>
            </w:r>
          </w:p>
          <w:p w:rsidR="00E86882" w:rsidRPr="00E1496E" w:rsidRDefault="00E86882" w:rsidP="00E86882">
            <w:pPr>
              <w:tabs>
                <w:tab w:val="left" w:pos="629"/>
              </w:tabs>
              <w:spacing w:after="0" w:line="240" w:lineRule="auto"/>
              <w:ind w:left="34" w:hanging="142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D06CD4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20     =</w:t>
            </w:r>
            <w:r w:rsidR="00D06CD4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E86882">
            <w:pPr>
              <w:tabs>
                <w:tab w:val="left" w:pos="629"/>
              </w:tabs>
              <w:spacing w:after="0" w:line="240" w:lineRule="auto"/>
              <w:ind w:left="34" w:hanging="142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D06CD4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11-19 = 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21C52" w:rsidRDefault="00E86882" w:rsidP="00E21C52">
            <w:pPr>
              <w:tabs>
                <w:tab w:val="left" w:pos="629"/>
              </w:tabs>
              <w:spacing w:after="0" w:line="240" w:lineRule="auto"/>
              <w:ind w:left="34" w:hanging="142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 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D06CD4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&lt;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11  = 4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21C52" w:rsidP="00E21C52">
            <w:pPr>
              <w:tabs>
                <w:tab w:val="left" w:pos="629"/>
              </w:tabs>
              <w:spacing w:after="0" w:line="240" w:lineRule="auto"/>
              <w:ind w:left="34" w:hanging="142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  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-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เสียชีวิต </w:t>
            </w:r>
            <w:r w:rsidR="009E6D66">
              <w:rPr>
                <w:rFonts w:ascii="BrowalliaUPC" w:hAnsi="BrowalliaUPC" w:cs="BrowalliaUPC"/>
                <w:sz w:val="28"/>
                <w:szCs w:val="28"/>
              </w:rPr>
              <w:t>=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ind w:left="34" w:hanging="142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มีการติดตามเยี่ยมและประเมิน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</w:rPr>
              <w:t>Barthel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index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ทุก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1-2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เดือน จนครบ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เดือน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ind w:left="34" w:hanging="142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E21C52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20 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 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ind w:left="34" w:hanging="142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lastRenderedPageBreak/>
              <w:tab/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E21C5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11-19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ติดตามฟื้นฟู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ind w:left="34" w:hanging="142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E21C52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&lt;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11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 long term care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ประเมินความพิการ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3D19C3">
            <w:pPr>
              <w:numPr>
                <w:ilvl w:val="0"/>
                <w:numId w:val="19"/>
              </w:numPr>
              <w:tabs>
                <w:tab w:val="left" w:pos="204"/>
              </w:tabs>
              <w:spacing w:line="240" w:lineRule="auto"/>
              <w:ind w:left="0" w:firstLine="0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พบอุบัติการณ์จากการรักษาด้วยเครื่องกระตุ้นไฟฟ้า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1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case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Second degree burn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แก้ปัญหาโดยการส่งพบแพทย์เพื่อรักษาอาการ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burn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และรายงานความเสี่ยง ทบทวนแนวทางการรักษาด้วยเครื่องกระตุ้นไฟฟ้า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  <w:p w:rsidR="00E86882" w:rsidRPr="00E1496E" w:rsidRDefault="00E86882" w:rsidP="00E86882">
            <w:pPr>
              <w:numPr>
                <w:ilvl w:val="0"/>
                <w:numId w:val="20"/>
              </w:numPr>
              <w:tabs>
                <w:tab w:val="left" w:pos="204"/>
              </w:tabs>
              <w:spacing w:line="240" w:lineRule="auto"/>
              <w:ind w:left="0" w:hanging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ติดตามดูแลผู้ป่วยระยะกลาง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intermediate care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  <w:p w:rsidR="00E86882" w:rsidRPr="00E1496E" w:rsidRDefault="002B0328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 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มีผู้ป่วยระยะกลางส่งต่อจากโรงพยาบาลพัทลุงจำนวน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45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  มีการติดตามเยี่ยมร้อยละ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100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แบ่งกลุ่มตาม </w:t>
            </w:r>
            <w:proofErr w:type="spellStart"/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>Barthel</w:t>
            </w:r>
            <w:proofErr w:type="spellEnd"/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</w:rPr>
              <w:t>’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</w:rPr>
              <w:t xml:space="preserve">s index </w:t>
            </w:r>
            <w:r w:rsidR="00E86882"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ดังนี้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20     = 35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11-19 =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1496E" w:rsidRDefault="00E86882" w:rsidP="00E86882">
            <w:pPr>
              <w:tabs>
                <w:tab w:val="left" w:pos="204"/>
              </w:tabs>
              <w:spacing w:after="0" w:line="240" w:lineRule="auto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ab/>
              <w:t>-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BI &lt;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11  = 7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</w:p>
          <w:p w:rsidR="00E86882" w:rsidRPr="00E86882" w:rsidRDefault="00E86882" w:rsidP="009E6D66">
            <w:pPr>
              <w:numPr>
                <w:ilvl w:val="0"/>
                <w:numId w:val="20"/>
              </w:numPr>
              <w:spacing w:after="0" w:line="240" w:lineRule="auto"/>
              <w:ind w:left="175" w:hanging="142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ส่งเสริมการออกกำลังกายเพื่อการรักษาในกลุ่มโรคสำคัญ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คือ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OA knee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และ </w:t>
            </w:r>
            <w:r w:rsidRPr="00E86882">
              <w:rPr>
                <w:rFonts w:ascii="BrowalliaUPC" w:hAnsi="BrowalliaUPC" w:cs="BrowalliaUPC"/>
                <w:sz w:val="28"/>
                <w:szCs w:val="28"/>
              </w:rPr>
              <w:t xml:space="preserve">LBP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เนื่องจาก</w:t>
            </w:r>
          </w:p>
          <w:p w:rsidR="00E86882" w:rsidRPr="00E86882" w:rsidRDefault="00E86882" w:rsidP="009E6D66">
            <w:pPr>
              <w:tabs>
                <w:tab w:val="left" w:pos="204"/>
              </w:tabs>
              <w:spacing w:after="0" w:line="240" w:lineRule="auto"/>
              <w:ind w:left="62"/>
              <w:contextualSpacing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เป็นกลุ่มโรคที่พบมากในผู้สูงอายุ ซึ่งเกิดจากความเสื่อมสภาพ ผู้ป่วยไม่สามารถหายจากโรคได้ จึงออกแบบท่าทางการออกกำลังกายที่เหมาะสมกับผู้สูงอายุ เป็นการออกกำลังกายง่ายๆ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1-3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ท่าผู้ป่วยสามารถจำได้และนำไปปฏิบัติที่บ้าน</w:t>
            </w:r>
          </w:p>
          <w:p w:rsidR="00E86882" w:rsidRDefault="00E86882" w:rsidP="00E86882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2B032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48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21C52" w:rsidRDefault="00E86882" w:rsidP="002B0328">
            <w:pPr>
              <w:pStyle w:val="ac"/>
              <w:numPr>
                <w:ilvl w:val="0"/>
                <w:numId w:val="20"/>
              </w:numPr>
              <w:tabs>
                <w:tab w:val="left" w:pos="204"/>
              </w:tabs>
              <w:spacing w:after="0" w:line="240" w:lineRule="auto"/>
              <w:ind w:left="36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เพิ่มเครื่องมีที่สำคัญคือ 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Short wave diathermy</w:t>
            </w:r>
          </w:p>
          <w:p w:rsidR="00E86882" w:rsidRPr="00E1496E" w:rsidRDefault="00E86882" w:rsidP="002B0328">
            <w:pPr>
              <w:numPr>
                <w:ilvl w:val="0"/>
                <w:numId w:val="20"/>
              </w:numPr>
              <w:tabs>
                <w:tab w:val="left" w:pos="204"/>
              </w:tabs>
              <w:spacing w:line="240" w:lineRule="auto"/>
              <w:ind w:left="0" w:hanging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ทบทวนและปรับปรุง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risk profile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ครอบคลุมกระบวนการทำงานและเครื่องมือสำคัญ</w:t>
            </w:r>
          </w:p>
          <w:p w:rsidR="00E86882" w:rsidRPr="00E21C52" w:rsidRDefault="00E86882" w:rsidP="002B0328">
            <w:pPr>
              <w:numPr>
                <w:ilvl w:val="0"/>
                <w:numId w:val="20"/>
              </w:numPr>
              <w:tabs>
                <w:tab w:val="left" w:pos="204"/>
              </w:tabs>
              <w:spacing w:after="0" w:line="240" w:lineRule="auto"/>
              <w:ind w:left="0" w:hanging="33"/>
              <w:contextualSpacing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ติดตามดูแลผู้ป่วยระยะกลาง 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intermediate care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  <w:r w:rsidR="00E21C5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มีผู้ป่วยระยะกลางส่งต่อจากโรงพยาบาลพัทลุง</w:t>
            </w:r>
          </w:p>
          <w:p w:rsidR="00E21C52" w:rsidRPr="00E21C52" w:rsidRDefault="00E86882" w:rsidP="002B0328">
            <w:pPr>
              <w:pStyle w:val="ac"/>
              <w:numPr>
                <w:ilvl w:val="1"/>
                <w:numId w:val="26"/>
              </w:numPr>
              <w:tabs>
                <w:tab w:val="left" w:pos="204"/>
              </w:tabs>
              <w:spacing w:after="0" w:line="240" w:lineRule="auto"/>
              <w:ind w:left="317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เพิ่มการเข้าถึงบริการผู้ป่วยระยะกลางในชุมชน โดยผู้ป่วยที่เยี่ยมบ้านแล้วพบว่ายังช่วยเหลือ</w:t>
            </w:r>
          </w:p>
          <w:p w:rsidR="00E86882" w:rsidRPr="00E21C52" w:rsidRDefault="00E86882" w:rsidP="002B0328">
            <w:pPr>
              <w:tabs>
                <w:tab w:val="left" w:pos="204"/>
              </w:tabs>
              <w:spacing w:after="0" w:line="240" w:lineRule="auto"/>
              <w:ind w:left="-43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ัวเองได้น้อยจำเป็นต้องได้รับการฟื้นฟูสมรรถภาพจะเพิ่มช่องทางการเข้ารับบริการทางกายภาพบำบัดในโรงพยาบาลโดยไม่ต้องพบแพทย์และมีคลินิกบริการเฉพาะ</w:t>
            </w:r>
          </w:p>
          <w:p w:rsidR="00E21C52" w:rsidRPr="00E21C52" w:rsidRDefault="00E86882" w:rsidP="002B0328">
            <w:pPr>
              <w:pStyle w:val="ac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75" w:hanging="218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มีการคัดกรองผู้ป่วยตามแนวทาง 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Triage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ก่อนเข้ารับบริการกายภาพบำบัด และส่งต่อผู้ป่วย</w:t>
            </w:r>
          </w:p>
          <w:p w:rsidR="00E86882" w:rsidRPr="00E21C52" w:rsidRDefault="00E86882" w:rsidP="002B0328">
            <w:pPr>
              <w:tabs>
                <w:tab w:val="left" w:pos="0"/>
              </w:tabs>
              <w:spacing w:after="0" w:line="240" w:lineRule="auto"/>
              <w:ind w:left="-43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พบแพทย์ในกรณีที่พบว่ามีความเสี่ยงสูงไม่สามารถทำกายภาพบำบัดได้ อัตราการคัดกรองคิดเป็น 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>100%</w:t>
            </w:r>
          </w:p>
          <w:p w:rsidR="00E21C52" w:rsidRPr="00E21C52" w:rsidRDefault="00E86882" w:rsidP="002B0328">
            <w:pPr>
              <w:pStyle w:val="ac"/>
              <w:numPr>
                <w:ilvl w:val="0"/>
                <w:numId w:val="2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แผนการให้บริการทางกายภาพบำบัดในสถานการณ์โควิด ผู้ป่วยติดเชื้อโควิดในพื้นที่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 xml:space="preserve"> &lt; 5 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คน </w:t>
            </w:r>
          </w:p>
          <w:p w:rsidR="00E86882" w:rsidRPr="00E21C52" w:rsidRDefault="00E86882" w:rsidP="002B032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เปิดให้บริการปกติ ผู้ป่วยติดเชื้อโควิดในพื้นที่ 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 xml:space="preserve">12 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ให้บริการผู้ป่วยระบบประที่อยู่ในช่วงเวลาทองของการฟื้นฟู ผู้ป่วยระบบกระดูกและกล้ามเนื้อที่มีอาการปวดมากในระยะเฉียบพลัน ผู้ป่วยอุบัติเหตุฉุกเฉินกรณีฝึกเดิน งดกิจกรรม 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Chest PT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ผู้ป่วยติดเชื้อโควิดในพื้นที่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12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>–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20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ให้บริการอุปกรณ์ช่วยเดิน อุปกรณ์พยุงข้อต่อ ตามที่แพทย์ส่งปรึกษา งดกิจกรรม 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Chest PT</w:t>
            </w:r>
          </w:p>
          <w:p w:rsidR="00E21C52" w:rsidRPr="00E21C52" w:rsidRDefault="00E86882" w:rsidP="002B0328">
            <w:pPr>
              <w:pStyle w:val="ac"/>
              <w:numPr>
                <w:ilvl w:val="0"/>
                <w:numId w:val="21"/>
              </w:num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มีการจัดทำแนวทางและปฏิบัติตามแนวทางการปรับรูปแบบบริการกายภาพบำบัดใน</w:t>
            </w:r>
          </w:p>
          <w:p w:rsidR="00E86882" w:rsidRPr="00E21C52" w:rsidRDefault="00E86882" w:rsidP="002B0328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cs/>
              </w:rPr>
            </w:pPr>
            <w:r w:rsidRPr="00E21C5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สถานการณ์การระบาดของ </w:t>
            </w:r>
            <w:r w:rsidRPr="00E21C52">
              <w:rPr>
                <w:rFonts w:ascii="BrowalliaUPC" w:hAnsi="BrowalliaUPC" w:cs="BrowalliaUPC"/>
                <w:sz w:val="28"/>
                <w:szCs w:val="28"/>
              </w:rPr>
              <w:t>COVID</w:t>
            </w:r>
            <w:r w:rsidRPr="00E21C52">
              <w:rPr>
                <w:rFonts w:ascii="BrowalliaUPC" w:hAnsi="BrowalliaUPC" w:cs="BrowalliaUPC"/>
                <w:sz w:val="28"/>
                <w:szCs w:val="28"/>
                <w:cs/>
              </w:rPr>
              <w:t>-19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lastRenderedPageBreak/>
              <w:t>III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-5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การให้ข้อมูลและเสริมพลังแก่ผู้ป่วย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ครอบครัว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88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การให้ข้อมูลและเสริมพลัง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ทีมนำทางคลินิกร่วมกับทีมบริหารการพยาบาลในการพัฒนาศักยภาพพยาบาล เพื่อนำมาวางระบบการดูแลผู้ป่วยรายกรณีแบบองค์รวม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nurse case management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และจากการศึกษาข้อมูล การสัมภาษณ์ทีมพบว่ามีการกำหนดกลุ่มผู้ป่วยเป้าหมายในการจัดกิจกรรมเสริม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พลังทั้งรูปแบบทั้งรายกรณีและรายกลุ่ม ได้แก่ การปรับเปลี่ยนพฤติกรรมในผู้ป่วยเรื้อรัง และผู้ป่วยที่เลิกบุหรี่ ผู้ป่วยที่ได้รับยาต้าน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ไวรัส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และผู้ป่วยจิตเวช อีกทั้งยังมีระบบการติดตามผลเป็นระยะหลังเข้าโปรแกรม พบว่า ผลการดำเนินงานที่ดีขึ้นในกลุ่มผู้ป่วยจิตเวช ผู้ป่วยที่เลิกบุหรี่และผู้ป่วยที่ได้รับยาต้าน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ไวรัส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 และจากการสัมภาษณ์ตัวแทน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พบว่าทีม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 xml:space="preserve">.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มีส่วนสำคัญในการรับรู้ปัญหาและสภาพจิตใจในเชิงลึกของผู้ป่วยได้เพิ่มขึ้น</w:t>
            </w:r>
          </w:p>
        </w:tc>
        <w:tc>
          <w:tcPr>
            <w:tcW w:w="2410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ควรส่งเสริมการวิเคราะห์สาเหตุเชิงลึก เชื่อมโยงกับกระบวนการดูแลและการวางแผนจำหน่ายวิชาชีพที่เกี่ยวข้อง และรูปแบบที่ใช้เสริมพลังเพื่อนำมาใช้ประโยชน์ในการพัฒนาระบบต่อไป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เช่น การประเมินเพื่อให้ได้ความต้องการของ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ครอบครัว การกำหนดรูปแบบกิจกรรมที่เหมาะสมร่วมกัน การประเมินติดตามผลลัพธ์การรับรู้ของการให้ข้อมูลและความพร้อมในการดูแลตนเอง และการสะท้อนกลับผลการเยี่ยมของทีม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อส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ที่เป็นรูปธรรมชัดเจนเพื่อสื่อสารให้ทีมที่เกี่ยวข้องนำมาพัฒนาระบบที่เหมาะสมต่อไป เพื่อให้มั่นใจว่าผู้ป่วยและครอบครัวสามารถดูแลตนเองได้ เป็นต้น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)</w:t>
            </w:r>
          </w:p>
        </w:tc>
        <w:tc>
          <w:tcPr>
            <w:tcW w:w="7654" w:type="dxa"/>
          </w:tcPr>
          <w:p w:rsidR="00E86882" w:rsidRPr="005A2C5A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21C52" w:rsidRDefault="00E86882" w:rsidP="00E21C52">
            <w:pPr>
              <w:numPr>
                <w:ilvl w:val="0"/>
                <w:numId w:val="18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21C5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ได้ร่วมกันวางแผนจำหน่ายผู้ป่วยที่จำเป็นต้องดูแลต่อเนื่องที่บ้านยกตัวอย่างการเสริมพลังแก่ผู้ดูแลผู้ป่วยระยะท้าย เมื่อประเมินความต้องการ ความพร้อมของครอบครัวพบว่าครอบครัววิตกกังวลว่าถ้าผู้ป่วยมีอาการทรุดหนัก สงสารผู้ป่วยและกลัวญาติๆจะว่าว่าทำไมไม่พาผู้ป่วยไปโรงพยาบาล เมื่อทีมได้ให้ความรู้ ความมั่นใจในการบรรเทาอาการแก่ผู้ป่วยไม่ให้ผู้ป่วยทุกข์ทรมาน จัดหาวัสดุ อุปกรณ์ที่จำเป็น อธิบายอาการเปลี่ยนแปลงจนถึงอาการใกล้ตายเพื่อที่จะไม่ให้ญาติตกใจ เตรียมพร้อมรับกับสิ่งที่จะเกิดขึ้น ในรายที่จะต้องทำแผล ให้ยาทาง </w:t>
            </w:r>
            <w:r w:rsidRPr="00E21C52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syringe driver </w:t>
            </w:r>
            <w:r w:rsidRPr="00E21C5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ทีมได้ฝึกทักษะจนญาติสามารถทำได้ ติดตามเยี่ยมบ้านประเมินจนญาติเกิดความมั่นใจและคลายความกังวล นอกจากนี้มีการสร้างกลุ่ม</w:t>
            </w:r>
            <w:proofErr w:type="spellStart"/>
            <w:r w:rsidRPr="00E21C5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ไลน์</w:t>
            </w:r>
            <w:proofErr w:type="spellEnd"/>
            <w:r w:rsidRPr="00E21C5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ไว้ติดต่อสื่อสาร ญาติสามารถสอบถามเจ้าหน้าที่ได้</w:t>
            </w:r>
            <w:r w:rsidRPr="00E21C52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>ตลอดเวลาที่มีอาการเปลี่ยนแปลงหรือมีปัญหาติดขัด</w:t>
            </w:r>
          </w:p>
          <w:p w:rsidR="00E86882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Default="00E86882" w:rsidP="00E8688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จัดกลุ่มผู้ป่วยเน้นการให้ข้อมูลและเสริมพลังในกลุ่มโรคเรื้อรัง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DM, HT, COPD, Asthma, CHF, CVA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Stroke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Top 5 AGE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Diarrhea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กลุ่มโรคระบาด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DF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DHF,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กลุ่มเด็ก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0-5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ที่มีภาวะ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Febrile convulsion</w:t>
            </w:r>
          </w:p>
          <w:p w:rsidR="00E86882" w:rsidRPr="00E86882" w:rsidRDefault="00E86882" w:rsidP="00E21C5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86882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ปี </w:t>
            </w:r>
            <w:r w:rsidRPr="00E86882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  </w:t>
            </w:r>
          </w:p>
          <w:p w:rsidR="00E86882" w:rsidRDefault="00E86882" w:rsidP="00E21C5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admit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โดยรวม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45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ซึ่งแยกรายโรคดังนี้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Asthma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DM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COPD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15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24</w:t>
            </w:r>
          </w:p>
          <w:p w:rsidR="00E86882" w:rsidRPr="00E1496E" w:rsidRDefault="00E86882" w:rsidP="00E21C5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DF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DHF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เกิดภาวะ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Shock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เป็น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0</w:t>
            </w:r>
          </w:p>
          <w:p w:rsidR="00E86882" w:rsidRDefault="00E86882" w:rsidP="00E21C5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จำนวนผู้ป่วย 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Palliative care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ที่ได้รับการดูแลต่อเนื่องในปี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2560 – 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40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, 91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 ตามลำดับ</w:t>
            </w:r>
          </w:p>
          <w:p w:rsidR="00E21C52" w:rsidRDefault="00E86882" w:rsidP="00E21C5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</w:t>
            </w:r>
            <w:r w:rsidR="00E21C52">
              <w:rPr>
                <w:rFonts w:ascii="BrowalliaUPC" w:hAnsi="BrowalliaUPC" w:cs="BrowalliaUPC" w:hint="cs"/>
                <w:sz w:val="28"/>
                <w:szCs w:val="28"/>
                <w:cs/>
                <w:lang w:val="th-TH"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คลินิกยาต้านฯ แกนนำ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: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พัฒนาศักยภาพแกนนำอย่างต่อเนื่อง ให้โอกาสแกนนำร่วมดูแลเพื่อนรูปแบบ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“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ศูนย์องค์รวม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” </w:t>
            </w:r>
          </w:p>
          <w:p w:rsidR="00E86882" w:rsidRPr="00E1496E" w:rsidRDefault="00E86882" w:rsidP="00E21C5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-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กลุ่มผู้ป่วย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HIV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AIDS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มีกิจกรรมพบกลุ่มในทุก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visit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เพื่อแลกเปลี่ยนประสบการณ์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วิธีการดูแลตนเอง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สุข ทุกข์  ผลพบว่า ผู้ป่วย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 HIV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AIDS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รับรู้สภาวะการเจ็บป่วย การกินยา การดูแลสุขภาพของตนเอง อัตราความสม่ำเสมอในการกินยา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Adherence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100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อัตราการเกิดโรคติดเชื้อฉวยโอกาสหลังรับยาต้าน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0</w:t>
            </w:r>
          </w:p>
        </w:tc>
      </w:tr>
      <w:tr w:rsidR="00E1496E" w:rsidRPr="00E1496E" w:rsidTr="00451DA2">
        <w:tc>
          <w:tcPr>
            <w:tcW w:w="14425" w:type="dxa"/>
            <w:gridSpan w:val="4"/>
          </w:tcPr>
          <w:p w:rsidR="00E1496E" w:rsidRPr="00E1496E" w:rsidRDefault="00E1496E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lastRenderedPageBreak/>
              <w:t>III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-6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การดูแลต่อเนื่อง</w:t>
            </w:r>
          </w:p>
        </w:tc>
      </w:tr>
      <w:tr w:rsidR="00E86882" w:rsidRPr="00E1496E" w:rsidTr="00F87DC7">
        <w:tc>
          <w:tcPr>
            <w:tcW w:w="1526" w:type="dxa"/>
          </w:tcPr>
          <w:p w:rsidR="00E86882" w:rsidRPr="00E1496E" w:rsidRDefault="00E86882" w:rsidP="00451DA2">
            <w:pPr>
              <w:spacing w:after="0" w:line="240" w:lineRule="auto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89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การดูแลต่อเนื่อง</w:t>
            </w:r>
          </w:p>
        </w:tc>
        <w:tc>
          <w:tcPr>
            <w:tcW w:w="2835" w:type="dxa"/>
          </w:tcPr>
          <w:p w:rsidR="00E86882" w:rsidRPr="00E1496E" w:rsidRDefault="00E86882" w:rsidP="00451DA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ทีมเริ่มมีการพัฒนาระบบการดูแลต่อเนื่องโดยการทำงานร่วมกันของทีมโรงพยาบาลกับทีมรพ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และอสม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ในการเยี่ยมบ้าน และมี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การพัฒนาโปรแกรมการส่งต่อข้อมูลเพื่อการเชื่อมโยงการเยี่ยมบ้านผู้ป่วยรวมทั้งมีการพัฒนาระบบฐานข้อมูลของผู้ป่วยโรคเรื้อรังในระดับจังหวัดเพื่อให้ง่ายต่อการจัดการในภาพรวมของเครือข่ายทั้งจังหวัด</w:t>
            </w:r>
          </w:p>
        </w:tc>
        <w:tc>
          <w:tcPr>
            <w:tcW w:w="2410" w:type="dxa"/>
          </w:tcPr>
          <w:p w:rsidR="00E86882" w:rsidRPr="00E1496E" w:rsidRDefault="00E86882" w:rsidP="00E21C52">
            <w:pPr>
              <w:spacing w:after="0" w:line="240" w:lineRule="auto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ควรทบทวนการดำเนินงานในประเด็นต่อไปนี้</w:t>
            </w:r>
          </w:p>
          <w:p w:rsidR="00E86882" w:rsidRPr="00E1496E" w:rsidRDefault="00E86882" w:rsidP="00E21C52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ควรกำหนดเป้าหมายของการดูแลต่อเนื่องและ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lastRenderedPageBreak/>
              <w:t>การกำหนดตัวชี้วัดที่สะท้อนการบรรลุเป้าหมายในแต่ละกลุ่มเป้าหมาย เช่น กลุ่มผู้ป่วยโรคเรื้อรัง ผู้ป่วยที่ต้องการฟื้นฟูสภาพ ผู้ป่วยระยะสุดท้าย เป็นต้น</w:t>
            </w:r>
          </w:p>
          <w:p w:rsidR="00E86882" w:rsidRPr="00E1496E" w:rsidRDefault="00E86882" w:rsidP="00E21C52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วรทบทวนเวชระเบียนเพื่อประเมินความเพียงพอของข้อมูลสำหรับการดูแลต่อเนื่องระหว่างหน่วยงานทั้งในโรงพยาบาลและในชุมชนเพื่อให้ผู้ป่วยได้รับการดูแลที่เหมาะสม</w:t>
            </w:r>
          </w:p>
          <w:p w:rsidR="00E86882" w:rsidRPr="00E1496E" w:rsidRDefault="00E86882" w:rsidP="00E21C52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ควรติดตามผลการดูแลต่อเนื่อง เพื่อให้มั่นใจว่าความต้องการของผู้ป่วยได้รับการตอบสนองโดยร่วมกับทีม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IT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ในการวางระบบที่ง่ายต่อการประมวลผลและการจัดการข้อมูล และนำผลการติดตามปรับปรุง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วางแผนบริการต่อไป</w:t>
            </w:r>
          </w:p>
        </w:tc>
        <w:tc>
          <w:tcPr>
            <w:tcW w:w="7654" w:type="dxa"/>
          </w:tcPr>
          <w:p w:rsidR="00E86882" w:rsidRPr="005A2C5A" w:rsidRDefault="00E86882" w:rsidP="00E21C5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lastRenderedPageBreak/>
              <w:t xml:space="preserve">12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21C52">
            <w:pPr>
              <w:numPr>
                <w:ilvl w:val="0"/>
                <w:numId w:val="18"/>
              </w:numPr>
              <w:tabs>
                <w:tab w:val="left" w:pos="346"/>
              </w:tabs>
              <w:spacing w:after="0" w:line="240" w:lineRule="auto"/>
              <w:ind w:left="62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 xml:space="preserve">ทีม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PCT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ได้กำหนดเป้าหมายการดูแลต่อเนื่องสำหรับกลุ่มผู้ป่วยโรคเรื้อรัง ผู้ป่วยที่ต้องการฟื้นฟูสภาพ ผู้ป่วยระยะท้าย ได้ส่งต่อข้อมูลเหล่านี้ให้ รพ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สต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</w:rPr>
              <w:t>.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เครือข่าย เพื่อติดตามเยี่ยมบ้าน ได้บอกประเด็นสำคัญที่ต้องประเมิน หรือดูแลต่อ มีแบบบันทึกการเยี่ยมบ้านที่พื้นที่สามารถบันทึก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lastRenderedPageBreak/>
              <w:t xml:space="preserve">และส่งกลับให้แม่ข่ายได้รับทราบข้อมูล มีการเพิ่มช่องทางการสื่อสารระหว่างเครือข่ายเช่น </w:t>
            </w:r>
            <w:r w:rsidRPr="00E1496E">
              <w:rPr>
                <w:rFonts w:ascii="BrowalliaUPC" w:eastAsia="Times New Roman" w:hAnsi="BrowalliaUPC" w:cs="BrowalliaUPC"/>
                <w:sz w:val="28"/>
                <w:szCs w:val="28"/>
              </w:rPr>
              <w:t xml:space="preserve">Facebook </w:t>
            </w:r>
            <w:proofErr w:type="spellStart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ไลน์</w:t>
            </w:r>
            <w:proofErr w:type="spellEnd"/>
            <w:r w:rsidRPr="00E1496E">
              <w:rPr>
                <w:rFonts w:ascii="BrowalliaUPC" w:eastAsia="Times New Roman" w:hAnsi="BrowalliaUPC" w:cs="BrowalliaUPC"/>
                <w:sz w:val="28"/>
                <w:szCs w:val="28"/>
                <w:cs/>
                <w:lang w:val="th-TH"/>
              </w:rPr>
              <w:t>กลุ่ม โปรแกรมดูแลต่อเนื่อง นอกจากนี้มีศูนย์ดูแลต่อเนื่องที่มีผู้รับผิดชอบงานชัดเจน สามารถรวบรวมข้อมูลผู้ป่วย สรุปประเด็นที่เป็นปัญหาและนำมาแก้ไขต่อไป</w:t>
            </w:r>
          </w:p>
          <w:p w:rsidR="00E86882" w:rsidRDefault="00E86882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39135B" w:rsidRDefault="0039135B" w:rsidP="00E8688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</w:pPr>
          </w:p>
          <w:p w:rsidR="00E86882" w:rsidRPr="005A2C5A" w:rsidRDefault="00E86882" w:rsidP="00E21C52">
            <w:pPr>
              <w:spacing w:after="0" w:line="240" w:lineRule="auto"/>
              <w:jc w:val="thaiDistribute"/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  <w:cs/>
              </w:rPr>
            </w:pP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1</w:t>
            </w:r>
            <w:r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>8</w:t>
            </w:r>
            <w:r w:rsidRPr="005A2C5A">
              <w:rPr>
                <w:rFonts w:ascii="BrowalliaUPC" w:eastAsia="Times New Roman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5A2C5A">
              <w:rPr>
                <w:rFonts w:ascii="BrowalliaUPC" w:eastAsia="Times New Roman" w:hAnsi="BrowalliaUPC" w:cs="BrowalliaUPC"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E86882" w:rsidRPr="00E1496E" w:rsidRDefault="00E86882" w:rsidP="00E21C5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เป้าหมายของการดูแลต่อเนื่อง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คือ ผู้ป่วยได้รับการดูแลต่อเนื่องและตอบสนองความต้องการ </w:t>
            </w:r>
          </w:p>
          <w:p w:rsidR="00E86882" w:rsidRPr="00E1496E" w:rsidRDefault="00E86882" w:rsidP="00E21C5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ตัวชี้วัดสำคัญ เช่น อัตราการขาดนัดในคลินิกผู้ป่วยโรคเรื้อรัง อัตราผู้ป่วยโรคเรื้อรังได้รับการเยี่ยมบ้าน อัตราความสม่ำเสมอในการกินยา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Adherence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ของผู้ป่วยคลินิกยาต้านฯ</w:t>
            </w:r>
          </w:p>
          <w:p w:rsidR="00E86882" w:rsidRPr="00E1496E" w:rsidRDefault="00E86882" w:rsidP="00E21C5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IPD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ส่งต่อกลุ่มผู้ป่วยที่ต้องดูแลต่อเนื่องไปยังศูนย์ดูแลต่อเนื่อง ปี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2561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จำนวน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16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ดังนี้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wound 2 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 lung 3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CA breast 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,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DM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Bed ridden with UTI 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CVA 5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ราย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,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CHF 1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ราย ได้รับการดูแลและติดตามเยี่ยมจากทีมเยี่ยมบ้านและเครือข่าย 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100 </w:t>
            </w:r>
          </w:p>
          <w:p w:rsidR="00E86882" w:rsidRPr="00E1496E" w:rsidRDefault="00E86882" w:rsidP="00E21C5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มีแบบฟอร์มการส่งต่อผู้ป่วย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Palliative Care </w:t>
            </w:r>
          </w:p>
          <w:p w:rsidR="00E86882" w:rsidRPr="00E1496E" w:rsidRDefault="00E86882" w:rsidP="00E21C5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กำหนดแผนนัดประชุมเครือข่ายการดูแล มาสะท้อนข้อมูลแนวทางการดูแล ร่วมกันในที่ประชุม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คป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สอ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. </w:t>
            </w:r>
            <w:proofErr w:type="spellStart"/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สสอ</w:t>
            </w:r>
            <w:proofErr w:type="spellEnd"/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.</w:t>
            </w:r>
          </w:p>
          <w:p w:rsidR="00E86882" w:rsidRPr="00E1496E" w:rsidRDefault="00E86882" w:rsidP="00E21C52">
            <w:pPr>
              <w:numPr>
                <w:ilvl w:val="0"/>
                <w:numId w:val="18"/>
              </w:numPr>
              <w:tabs>
                <w:tab w:val="left" w:pos="204"/>
              </w:tabs>
              <w:spacing w:after="0" w:line="240" w:lineRule="auto"/>
              <w:ind w:left="0" w:firstLine="0"/>
              <w:jc w:val="thaiDistribute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กลุ่มผู้ป่วย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HIV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AIDS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ต้องรับประทานยาตรงเวลา สม่ำเสมอ ต่อเนื่อง จัดระบบการนัดรายบุคคล แจ้ง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แจกแผนการนัดในรอบปี ให้ได้รับรู้ เพื่อผู้ป่วยได้บริหารเวลาของตนเองให้สามารถมารับบริการตามนัดกรณีไม่สามารถมาตามนัดให้เลือกใช้วิธีการมอบหมายญาติ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แกนนำประจำพื้นที่รับยาแทน และหรือประสานเจ้าหน้าที่ประจำคลินิกจัดส่งยากรณีอยู่ต่างจังหวัด หากมี ไม่มาตามนัด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/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ไม่มีการประสาน จะมีการติดตามทางโทรศัพท์ใน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 xml:space="preserve">2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>วัน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หากยังไม่มาจะประสานแกนนำติดตามเยี่ยมบ้าน ผล อัตราความสม่ำเสมอในการกินยา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>(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Adherence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</w:rPr>
              <w:t xml:space="preserve">) </w:t>
            </w:r>
            <w:r w:rsidRPr="00E1496E">
              <w:rPr>
                <w:rFonts w:ascii="BrowalliaUPC" w:hAnsi="BrowalliaUPC" w:cs="BrowalliaUPC"/>
                <w:sz w:val="28"/>
                <w:szCs w:val="28"/>
                <w:cs/>
                <w:lang w:val="th-TH"/>
              </w:rPr>
              <w:t xml:space="preserve">ร้อยละ </w:t>
            </w:r>
            <w:r w:rsidRPr="00E1496E">
              <w:rPr>
                <w:rFonts w:ascii="BrowalliaUPC" w:hAnsi="BrowalliaUPC" w:cs="BrowalliaUPC"/>
                <w:sz w:val="28"/>
                <w:szCs w:val="28"/>
              </w:rPr>
              <w:t>100</w:t>
            </w:r>
          </w:p>
        </w:tc>
      </w:tr>
    </w:tbl>
    <w:p w:rsidR="00E1496E" w:rsidRPr="00E1496E" w:rsidRDefault="00E1496E" w:rsidP="00E1496E">
      <w:pPr>
        <w:spacing w:after="0" w:line="240" w:lineRule="auto"/>
        <w:rPr>
          <w:rFonts w:ascii="BrowalliaUPC" w:hAnsi="BrowalliaUPC" w:cs="BrowalliaUPC"/>
          <w:sz w:val="28"/>
        </w:rPr>
      </w:pPr>
    </w:p>
    <w:p w:rsidR="00554ED3" w:rsidRPr="00E1496E" w:rsidRDefault="00554ED3">
      <w:pPr>
        <w:rPr>
          <w:rFonts w:ascii="BrowalliaUPC" w:hAnsi="BrowalliaUPC" w:cs="BrowalliaUPC"/>
          <w:sz w:val="28"/>
        </w:rPr>
      </w:pPr>
    </w:p>
    <w:sectPr w:rsidR="00554ED3" w:rsidRPr="00E1496E" w:rsidSect="00451DA2">
      <w:head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D0" w:rsidRDefault="007257D0">
      <w:pPr>
        <w:spacing w:after="0" w:line="240" w:lineRule="auto"/>
      </w:pPr>
      <w:r>
        <w:separator/>
      </w:r>
    </w:p>
  </w:endnote>
  <w:endnote w:type="continuationSeparator" w:id="0">
    <w:p w:rsidR="007257D0" w:rsidRDefault="0072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altName w:val="Tahoma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Tahoma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rompt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D0" w:rsidRDefault="007257D0">
      <w:pPr>
        <w:spacing w:after="0" w:line="240" w:lineRule="auto"/>
      </w:pPr>
      <w:r>
        <w:separator/>
      </w:r>
    </w:p>
  </w:footnote>
  <w:footnote w:type="continuationSeparator" w:id="0">
    <w:p w:rsidR="007257D0" w:rsidRDefault="0072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28032"/>
      <w:docPartObj>
        <w:docPartGallery w:val="AutoText"/>
      </w:docPartObj>
    </w:sdtPr>
    <w:sdtEndPr/>
    <w:sdtContent>
      <w:p w:rsidR="007257D0" w:rsidRDefault="007257D0">
        <w:pPr>
          <w:pStyle w:val="a7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C3889">
          <w:rPr>
            <w:noProof/>
          </w:rPr>
          <w:t>90</w:t>
        </w:r>
        <w:r>
          <w:fldChar w:fldCharType="end"/>
        </w:r>
      </w:p>
    </w:sdtContent>
  </w:sdt>
  <w:p w:rsidR="007257D0" w:rsidRDefault="007257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903A24"/>
    <w:multiLevelType w:val="singleLevel"/>
    <w:tmpl w:val="97903A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AE8C7E3"/>
    <w:multiLevelType w:val="singleLevel"/>
    <w:tmpl w:val="BAE8C7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C06A749"/>
    <w:multiLevelType w:val="singleLevel"/>
    <w:tmpl w:val="BC06A7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999F613"/>
    <w:multiLevelType w:val="multilevel"/>
    <w:tmpl w:val="F999F61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0723B08"/>
    <w:multiLevelType w:val="multilevel"/>
    <w:tmpl w:val="DDA81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326D5"/>
    <w:multiLevelType w:val="hybridMultilevel"/>
    <w:tmpl w:val="CD48D7CA"/>
    <w:lvl w:ilvl="0" w:tplc="9A765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BD705F"/>
    <w:multiLevelType w:val="hybridMultilevel"/>
    <w:tmpl w:val="32B810C0"/>
    <w:lvl w:ilvl="0" w:tplc="2FC6164A">
      <w:numFmt w:val="bullet"/>
      <w:lvlText w:val="•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C2792"/>
    <w:multiLevelType w:val="multilevel"/>
    <w:tmpl w:val="047C2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575A6"/>
    <w:multiLevelType w:val="singleLevel"/>
    <w:tmpl w:val="08C575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9" w15:restartNumberingAfterBreak="0">
    <w:nsid w:val="09343CF3"/>
    <w:multiLevelType w:val="hybridMultilevel"/>
    <w:tmpl w:val="E83848D4"/>
    <w:lvl w:ilvl="0" w:tplc="2FC6164A">
      <w:numFmt w:val="bullet"/>
      <w:lvlText w:val="•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1B85"/>
    <w:multiLevelType w:val="multilevel"/>
    <w:tmpl w:val="DDA81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F7296"/>
    <w:multiLevelType w:val="multilevel"/>
    <w:tmpl w:val="0FE64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C4CC3"/>
    <w:multiLevelType w:val="hybridMultilevel"/>
    <w:tmpl w:val="1758CE88"/>
    <w:lvl w:ilvl="0" w:tplc="9A765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2302D"/>
    <w:multiLevelType w:val="multilevel"/>
    <w:tmpl w:val="DDA81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0505D"/>
    <w:multiLevelType w:val="hybridMultilevel"/>
    <w:tmpl w:val="D6DC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6745A"/>
    <w:multiLevelType w:val="multilevel"/>
    <w:tmpl w:val="1A667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107D"/>
    <w:multiLevelType w:val="hybridMultilevel"/>
    <w:tmpl w:val="672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80570"/>
    <w:multiLevelType w:val="multilevel"/>
    <w:tmpl w:val="21980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07BA3"/>
    <w:multiLevelType w:val="multilevel"/>
    <w:tmpl w:val="23A07BA3"/>
    <w:lvl w:ilvl="0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2E3D10E3"/>
    <w:multiLevelType w:val="hybridMultilevel"/>
    <w:tmpl w:val="0E8C9312"/>
    <w:lvl w:ilvl="0" w:tplc="2FC6164A">
      <w:numFmt w:val="bullet"/>
      <w:lvlText w:val="•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374D8"/>
    <w:multiLevelType w:val="hybridMultilevel"/>
    <w:tmpl w:val="951000C2"/>
    <w:lvl w:ilvl="0" w:tplc="2FC6164A">
      <w:numFmt w:val="bullet"/>
      <w:lvlText w:val="•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34BDB"/>
    <w:multiLevelType w:val="hybridMultilevel"/>
    <w:tmpl w:val="92D0A3E4"/>
    <w:lvl w:ilvl="0" w:tplc="2FC6164A">
      <w:numFmt w:val="bullet"/>
      <w:lvlText w:val="•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A7470"/>
    <w:multiLevelType w:val="multilevel"/>
    <w:tmpl w:val="355A747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AF766E4"/>
    <w:multiLevelType w:val="multilevel"/>
    <w:tmpl w:val="3AF7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2222E"/>
    <w:multiLevelType w:val="hybridMultilevel"/>
    <w:tmpl w:val="86120810"/>
    <w:lvl w:ilvl="0" w:tplc="7154279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D1B9C"/>
    <w:multiLevelType w:val="hybridMultilevel"/>
    <w:tmpl w:val="A50A0558"/>
    <w:lvl w:ilvl="0" w:tplc="83A4CC6A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414C6"/>
    <w:multiLevelType w:val="hybridMultilevel"/>
    <w:tmpl w:val="26FC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D0EA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7EA2B7B"/>
    <w:multiLevelType w:val="multilevel"/>
    <w:tmpl w:val="47EA2B7B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AE14C9B"/>
    <w:multiLevelType w:val="multilevel"/>
    <w:tmpl w:val="4AE14C9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A4DAC"/>
    <w:multiLevelType w:val="multilevel"/>
    <w:tmpl w:val="4B2A4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D2A6C"/>
    <w:multiLevelType w:val="hybridMultilevel"/>
    <w:tmpl w:val="E9D2C87A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5AA651EF"/>
    <w:multiLevelType w:val="hybridMultilevel"/>
    <w:tmpl w:val="3BE65FAA"/>
    <w:lvl w:ilvl="0" w:tplc="813C575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2735"/>
    <w:multiLevelType w:val="hybridMultilevel"/>
    <w:tmpl w:val="DD22F09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4" w15:restartNumberingAfterBreak="0">
    <w:nsid w:val="5B367E73"/>
    <w:multiLevelType w:val="hybridMultilevel"/>
    <w:tmpl w:val="9A2C303E"/>
    <w:lvl w:ilvl="0" w:tplc="5A560386">
      <w:start w:val="2"/>
      <w:numFmt w:val="bullet"/>
      <w:lvlText w:val="-"/>
      <w:lvlJc w:val="left"/>
      <w:pPr>
        <w:ind w:left="394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 w15:restartNumberingAfterBreak="0">
    <w:nsid w:val="5B7738A7"/>
    <w:multiLevelType w:val="multilevel"/>
    <w:tmpl w:val="5B7738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0768E"/>
    <w:multiLevelType w:val="multilevel"/>
    <w:tmpl w:val="5BD07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0155D"/>
    <w:multiLevelType w:val="multilevel"/>
    <w:tmpl w:val="5D0015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A31F2"/>
    <w:multiLevelType w:val="hybridMultilevel"/>
    <w:tmpl w:val="B180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42FB2"/>
    <w:multiLevelType w:val="multilevel"/>
    <w:tmpl w:val="66D42F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C7680"/>
    <w:multiLevelType w:val="hybridMultilevel"/>
    <w:tmpl w:val="CB48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A82"/>
    <w:multiLevelType w:val="multilevel"/>
    <w:tmpl w:val="6D454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B4AC4"/>
    <w:multiLevelType w:val="multilevel"/>
    <w:tmpl w:val="6DCB4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3C440E"/>
    <w:multiLevelType w:val="hybridMultilevel"/>
    <w:tmpl w:val="0FC41404"/>
    <w:lvl w:ilvl="0" w:tplc="9A76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A5024"/>
    <w:multiLevelType w:val="hybridMultilevel"/>
    <w:tmpl w:val="74EC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63C7C"/>
    <w:multiLevelType w:val="hybridMultilevel"/>
    <w:tmpl w:val="45CC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A2994"/>
    <w:multiLevelType w:val="multilevel"/>
    <w:tmpl w:val="76AA2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36CEE"/>
    <w:multiLevelType w:val="multilevel"/>
    <w:tmpl w:val="7B136CE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5450A"/>
    <w:multiLevelType w:val="hybridMultilevel"/>
    <w:tmpl w:val="B310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70C2E"/>
    <w:multiLevelType w:val="multilevel"/>
    <w:tmpl w:val="7FE70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3"/>
  </w:num>
  <w:num w:numId="5">
    <w:abstractNumId w:val="1"/>
  </w:num>
  <w:num w:numId="6">
    <w:abstractNumId w:val="29"/>
  </w:num>
  <w:num w:numId="7">
    <w:abstractNumId w:val="36"/>
  </w:num>
  <w:num w:numId="8">
    <w:abstractNumId w:val="49"/>
  </w:num>
  <w:num w:numId="9">
    <w:abstractNumId w:val="37"/>
  </w:num>
  <w:num w:numId="10">
    <w:abstractNumId w:val="39"/>
  </w:num>
  <w:num w:numId="11">
    <w:abstractNumId w:val="35"/>
  </w:num>
  <w:num w:numId="12">
    <w:abstractNumId w:val="11"/>
  </w:num>
  <w:num w:numId="13">
    <w:abstractNumId w:val="41"/>
  </w:num>
  <w:num w:numId="14">
    <w:abstractNumId w:val="22"/>
  </w:num>
  <w:num w:numId="15">
    <w:abstractNumId w:val="18"/>
  </w:num>
  <w:num w:numId="16">
    <w:abstractNumId w:val="17"/>
  </w:num>
  <w:num w:numId="17">
    <w:abstractNumId w:val="30"/>
  </w:num>
  <w:num w:numId="18">
    <w:abstractNumId w:val="47"/>
  </w:num>
  <w:num w:numId="19">
    <w:abstractNumId w:val="23"/>
  </w:num>
  <w:num w:numId="20">
    <w:abstractNumId w:val="46"/>
  </w:num>
  <w:num w:numId="21">
    <w:abstractNumId w:val="42"/>
  </w:num>
  <w:num w:numId="22">
    <w:abstractNumId w:val="7"/>
  </w:num>
  <w:num w:numId="23">
    <w:abstractNumId w:val="26"/>
  </w:num>
  <w:num w:numId="24">
    <w:abstractNumId w:val="43"/>
  </w:num>
  <w:num w:numId="25">
    <w:abstractNumId w:val="40"/>
  </w:num>
  <w:num w:numId="26">
    <w:abstractNumId w:val="44"/>
  </w:num>
  <w:num w:numId="27">
    <w:abstractNumId w:val="38"/>
  </w:num>
  <w:num w:numId="28">
    <w:abstractNumId w:val="0"/>
  </w:num>
  <w:num w:numId="29">
    <w:abstractNumId w:val="2"/>
  </w:num>
  <w:num w:numId="30">
    <w:abstractNumId w:val="27"/>
  </w:num>
  <w:num w:numId="31">
    <w:abstractNumId w:val="8"/>
  </w:num>
  <w:num w:numId="32">
    <w:abstractNumId w:val="32"/>
  </w:num>
  <w:num w:numId="33">
    <w:abstractNumId w:val="33"/>
  </w:num>
  <w:num w:numId="34">
    <w:abstractNumId w:val="45"/>
  </w:num>
  <w:num w:numId="35">
    <w:abstractNumId w:val="14"/>
  </w:num>
  <w:num w:numId="36">
    <w:abstractNumId w:val="20"/>
  </w:num>
  <w:num w:numId="37">
    <w:abstractNumId w:val="9"/>
  </w:num>
  <w:num w:numId="38">
    <w:abstractNumId w:val="19"/>
  </w:num>
  <w:num w:numId="39">
    <w:abstractNumId w:val="21"/>
  </w:num>
  <w:num w:numId="40">
    <w:abstractNumId w:val="6"/>
  </w:num>
  <w:num w:numId="41">
    <w:abstractNumId w:val="31"/>
  </w:num>
  <w:num w:numId="42">
    <w:abstractNumId w:val="48"/>
  </w:num>
  <w:num w:numId="43">
    <w:abstractNumId w:val="25"/>
  </w:num>
  <w:num w:numId="44">
    <w:abstractNumId w:val="5"/>
  </w:num>
  <w:num w:numId="45">
    <w:abstractNumId w:val="16"/>
  </w:num>
  <w:num w:numId="46">
    <w:abstractNumId w:val="24"/>
  </w:num>
  <w:num w:numId="47">
    <w:abstractNumId w:val="12"/>
  </w:num>
  <w:num w:numId="48">
    <w:abstractNumId w:val="34"/>
  </w:num>
  <w:num w:numId="49">
    <w:abstractNumId w:val="13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6E"/>
    <w:rsid w:val="00093D25"/>
    <w:rsid w:val="000D7FAF"/>
    <w:rsid w:val="000F06AD"/>
    <w:rsid w:val="000F7272"/>
    <w:rsid w:val="000F7C27"/>
    <w:rsid w:val="00197B98"/>
    <w:rsid w:val="00225C92"/>
    <w:rsid w:val="00262F77"/>
    <w:rsid w:val="00291D3E"/>
    <w:rsid w:val="002A0BDE"/>
    <w:rsid w:val="002B0328"/>
    <w:rsid w:val="003023E9"/>
    <w:rsid w:val="0038658B"/>
    <w:rsid w:val="0039135B"/>
    <w:rsid w:val="003D19C3"/>
    <w:rsid w:val="00451DA2"/>
    <w:rsid w:val="00506BDA"/>
    <w:rsid w:val="0051728E"/>
    <w:rsid w:val="0052111B"/>
    <w:rsid w:val="00547EC1"/>
    <w:rsid w:val="00554ED3"/>
    <w:rsid w:val="005A2C5A"/>
    <w:rsid w:val="005C7C43"/>
    <w:rsid w:val="005D779B"/>
    <w:rsid w:val="00602835"/>
    <w:rsid w:val="00602C01"/>
    <w:rsid w:val="00691FBF"/>
    <w:rsid w:val="006D60D8"/>
    <w:rsid w:val="007257D0"/>
    <w:rsid w:val="0074624F"/>
    <w:rsid w:val="007E4AE2"/>
    <w:rsid w:val="007E4E00"/>
    <w:rsid w:val="00851D77"/>
    <w:rsid w:val="0089691F"/>
    <w:rsid w:val="008B0EA8"/>
    <w:rsid w:val="00915765"/>
    <w:rsid w:val="00933EDA"/>
    <w:rsid w:val="00946C92"/>
    <w:rsid w:val="009A0558"/>
    <w:rsid w:val="009E6D66"/>
    <w:rsid w:val="00A22C70"/>
    <w:rsid w:val="00A61B2A"/>
    <w:rsid w:val="00AC3889"/>
    <w:rsid w:val="00B22F6B"/>
    <w:rsid w:val="00B422B9"/>
    <w:rsid w:val="00B91CC2"/>
    <w:rsid w:val="00BF1BA8"/>
    <w:rsid w:val="00C33725"/>
    <w:rsid w:val="00C4429F"/>
    <w:rsid w:val="00C510AE"/>
    <w:rsid w:val="00CB7021"/>
    <w:rsid w:val="00D06CD4"/>
    <w:rsid w:val="00D60CB4"/>
    <w:rsid w:val="00DB5F1E"/>
    <w:rsid w:val="00E05217"/>
    <w:rsid w:val="00E1496E"/>
    <w:rsid w:val="00E21C52"/>
    <w:rsid w:val="00E571F2"/>
    <w:rsid w:val="00E61A5F"/>
    <w:rsid w:val="00E7237D"/>
    <w:rsid w:val="00E73F90"/>
    <w:rsid w:val="00E86882"/>
    <w:rsid w:val="00E96272"/>
    <w:rsid w:val="00EA40AD"/>
    <w:rsid w:val="00F20470"/>
    <w:rsid w:val="00F7797D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3B55D-AF56-CA47-8F45-6847AC5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6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sid w:val="00E1496E"/>
    <w:rPr>
      <w:rFonts w:ascii="Tahoma" w:eastAsia="Calibri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E1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qFormat/>
    <w:rsid w:val="00E1496E"/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E14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qFormat/>
    <w:rsid w:val="00E1496E"/>
    <w:rPr>
      <w:rFonts w:ascii="Calibri" w:eastAsia="Calibri" w:hAnsi="Calibri" w:cs="Cordia New"/>
    </w:rPr>
  </w:style>
  <w:style w:type="character" w:styleId="a9">
    <w:name w:val="Hyperlink"/>
    <w:basedOn w:val="a0"/>
    <w:uiPriority w:val="99"/>
    <w:unhideWhenUsed/>
    <w:qFormat/>
    <w:rsid w:val="00E1496E"/>
    <w:rPr>
      <w:color w:val="0563C1" w:themeColor="hyperlink"/>
      <w:u w:val="single"/>
    </w:rPr>
  </w:style>
  <w:style w:type="character" w:styleId="aa">
    <w:name w:val="Strong"/>
    <w:uiPriority w:val="99"/>
    <w:qFormat/>
    <w:rsid w:val="00E1496E"/>
    <w:rPr>
      <w:rFonts w:cs="Times New Roman"/>
      <w:b/>
      <w:bCs/>
    </w:rPr>
  </w:style>
  <w:style w:type="table" w:styleId="ab">
    <w:name w:val="Table Grid"/>
    <w:basedOn w:val="a1"/>
    <w:uiPriority w:val="59"/>
    <w:rsid w:val="00E1496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496E"/>
    <w:pPr>
      <w:ind w:left="720"/>
      <w:contextualSpacing/>
    </w:pPr>
  </w:style>
  <w:style w:type="paragraph" w:styleId="ad">
    <w:name w:val="No Spacing"/>
    <w:uiPriority w:val="99"/>
    <w:qFormat/>
    <w:rsid w:val="00E1496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st1">
    <w:name w:val="st1"/>
    <w:basedOn w:val="a0"/>
    <w:qFormat/>
    <w:rsid w:val="00E1496E"/>
  </w:style>
  <w:style w:type="paragraph" w:customStyle="1" w:styleId="1">
    <w:name w:val="ไม่มีการเว้นระยะห่าง1"/>
    <w:qFormat/>
    <w:rsid w:val="00E1496E"/>
    <w:pPr>
      <w:spacing w:after="0" w:line="240" w:lineRule="auto"/>
    </w:pPr>
    <w:rPr>
      <w:rFonts w:ascii="Browallia New" w:eastAsia="Calibri" w:hAnsi="Browallia New" w:cs="Browallia New"/>
      <w:sz w:val="30"/>
      <w:szCs w:val="30"/>
    </w:rPr>
  </w:style>
  <w:style w:type="character" w:styleId="ae">
    <w:name w:val="line number"/>
    <w:basedOn w:val="a0"/>
    <w:uiPriority w:val="99"/>
    <w:semiHidden/>
    <w:unhideWhenUsed/>
    <w:rsid w:val="00E1496E"/>
  </w:style>
  <w:style w:type="paragraph" w:styleId="af">
    <w:name w:val="Body Text Indent"/>
    <w:basedOn w:val="a"/>
    <w:link w:val="af0"/>
    <w:qFormat/>
    <w:rsid w:val="00E1496E"/>
    <w:pPr>
      <w:ind w:left="252" w:hanging="252"/>
    </w:pPr>
    <w:rPr>
      <w:rFonts w:eastAsia="Times New Roman"/>
    </w:rPr>
  </w:style>
  <w:style w:type="character" w:customStyle="1" w:styleId="af0">
    <w:name w:val="การเยื้องเนื้อความ อักขระ"/>
    <w:basedOn w:val="a0"/>
    <w:link w:val="af"/>
    <w:rsid w:val="00E1496E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payomhospital.com/contact%20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7A22-5445-4A5F-8082-657007F7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110</Pages>
  <Words>25622</Words>
  <Characters>146049</Characters>
  <Application>Microsoft Office Word</Application>
  <DocSecurity>0</DocSecurity>
  <Lines>1217</Lines>
  <Paragraphs>342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CDH</cp:lastModifiedBy>
  <cp:revision>21</cp:revision>
  <cp:lastPrinted>2021-11-04T08:01:00Z</cp:lastPrinted>
  <dcterms:created xsi:type="dcterms:W3CDTF">2021-11-05T01:47:00Z</dcterms:created>
  <dcterms:modified xsi:type="dcterms:W3CDTF">2021-11-05T07:52:00Z</dcterms:modified>
</cp:coreProperties>
</file>